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A27F" w14:textId="77777777" w:rsidR="00586BD5" w:rsidRDefault="00586BD5" w:rsidP="00586BD5">
      <w:pPr>
        <w:pStyle w:val="NoSpacing"/>
        <w:jc w:val="center"/>
        <w:rPr>
          <w:b/>
        </w:rPr>
      </w:pPr>
      <w:r>
        <w:rPr>
          <w:b/>
        </w:rPr>
        <w:t>Regular Board Meeting</w:t>
      </w:r>
    </w:p>
    <w:p w14:paraId="1EF6C9FD" w14:textId="501162DA" w:rsidR="00586BD5" w:rsidRDefault="00496E93" w:rsidP="00586BD5">
      <w:pPr>
        <w:pStyle w:val="NoSpacing"/>
        <w:jc w:val="center"/>
        <w:rPr>
          <w:b/>
        </w:rPr>
      </w:pPr>
      <w:r>
        <w:rPr>
          <w:b/>
        </w:rPr>
        <w:t>November</w:t>
      </w:r>
      <w:r w:rsidR="000F1C29">
        <w:rPr>
          <w:b/>
        </w:rPr>
        <w:t xml:space="preserve"> 16</w:t>
      </w:r>
      <w:r w:rsidR="00586BD5">
        <w:rPr>
          <w:b/>
        </w:rPr>
        <w:t>, 2023</w:t>
      </w:r>
    </w:p>
    <w:p w14:paraId="7CAFBF4E" w14:textId="77777777" w:rsidR="00586BD5" w:rsidRDefault="00586BD5" w:rsidP="00586BD5">
      <w:pPr>
        <w:pStyle w:val="NoSpacing"/>
      </w:pPr>
    </w:p>
    <w:p w14:paraId="7D4B0FB7" w14:textId="18E2484D" w:rsidR="00586BD5" w:rsidRDefault="00586BD5" w:rsidP="00586BD5">
      <w:pPr>
        <w:pStyle w:val="NoSpacing"/>
      </w:pPr>
      <w:r>
        <w:t xml:space="preserve">The Leggett Independent School District Board of Trustees met in regular session on </w:t>
      </w:r>
      <w:r w:rsidR="00496E93">
        <w:t>Thursday</w:t>
      </w:r>
      <w:r>
        <w:t xml:space="preserve">, </w:t>
      </w:r>
      <w:r w:rsidR="00496E93">
        <w:t>November</w:t>
      </w:r>
      <w:r w:rsidR="000F1C29">
        <w:t xml:space="preserve"> 16</w:t>
      </w:r>
      <w:r>
        <w:t>, 2023, at 7:00 PM with the following Board Members present:</w:t>
      </w:r>
      <w:r w:rsidR="00496E93">
        <w:t xml:space="preserve"> Curtis Jefferson,</w:t>
      </w:r>
      <w:r>
        <w:t xml:space="preserve"> </w:t>
      </w:r>
      <w:r w:rsidR="000F1C29">
        <w:t xml:space="preserve">Daniel Goodman, Kevin Willson, Robert Nowlin, and Tommie Collins. Board Member Vicki Russell and </w:t>
      </w:r>
      <w:r w:rsidR="00496E93">
        <w:t>Armando Diosdado</w:t>
      </w:r>
      <w:r w:rsidR="000F1C29">
        <w:t xml:space="preserve"> was not present.</w:t>
      </w:r>
      <w:r>
        <w:t xml:space="preserve"> Administrators present: Jana Lowe and Amanda Lawson.</w:t>
      </w:r>
    </w:p>
    <w:p w14:paraId="43A6CD66" w14:textId="77777777" w:rsidR="00586BD5" w:rsidRDefault="00586BD5" w:rsidP="00586BD5">
      <w:pPr>
        <w:pStyle w:val="NoSpacing"/>
      </w:pPr>
    </w:p>
    <w:p w14:paraId="7122ADE0" w14:textId="42BB815B" w:rsidR="00586BD5" w:rsidRDefault="00586BD5" w:rsidP="00586BD5">
      <w:pPr>
        <w:pStyle w:val="NoSpacing"/>
      </w:pPr>
      <w:r>
        <w:t xml:space="preserve">The meeting was called to order by </w:t>
      </w:r>
      <w:r w:rsidR="00496E93">
        <w:t>Curtis Jefferson</w:t>
      </w:r>
      <w:r>
        <w:t xml:space="preserve"> at 7:00 PM.</w:t>
      </w:r>
    </w:p>
    <w:p w14:paraId="5A7552D3" w14:textId="77777777" w:rsidR="00586BD5" w:rsidRDefault="00586BD5" w:rsidP="00586BD5">
      <w:pPr>
        <w:pStyle w:val="NoSpacing"/>
      </w:pPr>
    </w:p>
    <w:p w14:paraId="61F74A95" w14:textId="2150E145" w:rsidR="00586BD5" w:rsidRDefault="00586BD5" w:rsidP="00586BD5">
      <w:pPr>
        <w:pStyle w:val="NoSpacing"/>
      </w:pPr>
      <w:r>
        <w:t xml:space="preserve">The certification of public notice and the minutes for </w:t>
      </w:r>
      <w:r w:rsidR="00496E93">
        <w:t>October 16</w:t>
      </w:r>
      <w:r w:rsidR="0079549B">
        <w:t>,</w:t>
      </w:r>
      <w:r w:rsidR="000F1C29">
        <w:t xml:space="preserve"> 2023,</w:t>
      </w:r>
      <w:r>
        <w:t xml:space="preserve"> meeting </w:t>
      </w:r>
      <w:r w:rsidR="000F1C29">
        <w:t>was</w:t>
      </w:r>
      <w:r>
        <w:t xml:space="preserve"> approved on a motion by </w:t>
      </w:r>
      <w:r w:rsidR="00496E93">
        <w:t>Tommie Collins</w:t>
      </w:r>
      <w:r w:rsidR="0079549B">
        <w:t>.</w:t>
      </w:r>
      <w:r>
        <w:t xml:space="preserve"> </w:t>
      </w:r>
      <w:r w:rsidR="00496E93">
        <w:t>Kevin Willson</w:t>
      </w:r>
      <w:r>
        <w:t xml:space="preserve"> offered a second. All members voted in favor of the motion. </w:t>
      </w:r>
    </w:p>
    <w:p w14:paraId="66F51F7A" w14:textId="77777777" w:rsidR="00586BD5" w:rsidRDefault="00586BD5" w:rsidP="00586BD5">
      <w:pPr>
        <w:pStyle w:val="NoSpacing"/>
      </w:pPr>
    </w:p>
    <w:p w14:paraId="64C573FE" w14:textId="13518283" w:rsidR="00586BD5" w:rsidRDefault="00586BD5" w:rsidP="00586BD5">
      <w:pPr>
        <w:pStyle w:val="NoSpacing"/>
      </w:pPr>
      <w:r>
        <w:t>There was no citizen participatio</w:t>
      </w:r>
      <w:r w:rsidR="00FA1460">
        <w:t>n.</w:t>
      </w:r>
    </w:p>
    <w:p w14:paraId="05FFCDF7" w14:textId="77777777" w:rsidR="00586BD5" w:rsidRDefault="00586BD5" w:rsidP="00586BD5">
      <w:pPr>
        <w:pStyle w:val="NoSpacing"/>
      </w:pPr>
    </w:p>
    <w:p w14:paraId="6FD8E80B" w14:textId="66032C86" w:rsidR="000F1C29" w:rsidRDefault="00586BD5" w:rsidP="00586BD5">
      <w:pPr>
        <w:pStyle w:val="NoSpacing"/>
      </w:pPr>
      <w:r>
        <w:t>In the Administrator’s report, Ms. Lowe</w:t>
      </w:r>
      <w:r w:rsidR="00D906FE">
        <w:t xml:space="preserve"> </w:t>
      </w:r>
      <w:r w:rsidR="009B747B">
        <w:t xml:space="preserve">gave an update </w:t>
      </w:r>
      <w:r w:rsidR="00496E93">
        <w:t>about the Plant Explosion and chemical plume and lockdown</w:t>
      </w:r>
      <w:r w:rsidR="000F1C29">
        <w:t>.</w:t>
      </w:r>
      <w:r w:rsidR="00496E93">
        <w:t xml:space="preserve"> Ms. Lowe also updated on the litigation with (PTI) Justin Grubbs. She also explained about our first rating- Our District rating for SY 2021-2022 is 100%. She talked about the legislation being in </w:t>
      </w:r>
      <w:proofErr w:type="gramStart"/>
      <w:r w:rsidR="00496E93">
        <w:t>3</w:t>
      </w:r>
      <w:r w:rsidR="00496E93" w:rsidRPr="00496E93">
        <w:rPr>
          <w:vertAlign w:val="superscript"/>
        </w:rPr>
        <w:t>rd</w:t>
      </w:r>
      <w:proofErr w:type="gramEnd"/>
      <w:r w:rsidR="00496E93">
        <w:t xml:space="preserve"> special session. All accountability ratings are on hold. </w:t>
      </w:r>
    </w:p>
    <w:p w14:paraId="5EE1458C" w14:textId="77777777" w:rsidR="00586BD5" w:rsidRDefault="00586BD5" w:rsidP="00586BD5">
      <w:pPr>
        <w:pStyle w:val="NoSpacing"/>
      </w:pPr>
    </w:p>
    <w:p w14:paraId="0335F73C" w14:textId="40838E75" w:rsidR="00586BD5" w:rsidRDefault="00586BD5" w:rsidP="00586BD5">
      <w:pPr>
        <w:pStyle w:val="NoSpacing"/>
      </w:pPr>
      <w:r>
        <w:t xml:space="preserve">In the Administrator’s report, Mrs. Lawson </w:t>
      </w:r>
      <w:r w:rsidR="00D47965">
        <w:t xml:space="preserve">gave </w:t>
      </w:r>
      <w:r>
        <w:t xml:space="preserve">dates to remember through </w:t>
      </w:r>
      <w:r w:rsidR="00496E93">
        <w:t>January 19</w:t>
      </w:r>
      <w:r w:rsidR="00496E93" w:rsidRPr="00496E93">
        <w:rPr>
          <w:vertAlign w:val="superscript"/>
        </w:rPr>
        <w:t>th</w:t>
      </w:r>
      <w:r w:rsidR="00496E93">
        <w:t xml:space="preserve">. The Thanksgiving lunch was a success once again! The </w:t>
      </w:r>
      <w:r w:rsidR="00B475C3">
        <w:t>cafeteria</w:t>
      </w:r>
      <w:r w:rsidR="00496E93">
        <w:t xml:space="preserve"> staff out</w:t>
      </w:r>
      <w:r w:rsidR="00B475C3">
        <w:t xml:space="preserve"> </w:t>
      </w:r>
      <w:r w:rsidR="00496E93">
        <w:t xml:space="preserve">did themselves this year. Parents and students could not wait to see what was for lunch and dive in. Everyone was bragging on how delicious the lunch was this year.  The Graphic Design students traveled to Livingston to </w:t>
      </w:r>
      <w:r w:rsidR="00B475C3">
        <w:t>practice</w:t>
      </w:r>
      <w:r w:rsidR="00496E93">
        <w:t xml:space="preserve"> entrepreneurship of selling ads for the yearbook. Homecoming has been changed from Tuesday, November 20</w:t>
      </w:r>
      <w:r w:rsidR="00496E93" w:rsidRPr="00496E93">
        <w:rPr>
          <w:vertAlign w:val="superscript"/>
        </w:rPr>
        <w:t>th</w:t>
      </w:r>
      <w:r w:rsidR="00496E93">
        <w:t xml:space="preserve"> to Monday, December 11th</w:t>
      </w:r>
      <w:r w:rsidR="000F1C29">
        <w:t xml:space="preserve">. </w:t>
      </w:r>
      <w:r w:rsidR="009B747B">
        <w:t>We currently have 19</w:t>
      </w:r>
      <w:r w:rsidR="00496E93">
        <w:t>8</w:t>
      </w:r>
      <w:r w:rsidR="009B747B">
        <w:t xml:space="preserve"> total students. </w:t>
      </w:r>
    </w:p>
    <w:p w14:paraId="485A7770" w14:textId="77777777" w:rsidR="00586BD5" w:rsidRDefault="00586BD5" w:rsidP="00586BD5">
      <w:pPr>
        <w:pStyle w:val="NoSpacing"/>
      </w:pPr>
    </w:p>
    <w:p w14:paraId="51A4D7D5" w14:textId="0C2E1D47" w:rsidR="00586BD5" w:rsidRDefault="00586BD5" w:rsidP="00586BD5">
      <w:pPr>
        <w:pStyle w:val="NoSpacing"/>
      </w:pPr>
      <w:r>
        <w:t xml:space="preserve">In Finance, Ms. Lowe discussed the Financials and Payment of bills for </w:t>
      </w:r>
      <w:r w:rsidR="00496E93">
        <w:t>October</w:t>
      </w:r>
      <w:r w:rsidR="00440553">
        <w:t xml:space="preserve"> </w:t>
      </w:r>
      <w:r>
        <w:t xml:space="preserve">2023. </w:t>
      </w:r>
    </w:p>
    <w:p w14:paraId="3BF8F68C" w14:textId="77777777" w:rsidR="00586BD5" w:rsidRDefault="00586BD5" w:rsidP="00586BD5">
      <w:pPr>
        <w:pStyle w:val="NoSpacing"/>
      </w:pPr>
    </w:p>
    <w:p w14:paraId="59172F7A" w14:textId="43A3A8D5" w:rsidR="00586BD5" w:rsidRDefault="00586BD5" w:rsidP="00586BD5">
      <w:pPr>
        <w:pStyle w:val="NoSpacing"/>
      </w:pPr>
      <w:r>
        <w:t xml:space="preserve">In Finance, Ms. Lowe discussed the current and delinquent tax report for </w:t>
      </w:r>
      <w:r w:rsidR="00496E93">
        <w:t>October</w:t>
      </w:r>
      <w:r>
        <w:t xml:space="preserve"> 2023.</w:t>
      </w:r>
    </w:p>
    <w:p w14:paraId="69853442" w14:textId="77777777" w:rsidR="00586BD5" w:rsidRDefault="00586BD5" w:rsidP="00586BD5">
      <w:pPr>
        <w:pStyle w:val="NoSpacing"/>
      </w:pPr>
    </w:p>
    <w:p w14:paraId="3632B91F" w14:textId="2300022A" w:rsidR="00586BD5" w:rsidRDefault="00586BD5" w:rsidP="00586BD5">
      <w:pPr>
        <w:pStyle w:val="NoSpacing"/>
      </w:pPr>
      <w:r>
        <w:t xml:space="preserve">In Business, there </w:t>
      </w:r>
      <w:r w:rsidR="000F1C29">
        <w:t xml:space="preserve">were no findings </w:t>
      </w:r>
      <w:r w:rsidR="000B684A">
        <w:t>on the High School Campus Door Safety Audit.</w:t>
      </w:r>
    </w:p>
    <w:p w14:paraId="52F49860" w14:textId="77777777" w:rsidR="00586BD5" w:rsidRDefault="00586BD5" w:rsidP="00586BD5">
      <w:pPr>
        <w:pStyle w:val="NoSpacing"/>
      </w:pPr>
    </w:p>
    <w:p w14:paraId="0C868AF9" w14:textId="6584FBF5" w:rsidR="00586BD5" w:rsidRDefault="00586BD5" w:rsidP="00586BD5">
      <w:pPr>
        <w:pStyle w:val="NoSpacing"/>
      </w:pPr>
      <w:bookmarkStart w:id="0" w:name="_Hlk135137422"/>
      <w:r>
        <w:t xml:space="preserve">In Business, </w:t>
      </w:r>
      <w:bookmarkEnd w:id="0"/>
      <w:r w:rsidR="009B747B">
        <w:t>there were not any personnel contracts/ resignations, so no action was taken.</w:t>
      </w:r>
    </w:p>
    <w:p w14:paraId="208E1BBF" w14:textId="77777777" w:rsidR="00586BD5" w:rsidRDefault="00586BD5" w:rsidP="00586BD5">
      <w:pPr>
        <w:pStyle w:val="NoSpacing"/>
      </w:pPr>
    </w:p>
    <w:p w14:paraId="06CB2517" w14:textId="1810A696" w:rsidR="00586BD5" w:rsidRDefault="00586BD5" w:rsidP="00586BD5">
      <w:pPr>
        <w:pStyle w:val="NoSpacing"/>
      </w:pPr>
      <w:r>
        <w:t xml:space="preserve">In Business, </w:t>
      </w:r>
      <w:r w:rsidR="009B747B">
        <w:t>there were not any Budget Amendments, so no action was taken.</w:t>
      </w:r>
    </w:p>
    <w:p w14:paraId="3A5A8766" w14:textId="77777777" w:rsidR="00586BD5" w:rsidRDefault="00586BD5" w:rsidP="00586BD5">
      <w:pPr>
        <w:pStyle w:val="NoSpacing"/>
      </w:pPr>
    </w:p>
    <w:p w14:paraId="5B99986A" w14:textId="496F5775" w:rsidR="00BC65C2" w:rsidRDefault="00586BD5" w:rsidP="009B747B">
      <w:pPr>
        <w:pStyle w:val="NoSpacing"/>
      </w:pPr>
      <w:r>
        <w:t xml:space="preserve">In Business, </w:t>
      </w:r>
      <w:r w:rsidR="00496E93">
        <w:t xml:space="preserve">Senate Bill 763, </w:t>
      </w:r>
      <w:r w:rsidR="00685C58">
        <w:t>m</w:t>
      </w:r>
      <w:r w:rsidR="00496E93">
        <w:t>otion made by Daniel Goodman and seconded by Tommie Collins. All favored to accept Senate Bill 763 as is.</w:t>
      </w:r>
    </w:p>
    <w:p w14:paraId="7D9205A2" w14:textId="77777777" w:rsidR="00586BD5" w:rsidRDefault="00586BD5" w:rsidP="00586BD5">
      <w:pPr>
        <w:pStyle w:val="NoSpacing"/>
      </w:pPr>
    </w:p>
    <w:p w14:paraId="65EF0BFD" w14:textId="5B544BE1" w:rsidR="00586BD5" w:rsidRDefault="00586BD5" w:rsidP="00586BD5">
      <w:pPr>
        <w:pStyle w:val="NoSpacing"/>
      </w:pPr>
      <w:r>
        <w:t xml:space="preserve">In Business, </w:t>
      </w:r>
      <w:r w:rsidR="00685C58">
        <w:t>Update Policy Comparisons (Local), motion made by Tommie Collins and seconded by Kevin Willson. All favored.</w:t>
      </w:r>
    </w:p>
    <w:p w14:paraId="1EABD7BB" w14:textId="77777777" w:rsidR="00586BD5" w:rsidRDefault="00586BD5" w:rsidP="00586BD5">
      <w:pPr>
        <w:pStyle w:val="NoSpacing"/>
      </w:pPr>
    </w:p>
    <w:p w14:paraId="6077B1C3" w14:textId="46B54764" w:rsidR="000B684A" w:rsidRDefault="00586BD5" w:rsidP="00586BD5">
      <w:pPr>
        <w:pStyle w:val="NoSpacing"/>
      </w:pPr>
      <w:r>
        <w:t xml:space="preserve">In Business, </w:t>
      </w:r>
      <w:r w:rsidR="00685C58">
        <w:t>Summer Nutrition Program, motion made by Daniel Goodman and seconded by Tommie Collins. All favored to accept Summer Nutrition Program.</w:t>
      </w:r>
    </w:p>
    <w:p w14:paraId="640A1923" w14:textId="77777777" w:rsidR="000B684A" w:rsidRDefault="000B684A" w:rsidP="00586BD5">
      <w:pPr>
        <w:pStyle w:val="NoSpacing"/>
      </w:pPr>
    </w:p>
    <w:p w14:paraId="7E1B6CE5" w14:textId="6BDB08C5" w:rsidR="000B684A" w:rsidRDefault="000B684A" w:rsidP="00586BD5">
      <w:pPr>
        <w:pStyle w:val="NoSpacing"/>
      </w:pPr>
      <w:r>
        <w:t xml:space="preserve">In Business, </w:t>
      </w:r>
      <w:r w:rsidR="00685C58">
        <w:t xml:space="preserve">Approve BID #SY23/24- 05 Baseball Field, </w:t>
      </w:r>
      <w:r w:rsidR="00685C58">
        <w:t>motion made by Daniel Goodman and seconded by Kevin Willson, all favored to accepts BID SY23/24 from 4A Septic &amp; Construction $50,000.00.</w:t>
      </w:r>
    </w:p>
    <w:p w14:paraId="417FED36" w14:textId="196FCDB3" w:rsidR="00586BD5" w:rsidRDefault="000B684A" w:rsidP="00586BD5">
      <w:pPr>
        <w:pStyle w:val="NoSpacing"/>
      </w:pPr>
      <w:r>
        <w:t xml:space="preserve">In Business, </w:t>
      </w:r>
      <w:r w:rsidR="00685C58">
        <w:t>Approve BID #SY23/24-04 Refurbishing Rooms, motion made by Tommie Collins and seconded by Kevin Willson. All favored to accept BID SY23/24-04 Refurbishing Rooms from Flood $44,520.00 (6 rooms).</w:t>
      </w:r>
    </w:p>
    <w:p w14:paraId="2980F5F2" w14:textId="77777777" w:rsidR="00D474D3" w:rsidRDefault="00D474D3" w:rsidP="008A1B4B">
      <w:pPr>
        <w:pStyle w:val="NoSpacing"/>
      </w:pPr>
    </w:p>
    <w:p w14:paraId="184589A1" w14:textId="7A473CB0" w:rsidR="00586BD5" w:rsidRDefault="000B684A" w:rsidP="00586BD5">
      <w:pPr>
        <w:pStyle w:val="NoSpacing"/>
      </w:pPr>
      <w:r>
        <w:t>No Executive Session</w:t>
      </w:r>
    </w:p>
    <w:p w14:paraId="38B3C942" w14:textId="07B1CB59" w:rsidR="007D69A5" w:rsidRDefault="007D69A5" w:rsidP="00586BD5">
      <w:pPr>
        <w:pStyle w:val="NoSpacing"/>
      </w:pPr>
      <w:r>
        <w:t xml:space="preserve"> </w:t>
      </w:r>
    </w:p>
    <w:p w14:paraId="0A46118B" w14:textId="56094276" w:rsidR="00586BD5" w:rsidRDefault="000B684A" w:rsidP="00586BD5">
      <w:pPr>
        <w:pStyle w:val="NoSpacing"/>
      </w:pPr>
      <w:r>
        <w:t>Daniel Goodman</w:t>
      </w:r>
      <w:r w:rsidR="00586BD5">
        <w:t xml:space="preserve"> made a motion at </w:t>
      </w:r>
      <w:r w:rsidR="00E14B1B">
        <w:t>7:</w:t>
      </w:r>
      <w:r w:rsidR="00685C58">
        <w:t>35</w:t>
      </w:r>
      <w:r w:rsidR="00E14B1B">
        <w:t>pm</w:t>
      </w:r>
      <w:r w:rsidR="00586BD5">
        <w:t xml:space="preserve"> to adjourn the meeting</w:t>
      </w:r>
      <w:r w:rsidR="00754B20">
        <w:t xml:space="preserve">. </w:t>
      </w:r>
      <w:r w:rsidR="00685C58">
        <w:t>Tommie Collins</w:t>
      </w:r>
      <w:r w:rsidR="00586BD5">
        <w:t xml:space="preserve"> offered a second. All members present voted in favor of the motion.</w:t>
      </w:r>
    </w:p>
    <w:p w14:paraId="3D1BC54F" w14:textId="77777777" w:rsidR="00586BD5" w:rsidRDefault="00586BD5" w:rsidP="00586BD5">
      <w:pPr>
        <w:pStyle w:val="NoSpacing"/>
      </w:pPr>
    </w:p>
    <w:p w14:paraId="6D6D29EF" w14:textId="77777777" w:rsidR="00586BD5" w:rsidRDefault="00586BD5" w:rsidP="00586BD5">
      <w:pPr>
        <w:pStyle w:val="NoSpacing"/>
      </w:pPr>
    </w:p>
    <w:p w14:paraId="0FEEA58C" w14:textId="77777777" w:rsidR="00586BD5" w:rsidRDefault="00586BD5" w:rsidP="00586BD5">
      <w:pPr>
        <w:pStyle w:val="NoSpacing"/>
      </w:pPr>
    </w:p>
    <w:p w14:paraId="515198BE" w14:textId="77777777" w:rsidR="00586BD5" w:rsidRDefault="00586BD5" w:rsidP="00586BD5">
      <w:pPr>
        <w:pStyle w:val="NoSpacing"/>
      </w:pPr>
    </w:p>
    <w:p w14:paraId="425D834B" w14:textId="77777777" w:rsidR="00586BD5" w:rsidRDefault="00586BD5" w:rsidP="00586BD5">
      <w:pPr>
        <w:pStyle w:val="NoSpacing"/>
      </w:pPr>
      <w:r>
        <w:t>________________________________</w:t>
      </w:r>
      <w:r>
        <w:tab/>
      </w:r>
      <w:r>
        <w:tab/>
        <w:t>_____________________________________</w:t>
      </w:r>
    </w:p>
    <w:p w14:paraId="1882BF06" w14:textId="77777777" w:rsidR="00586BD5" w:rsidRDefault="00586BD5" w:rsidP="00586BD5">
      <w:pPr>
        <w:pStyle w:val="NoSpacing"/>
      </w:pPr>
      <w:r>
        <w:t>President</w:t>
      </w:r>
      <w:r>
        <w:tab/>
      </w:r>
      <w:r>
        <w:tab/>
      </w:r>
      <w:r>
        <w:tab/>
      </w:r>
      <w:r>
        <w:tab/>
      </w:r>
      <w:r>
        <w:tab/>
        <w:t>Secretary</w:t>
      </w:r>
    </w:p>
    <w:p w14:paraId="6AE6F66F" w14:textId="77777777" w:rsidR="00586BD5" w:rsidRDefault="00586BD5" w:rsidP="00586BD5">
      <w:pPr>
        <w:pStyle w:val="NoSpacing"/>
      </w:pPr>
    </w:p>
    <w:p w14:paraId="3988F570" w14:textId="77777777" w:rsidR="00586BD5" w:rsidRDefault="00586BD5" w:rsidP="00586BD5">
      <w:pPr>
        <w:pStyle w:val="NoSpacing"/>
      </w:pPr>
    </w:p>
    <w:p w14:paraId="0834DBA5" w14:textId="77777777" w:rsidR="00256A79" w:rsidRDefault="00256A79"/>
    <w:sectPr w:rsidR="00256A79" w:rsidSect="00395C2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5436"/>
    <w:multiLevelType w:val="hybridMultilevel"/>
    <w:tmpl w:val="E5E8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D47A6"/>
    <w:multiLevelType w:val="hybridMultilevel"/>
    <w:tmpl w:val="EBE2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775321">
    <w:abstractNumId w:val="1"/>
  </w:num>
  <w:num w:numId="2" w16cid:durableId="88213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D5"/>
    <w:rsid w:val="000B684A"/>
    <w:rsid w:val="000B7B9B"/>
    <w:rsid w:val="000F1C29"/>
    <w:rsid w:val="000F6326"/>
    <w:rsid w:val="00256A79"/>
    <w:rsid w:val="002D596B"/>
    <w:rsid w:val="00395C27"/>
    <w:rsid w:val="003A280B"/>
    <w:rsid w:val="003E48BB"/>
    <w:rsid w:val="00440553"/>
    <w:rsid w:val="00452A5C"/>
    <w:rsid w:val="00496E93"/>
    <w:rsid w:val="00507884"/>
    <w:rsid w:val="00586BD5"/>
    <w:rsid w:val="005A1D0B"/>
    <w:rsid w:val="00685C58"/>
    <w:rsid w:val="00754B20"/>
    <w:rsid w:val="0079549B"/>
    <w:rsid w:val="007D69A5"/>
    <w:rsid w:val="0083634C"/>
    <w:rsid w:val="00857B9F"/>
    <w:rsid w:val="008A1B4B"/>
    <w:rsid w:val="009B747B"/>
    <w:rsid w:val="00AD4406"/>
    <w:rsid w:val="00AF36F2"/>
    <w:rsid w:val="00B475C3"/>
    <w:rsid w:val="00BC65C2"/>
    <w:rsid w:val="00D474D3"/>
    <w:rsid w:val="00D47965"/>
    <w:rsid w:val="00D906FE"/>
    <w:rsid w:val="00E1087B"/>
    <w:rsid w:val="00E14B1B"/>
    <w:rsid w:val="00E54CB6"/>
    <w:rsid w:val="00F331CD"/>
    <w:rsid w:val="00FA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E504"/>
  <w15:chartTrackingRefBased/>
  <w15:docId w15:val="{C8C84F61-95B8-4185-B224-F8BCB1FE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BD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Nelva Cain</dc:creator>
  <cp:keywords/>
  <dc:description/>
  <cp:lastModifiedBy>Amy Jones</cp:lastModifiedBy>
  <cp:revision>4</cp:revision>
  <cp:lastPrinted>2023-11-29T20:21:00Z</cp:lastPrinted>
  <dcterms:created xsi:type="dcterms:W3CDTF">2023-11-29T20:15:00Z</dcterms:created>
  <dcterms:modified xsi:type="dcterms:W3CDTF">2023-11-29T20:23:00Z</dcterms:modified>
</cp:coreProperties>
</file>