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32100A8C" wp14:editId="59246D02">
            <wp:extent cx="876300" cy="885825"/>
            <wp:effectExtent l="0" t="0" r="0" b="9525"/>
            <wp:docPr id="3" name="x__x0000_i1025" descr="https://lh3.googleusercontent.com/jXwZ4RIuBSWUPEjsvXS08Rgcu029mS2cPurUnQBPBGUKIAHzmRMZfHYlOb4CrQKg99dNWgCjaTXfHYnLD6r20YIbNTXp6S7PStBkXpAOra0zfaCvivkntdh_w02tw-lqR2QEb-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https://lh3.googleusercontent.com/jXwZ4RIuBSWUPEjsvXS08Rgcu029mS2cPurUnQBPBGUKIAHzmRMZfHYlOb4CrQKg99dNWgCjaTXfHYnLD6r20YIbNTXp6S7PStBkXpAOra0zfaCvivkntdh_w02tw-lqR2QEb-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mbria" w:hAnsi="Cambria"/>
          <w:color w:val="000000"/>
          <w:sz w:val="32"/>
          <w:szCs w:val="32"/>
          <w:lang w:val="en-US"/>
        </w:rPr>
        <w:t>Community Education Council District 15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color w:val="000000"/>
          <w:lang w:val="en-US"/>
        </w:rPr>
        <w:t> 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mbria" w:hAnsi="Cambria"/>
          <w:b/>
          <w:bCs/>
          <w:color w:val="006FC9"/>
          <w:sz w:val="56"/>
          <w:szCs w:val="56"/>
          <w:u w:val="single"/>
          <w:lang w:val="en-US"/>
        </w:rPr>
        <w:t>SPECIAL SESSION MEETING: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mbria" w:hAnsi="Cambria"/>
          <w:b/>
          <w:bCs/>
          <w:color w:val="006FC9"/>
          <w:sz w:val="56"/>
          <w:szCs w:val="56"/>
          <w:lang w:val="en-US"/>
        </w:rPr>
        <w:t>JOINT PUBLIC HEARING WITH CB7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color w:val="000000"/>
          <w:lang w:val="en-US"/>
        </w:rPr>
        <w:t> 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color w:val="000000"/>
          <w:lang w:val="en-US"/>
        </w:rPr>
        <w:t> 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mbria" w:hAnsi="Cambria"/>
          <w:b/>
          <w:bCs/>
          <w:color w:val="000000"/>
          <w:sz w:val="28"/>
          <w:szCs w:val="28"/>
          <w:lang w:val="en-US"/>
        </w:rPr>
        <w:t>Wednesday, November 14 at 6:00 p.m.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mbria" w:hAnsi="Cambria"/>
          <w:b/>
          <w:bCs/>
          <w:color w:val="000000"/>
          <w:sz w:val="28"/>
          <w:szCs w:val="28"/>
          <w:lang w:val="en-US"/>
        </w:rPr>
        <w:t>CB7 Office</w:t>
      </w:r>
      <w:r w:rsidRPr="006A6726">
        <w:rPr>
          <w:rFonts w:ascii="Calibri" w:hAnsi="Calibri"/>
          <w:b/>
          <w:bCs/>
          <w:color w:val="000000"/>
          <w:sz w:val="28"/>
          <w:szCs w:val="28"/>
          <w:lang w:val="en-US"/>
        </w:rPr>
        <w:t> - 4201 4th Avenue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mbria" w:hAnsi="Cambria"/>
          <w:i/>
          <w:iCs/>
          <w:color w:val="000000"/>
          <w:sz w:val="28"/>
          <w:szCs w:val="28"/>
          <w:lang w:val="en-US"/>
        </w:rPr>
        <w:t>Public Transportation: N/R to 45th Street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color w:val="000000"/>
          <w:lang w:val="en-US"/>
        </w:rPr>
        <w:t> 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color w:val="000000"/>
          <w:lang w:val="en-US"/>
        </w:rPr>
        <w:t> 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mbria" w:hAnsi="Cambria"/>
          <w:b/>
          <w:bCs/>
          <w:color w:val="000000"/>
          <w:sz w:val="36"/>
          <w:szCs w:val="36"/>
          <w:lang w:val="en-US"/>
        </w:rPr>
        <w:t xml:space="preserve">Proposal for a Potential School </w:t>
      </w:r>
      <w:proofErr w:type="gramStart"/>
      <w:r w:rsidRPr="006A6726">
        <w:rPr>
          <w:rFonts w:ascii="Cambria" w:hAnsi="Cambria"/>
          <w:b/>
          <w:bCs/>
          <w:color w:val="000000"/>
          <w:sz w:val="36"/>
          <w:szCs w:val="36"/>
          <w:lang w:val="en-US"/>
        </w:rPr>
        <w:t>Site  at</w:t>
      </w:r>
      <w:proofErr w:type="gramEnd"/>
      <w:r w:rsidRPr="006A6726">
        <w:rPr>
          <w:rFonts w:ascii="Cambria" w:hAnsi="Cambria"/>
          <w:b/>
          <w:bCs/>
          <w:color w:val="000000"/>
          <w:sz w:val="36"/>
          <w:szCs w:val="36"/>
          <w:lang w:val="en-US"/>
        </w:rPr>
        <w:t xml:space="preserve"> 250-266 46th St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proofErr w:type="gramStart"/>
      <w:r w:rsidRPr="006A6726">
        <w:rPr>
          <w:rFonts w:ascii="Cambria" w:hAnsi="Cambria"/>
          <w:b/>
          <w:bCs/>
          <w:color w:val="000000"/>
          <w:sz w:val="36"/>
          <w:szCs w:val="36"/>
          <w:lang w:val="en-US"/>
        </w:rPr>
        <w:t>for</w:t>
      </w:r>
      <w:proofErr w:type="gramEnd"/>
      <w:r w:rsidRPr="006A6726">
        <w:rPr>
          <w:rFonts w:ascii="Cambria" w:hAnsi="Cambria"/>
          <w:b/>
          <w:bCs/>
          <w:color w:val="000000"/>
          <w:sz w:val="36"/>
          <w:szCs w:val="36"/>
          <w:lang w:val="en-US"/>
        </w:rPr>
        <w:t xml:space="preserve"> P.S. 1 Pre-K Students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color w:val="000000"/>
          <w:lang w:val="en-US"/>
        </w:rPr>
        <w:t> 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color w:val="000000"/>
          <w:lang w:val="en-US"/>
        </w:rPr>
        <w:t> 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b/>
          <w:bCs/>
          <w:color w:val="BD1398"/>
          <w:sz w:val="28"/>
          <w:szCs w:val="28"/>
          <w:lang w:val="en-US"/>
        </w:rPr>
        <w:t>Upcoming CEC15 Meetings: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color w:val="000000"/>
          <w:lang w:val="en-US"/>
        </w:rPr>
        <w:t> 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b/>
          <w:bCs/>
          <w:color w:val="BD1398"/>
          <w:sz w:val="28"/>
          <w:szCs w:val="28"/>
          <w:u w:val="single"/>
          <w:lang w:val="en-US"/>
        </w:rPr>
        <w:t xml:space="preserve">Calendar Meeting - Location </w:t>
      </w:r>
      <w:proofErr w:type="gramStart"/>
      <w:r w:rsidRPr="006A6726">
        <w:rPr>
          <w:rFonts w:ascii="Calibri" w:hAnsi="Calibri"/>
          <w:b/>
          <w:bCs/>
          <w:color w:val="BD1398"/>
          <w:sz w:val="28"/>
          <w:szCs w:val="28"/>
          <w:u w:val="single"/>
          <w:lang w:val="en-US"/>
        </w:rPr>
        <w:t>To</w:t>
      </w:r>
      <w:proofErr w:type="gramEnd"/>
      <w:r w:rsidRPr="006A6726">
        <w:rPr>
          <w:rFonts w:ascii="Calibri" w:hAnsi="Calibri"/>
          <w:b/>
          <w:bCs/>
          <w:color w:val="BD1398"/>
          <w:sz w:val="28"/>
          <w:szCs w:val="28"/>
          <w:u w:val="single"/>
          <w:lang w:val="en-US"/>
        </w:rPr>
        <w:t xml:space="preserve"> Be Determined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b/>
          <w:bCs/>
          <w:color w:val="BD1398"/>
          <w:sz w:val="28"/>
          <w:szCs w:val="28"/>
          <w:lang w:val="en-US"/>
        </w:rPr>
        <w:t>Essential of Bilingual Programs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b/>
          <w:bCs/>
          <w:color w:val="BD1398"/>
          <w:sz w:val="28"/>
          <w:szCs w:val="28"/>
          <w:lang w:val="en-US"/>
        </w:rPr>
        <w:t>December 4 at 6:30 p.m.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color w:val="000000"/>
          <w:lang w:val="en-US"/>
        </w:rPr>
        <w:t> </w:t>
      </w:r>
    </w:p>
    <w:p w:rsidR="006A6726" w:rsidRP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lang w:val="en-US"/>
        </w:rPr>
      </w:pPr>
      <w:r w:rsidRPr="006A6726">
        <w:rPr>
          <w:rFonts w:ascii="Calibri" w:hAnsi="Calibri"/>
          <w:b/>
          <w:bCs/>
          <w:color w:val="BD1398"/>
          <w:sz w:val="28"/>
          <w:szCs w:val="28"/>
          <w:u w:val="single"/>
          <w:lang w:val="en-US"/>
        </w:rPr>
        <w:t>Business Meeting - 131 Livingston Street, Room 504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proofErr w:type="spellStart"/>
      <w:r>
        <w:rPr>
          <w:rFonts w:ascii="Calibri" w:hAnsi="Calibri"/>
          <w:b/>
          <w:bCs/>
          <w:color w:val="BD1398"/>
          <w:sz w:val="28"/>
          <w:szCs w:val="28"/>
        </w:rPr>
        <w:t>December</w:t>
      </w:r>
      <w:proofErr w:type="spellEnd"/>
      <w:r>
        <w:rPr>
          <w:rFonts w:ascii="Calibri" w:hAnsi="Calibri"/>
          <w:b/>
          <w:bCs/>
          <w:color w:val="BD1398"/>
          <w:sz w:val="28"/>
          <w:szCs w:val="28"/>
        </w:rPr>
        <w:t xml:space="preserve"> 11 at 6:30 p.m.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  <w:bookmarkStart w:id="0" w:name="_GoBack"/>
      <w:bookmarkEnd w:id="0"/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noProof/>
          <w:color w:val="000000"/>
        </w:rPr>
        <w:lastRenderedPageBreak/>
        <w:drawing>
          <wp:inline distT="0" distB="0" distL="0" distR="0" wp14:anchorId="2C715B34" wp14:editId="704168F2">
            <wp:extent cx="885825" cy="838200"/>
            <wp:effectExtent l="0" t="0" r="9525" b="0"/>
            <wp:docPr id="4" name="x__x0000_i1026" descr="https://lh3.googleusercontent.com/jXwZ4RIuBSWUPEjsvXS08Rgcu029mS2cPurUnQBPBGUKIAHzmRMZfHYlOb4CrQKg99dNWgCjaTXfHYnLD6r20YIbNTXp6S7PStBkXpAOra0zfaCvivkntdh_w02tw-lqR2QEb-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6" descr="https://lh3.googleusercontent.com/jXwZ4RIuBSWUPEjsvXS08Rgcu029mS2cPurUnQBPBGUKIAHzmRMZfHYlOb4CrQKg99dNWgCjaTXfHYnLD6r20YIbNTXp6S7PStBkXpAOra0zfaCvivkntdh_w02tw-lqR2QEb-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mbria" w:hAnsi="Cambria"/>
          <w:color w:val="000000"/>
          <w:sz w:val="32"/>
          <w:szCs w:val="32"/>
        </w:rPr>
        <w:t>Consejo de Educación Comunal Distrito 15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mbria" w:hAnsi="Cambria"/>
          <w:b/>
          <w:bCs/>
          <w:color w:val="006FC9"/>
          <w:sz w:val="56"/>
          <w:szCs w:val="56"/>
        </w:rPr>
        <w:t>REUNIÓN DE SESIÓN ESPECIAL: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mbria" w:hAnsi="Cambria"/>
          <w:b/>
          <w:bCs/>
          <w:color w:val="006FC9"/>
          <w:sz w:val="56"/>
          <w:szCs w:val="56"/>
        </w:rPr>
        <w:t>AUDIENCIA PÚBLICA CONJUNTA CON CB7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Miércoles, 14 de noviembre a las 6:00 p.m.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Oficina de CB7 - 4201 4th </w:t>
      </w:r>
      <w:proofErr w:type="spellStart"/>
      <w:r>
        <w:rPr>
          <w:rFonts w:ascii="Cambria" w:hAnsi="Cambria"/>
          <w:b/>
          <w:bCs/>
          <w:color w:val="000000"/>
          <w:sz w:val="28"/>
          <w:szCs w:val="28"/>
        </w:rPr>
        <w:t>Avenue</w:t>
      </w:r>
      <w:proofErr w:type="spellEnd"/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>Transportación Pública: N/R hasta la estación 45 St.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 xml:space="preserve">Propuesta para un Sitio Escolar Potencial  a 250-266 46th </w:t>
      </w: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St</w:t>
      </w:r>
      <w:proofErr w:type="spellEnd"/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proofErr w:type="gramStart"/>
      <w:r>
        <w:rPr>
          <w:rFonts w:ascii="Cambria" w:hAnsi="Cambria"/>
          <w:b/>
          <w:bCs/>
          <w:color w:val="000000"/>
          <w:sz w:val="36"/>
          <w:szCs w:val="36"/>
        </w:rPr>
        <w:t>para</w:t>
      </w:r>
      <w:proofErr w:type="gramEnd"/>
      <w:r>
        <w:rPr>
          <w:rFonts w:ascii="Cambria" w:hAnsi="Cambria"/>
          <w:b/>
          <w:bCs/>
          <w:color w:val="000000"/>
          <w:sz w:val="36"/>
          <w:szCs w:val="36"/>
        </w:rPr>
        <w:t xml:space="preserve"> los Estudiantes de Pre-</w:t>
      </w: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Kinder</w:t>
      </w:r>
      <w:proofErr w:type="spellEnd"/>
      <w:r>
        <w:rPr>
          <w:rFonts w:ascii="Cambria" w:hAnsi="Cambria"/>
          <w:b/>
          <w:bCs/>
          <w:color w:val="000000"/>
          <w:sz w:val="36"/>
          <w:szCs w:val="36"/>
        </w:rPr>
        <w:t xml:space="preserve"> de la Escuela Pública 1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b/>
          <w:bCs/>
          <w:color w:val="BD1398"/>
          <w:sz w:val="28"/>
          <w:szCs w:val="28"/>
        </w:rPr>
        <w:t>Próximas Reuniones de CEC15: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b/>
          <w:bCs/>
          <w:color w:val="BD1398"/>
          <w:sz w:val="28"/>
          <w:szCs w:val="28"/>
          <w:u w:val="single"/>
        </w:rPr>
        <w:t xml:space="preserve">Reunión de Calendario - Se </w:t>
      </w:r>
      <w:proofErr w:type="spellStart"/>
      <w:r>
        <w:rPr>
          <w:rFonts w:ascii="Calibri" w:hAnsi="Calibri"/>
          <w:b/>
          <w:bCs/>
          <w:color w:val="BD1398"/>
          <w:sz w:val="28"/>
          <w:szCs w:val="28"/>
          <w:u w:val="single"/>
        </w:rPr>
        <w:t>deteminará</w:t>
      </w:r>
      <w:proofErr w:type="spellEnd"/>
      <w:r>
        <w:rPr>
          <w:rFonts w:ascii="Calibri" w:hAnsi="Calibri"/>
          <w:b/>
          <w:bCs/>
          <w:color w:val="BD1398"/>
          <w:sz w:val="28"/>
          <w:szCs w:val="28"/>
          <w:u w:val="single"/>
        </w:rPr>
        <w:t xml:space="preserve"> el lugar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b/>
          <w:bCs/>
          <w:color w:val="BD1398"/>
          <w:sz w:val="28"/>
          <w:szCs w:val="28"/>
        </w:rPr>
        <w:t>Fundamentos de los Programas Bilingües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b/>
          <w:bCs/>
          <w:color w:val="BD1398"/>
          <w:sz w:val="28"/>
          <w:szCs w:val="28"/>
        </w:rPr>
        <w:t>4 de diciembre a las 6:30 p.m.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b/>
          <w:bCs/>
          <w:color w:val="BD1398"/>
          <w:sz w:val="28"/>
          <w:szCs w:val="28"/>
          <w:u w:val="single"/>
        </w:rPr>
        <w:t>Reunión de Negocios - 131 Livingston St., Cuarto 504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b/>
          <w:bCs/>
          <w:color w:val="BD1398"/>
          <w:sz w:val="28"/>
          <w:szCs w:val="28"/>
        </w:rPr>
        <w:t>11 de diciembre a las 6:30 p.m.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A6726" w:rsidRDefault="006A6726" w:rsidP="006A672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684A8D" w:rsidRDefault="00684A8D" w:rsidP="00FE07F0">
      <w:pPr>
        <w:rPr>
          <w:b/>
          <w:sz w:val="32"/>
          <w:szCs w:val="32"/>
        </w:rPr>
      </w:pPr>
    </w:p>
    <w:p w:rsidR="00FE07F0" w:rsidRPr="00684A8D" w:rsidRDefault="00FE07F0" w:rsidP="00FE07F0">
      <w:pPr>
        <w:rPr>
          <w:b/>
          <w:sz w:val="32"/>
          <w:szCs w:val="32"/>
          <w:lang w:val="en-US"/>
        </w:rPr>
      </w:pPr>
    </w:p>
    <w:sectPr w:rsidR="00FE07F0" w:rsidRPr="0068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F0"/>
    <w:rsid w:val="00000507"/>
    <w:rsid w:val="00011981"/>
    <w:rsid w:val="00035B78"/>
    <w:rsid w:val="00037734"/>
    <w:rsid w:val="00050CF4"/>
    <w:rsid w:val="00057D4C"/>
    <w:rsid w:val="0006416E"/>
    <w:rsid w:val="000806A9"/>
    <w:rsid w:val="00080B31"/>
    <w:rsid w:val="0008647F"/>
    <w:rsid w:val="0009097A"/>
    <w:rsid w:val="00096F14"/>
    <w:rsid w:val="000A7AB9"/>
    <w:rsid w:val="000D2FD8"/>
    <w:rsid w:val="000D39E6"/>
    <w:rsid w:val="000D4041"/>
    <w:rsid w:val="000D4BF7"/>
    <w:rsid w:val="000F407F"/>
    <w:rsid w:val="000F5D88"/>
    <w:rsid w:val="0011131C"/>
    <w:rsid w:val="00111D66"/>
    <w:rsid w:val="00115202"/>
    <w:rsid w:val="0013280A"/>
    <w:rsid w:val="001351CA"/>
    <w:rsid w:val="0014201A"/>
    <w:rsid w:val="0015415B"/>
    <w:rsid w:val="00165833"/>
    <w:rsid w:val="0017786A"/>
    <w:rsid w:val="0018395B"/>
    <w:rsid w:val="00187C34"/>
    <w:rsid w:val="00191833"/>
    <w:rsid w:val="001B2673"/>
    <w:rsid w:val="001B5A8F"/>
    <w:rsid w:val="001E3826"/>
    <w:rsid w:val="001E50D4"/>
    <w:rsid w:val="001F4F32"/>
    <w:rsid w:val="0023081F"/>
    <w:rsid w:val="0023695B"/>
    <w:rsid w:val="00284566"/>
    <w:rsid w:val="00294B76"/>
    <w:rsid w:val="0029588D"/>
    <w:rsid w:val="00296FF5"/>
    <w:rsid w:val="002A3EC2"/>
    <w:rsid w:val="002B4055"/>
    <w:rsid w:val="002C09D0"/>
    <w:rsid w:val="002D3D8D"/>
    <w:rsid w:val="002D6507"/>
    <w:rsid w:val="002D6AA2"/>
    <w:rsid w:val="002F0219"/>
    <w:rsid w:val="003012F0"/>
    <w:rsid w:val="003120DE"/>
    <w:rsid w:val="00312A60"/>
    <w:rsid w:val="003204D6"/>
    <w:rsid w:val="00324F72"/>
    <w:rsid w:val="00327E10"/>
    <w:rsid w:val="00330B8A"/>
    <w:rsid w:val="003472F6"/>
    <w:rsid w:val="003518E6"/>
    <w:rsid w:val="0036303B"/>
    <w:rsid w:val="0036647F"/>
    <w:rsid w:val="0037656A"/>
    <w:rsid w:val="0037772C"/>
    <w:rsid w:val="00396F5B"/>
    <w:rsid w:val="003A1D7C"/>
    <w:rsid w:val="003A6EEB"/>
    <w:rsid w:val="003B4B51"/>
    <w:rsid w:val="003C1A17"/>
    <w:rsid w:val="003E0541"/>
    <w:rsid w:val="003E323D"/>
    <w:rsid w:val="003F5FDF"/>
    <w:rsid w:val="004059DB"/>
    <w:rsid w:val="004065CE"/>
    <w:rsid w:val="00407C84"/>
    <w:rsid w:val="00413F33"/>
    <w:rsid w:val="00434C32"/>
    <w:rsid w:val="004430F7"/>
    <w:rsid w:val="00460FFC"/>
    <w:rsid w:val="00477142"/>
    <w:rsid w:val="00497036"/>
    <w:rsid w:val="0049799A"/>
    <w:rsid w:val="004B04F4"/>
    <w:rsid w:val="004D20EC"/>
    <w:rsid w:val="004E353F"/>
    <w:rsid w:val="00501B11"/>
    <w:rsid w:val="00515E69"/>
    <w:rsid w:val="00516C3E"/>
    <w:rsid w:val="00521352"/>
    <w:rsid w:val="005221A9"/>
    <w:rsid w:val="005319F4"/>
    <w:rsid w:val="00534CA3"/>
    <w:rsid w:val="0054429D"/>
    <w:rsid w:val="0056160E"/>
    <w:rsid w:val="00562076"/>
    <w:rsid w:val="005706D7"/>
    <w:rsid w:val="00581C87"/>
    <w:rsid w:val="0058297C"/>
    <w:rsid w:val="00587159"/>
    <w:rsid w:val="00591CA7"/>
    <w:rsid w:val="00594CA7"/>
    <w:rsid w:val="005A18E8"/>
    <w:rsid w:val="005A2D0F"/>
    <w:rsid w:val="005A39E5"/>
    <w:rsid w:val="005B3FCA"/>
    <w:rsid w:val="005C0A4B"/>
    <w:rsid w:val="005D0AF3"/>
    <w:rsid w:val="005D450D"/>
    <w:rsid w:val="005E1B7F"/>
    <w:rsid w:val="005E2248"/>
    <w:rsid w:val="005E756F"/>
    <w:rsid w:val="005F0B02"/>
    <w:rsid w:val="005F4B80"/>
    <w:rsid w:val="005F709C"/>
    <w:rsid w:val="00606707"/>
    <w:rsid w:val="00611BE6"/>
    <w:rsid w:val="00626AB1"/>
    <w:rsid w:val="00633974"/>
    <w:rsid w:val="00633D40"/>
    <w:rsid w:val="0063447D"/>
    <w:rsid w:val="00635820"/>
    <w:rsid w:val="00642F7F"/>
    <w:rsid w:val="00645B0D"/>
    <w:rsid w:val="00657F3E"/>
    <w:rsid w:val="00671B9F"/>
    <w:rsid w:val="0067352D"/>
    <w:rsid w:val="00676A0A"/>
    <w:rsid w:val="006771AE"/>
    <w:rsid w:val="006831C6"/>
    <w:rsid w:val="00684A8D"/>
    <w:rsid w:val="00685CC3"/>
    <w:rsid w:val="006A2C76"/>
    <w:rsid w:val="006A6726"/>
    <w:rsid w:val="006B46AF"/>
    <w:rsid w:val="006B7C5C"/>
    <w:rsid w:val="006C37B1"/>
    <w:rsid w:val="006C5971"/>
    <w:rsid w:val="006D0748"/>
    <w:rsid w:val="006D4E00"/>
    <w:rsid w:val="006D75FB"/>
    <w:rsid w:val="006E2171"/>
    <w:rsid w:val="006E69F6"/>
    <w:rsid w:val="00706D3C"/>
    <w:rsid w:val="00710F35"/>
    <w:rsid w:val="00716A1E"/>
    <w:rsid w:val="007253AE"/>
    <w:rsid w:val="00736649"/>
    <w:rsid w:val="007500D4"/>
    <w:rsid w:val="00757D0E"/>
    <w:rsid w:val="007747B4"/>
    <w:rsid w:val="0078187C"/>
    <w:rsid w:val="007A4BE8"/>
    <w:rsid w:val="007A52AD"/>
    <w:rsid w:val="007B31F6"/>
    <w:rsid w:val="007C50E3"/>
    <w:rsid w:val="007C59FE"/>
    <w:rsid w:val="007C79C5"/>
    <w:rsid w:val="007F6C54"/>
    <w:rsid w:val="007F7FFA"/>
    <w:rsid w:val="008036C2"/>
    <w:rsid w:val="00823DBB"/>
    <w:rsid w:val="00825349"/>
    <w:rsid w:val="00825FE1"/>
    <w:rsid w:val="0083264F"/>
    <w:rsid w:val="00835AB3"/>
    <w:rsid w:val="00861B57"/>
    <w:rsid w:val="0087391E"/>
    <w:rsid w:val="008A4430"/>
    <w:rsid w:val="008A6EE1"/>
    <w:rsid w:val="008B163E"/>
    <w:rsid w:val="008D0151"/>
    <w:rsid w:val="008D1AAA"/>
    <w:rsid w:val="008D689E"/>
    <w:rsid w:val="008E11D7"/>
    <w:rsid w:val="008E15F4"/>
    <w:rsid w:val="00917341"/>
    <w:rsid w:val="00924107"/>
    <w:rsid w:val="0093776C"/>
    <w:rsid w:val="00940773"/>
    <w:rsid w:val="0094208A"/>
    <w:rsid w:val="009421BB"/>
    <w:rsid w:val="009567C7"/>
    <w:rsid w:val="00962A4F"/>
    <w:rsid w:val="00976DD3"/>
    <w:rsid w:val="00984250"/>
    <w:rsid w:val="00990FEF"/>
    <w:rsid w:val="009A1CAF"/>
    <w:rsid w:val="009A36FF"/>
    <w:rsid w:val="009B14B7"/>
    <w:rsid w:val="009C4958"/>
    <w:rsid w:val="009D1761"/>
    <w:rsid w:val="009D6C40"/>
    <w:rsid w:val="009E2160"/>
    <w:rsid w:val="009E6D23"/>
    <w:rsid w:val="009F1F17"/>
    <w:rsid w:val="009F4A01"/>
    <w:rsid w:val="009F7733"/>
    <w:rsid w:val="00A14161"/>
    <w:rsid w:val="00A16856"/>
    <w:rsid w:val="00A16E34"/>
    <w:rsid w:val="00A43BF8"/>
    <w:rsid w:val="00A4418F"/>
    <w:rsid w:val="00A46454"/>
    <w:rsid w:val="00A47B89"/>
    <w:rsid w:val="00A730A1"/>
    <w:rsid w:val="00A807DD"/>
    <w:rsid w:val="00A849A9"/>
    <w:rsid w:val="00AA2FCD"/>
    <w:rsid w:val="00AA53CD"/>
    <w:rsid w:val="00AC18DE"/>
    <w:rsid w:val="00AE5B61"/>
    <w:rsid w:val="00B01B20"/>
    <w:rsid w:val="00B13874"/>
    <w:rsid w:val="00B15171"/>
    <w:rsid w:val="00B1554C"/>
    <w:rsid w:val="00B21E05"/>
    <w:rsid w:val="00B25441"/>
    <w:rsid w:val="00B307FB"/>
    <w:rsid w:val="00B44D81"/>
    <w:rsid w:val="00B44E06"/>
    <w:rsid w:val="00B4724B"/>
    <w:rsid w:val="00B53251"/>
    <w:rsid w:val="00B5444E"/>
    <w:rsid w:val="00B65705"/>
    <w:rsid w:val="00B72B68"/>
    <w:rsid w:val="00B74BC7"/>
    <w:rsid w:val="00B7742E"/>
    <w:rsid w:val="00B860C1"/>
    <w:rsid w:val="00B866D1"/>
    <w:rsid w:val="00B94F8D"/>
    <w:rsid w:val="00B97DC8"/>
    <w:rsid w:val="00BA239A"/>
    <w:rsid w:val="00BB47D7"/>
    <w:rsid w:val="00BC4E4C"/>
    <w:rsid w:val="00BC78E2"/>
    <w:rsid w:val="00BD247F"/>
    <w:rsid w:val="00BD33CD"/>
    <w:rsid w:val="00BE07E4"/>
    <w:rsid w:val="00BE6547"/>
    <w:rsid w:val="00BF4110"/>
    <w:rsid w:val="00BF4149"/>
    <w:rsid w:val="00BF5AD0"/>
    <w:rsid w:val="00C33908"/>
    <w:rsid w:val="00C34D37"/>
    <w:rsid w:val="00C36F01"/>
    <w:rsid w:val="00C3714F"/>
    <w:rsid w:val="00C40320"/>
    <w:rsid w:val="00C41EC6"/>
    <w:rsid w:val="00C44F2A"/>
    <w:rsid w:val="00C51CC6"/>
    <w:rsid w:val="00C54505"/>
    <w:rsid w:val="00C81475"/>
    <w:rsid w:val="00C82653"/>
    <w:rsid w:val="00C86812"/>
    <w:rsid w:val="00C938D0"/>
    <w:rsid w:val="00CA5623"/>
    <w:rsid w:val="00CB5A49"/>
    <w:rsid w:val="00CC4B49"/>
    <w:rsid w:val="00CC5D6F"/>
    <w:rsid w:val="00D03BE7"/>
    <w:rsid w:val="00D062E0"/>
    <w:rsid w:val="00D07215"/>
    <w:rsid w:val="00D3702D"/>
    <w:rsid w:val="00D46B4C"/>
    <w:rsid w:val="00D51156"/>
    <w:rsid w:val="00D533EE"/>
    <w:rsid w:val="00D5400A"/>
    <w:rsid w:val="00D5692B"/>
    <w:rsid w:val="00D76B75"/>
    <w:rsid w:val="00D85ED4"/>
    <w:rsid w:val="00D93E60"/>
    <w:rsid w:val="00D93F5E"/>
    <w:rsid w:val="00D97312"/>
    <w:rsid w:val="00DA165D"/>
    <w:rsid w:val="00DA47E3"/>
    <w:rsid w:val="00DA5D31"/>
    <w:rsid w:val="00DD11F2"/>
    <w:rsid w:val="00DD5EE5"/>
    <w:rsid w:val="00DE0B3B"/>
    <w:rsid w:val="00DE3F1D"/>
    <w:rsid w:val="00DF7E99"/>
    <w:rsid w:val="00E06B57"/>
    <w:rsid w:val="00E140DE"/>
    <w:rsid w:val="00E15E94"/>
    <w:rsid w:val="00E22378"/>
    <w:rsid w:val="00E52E24"/>
    <w:rsid w:val="00E558E9"/>
    <w:rsid w:val="00EB34F6"/>
    <w:rsid w:val="00EC1255"/>
    <w:rsid w:val="00EC362D"/>
    <w:rsid w:val="00EC43A1"/>
    <w:rsid w:val="00EE58F2"/>
    <w:rsid w:val="00EE5CA0"/>
    <w:rsid w:val="00F065C9"/>
    <w:rsid w:val="00F11671"/>
    <w:rsid w:val="00F13D16"/>
    <w:rsid w:val="00F24906"/>
    <w:rsid w:val="00F31A4D"/>
    <w:rsid w:val="00F37807"/>
    <w:rsid w:val="00F45E25"/>
    <w:rsid w:val="00F545FE"/>
    <w:rsid w:val="00F61129"/>
    <w:rsid w:val="00F627A3"/>
    <w:rsid w:val="00F720E0"/>
    <w:rsid w:val="00F84E9F"/>
    <w:rsid w:val="00F904CE"/>
    <w:rsid w:val="00FA4B45"/>
    <w:rsid w:val="00FC3DDE"/>
    <w:rsid w:val="00FE0517"/>
    <w:rsid w:val="00FE07F0"/>
    <w:rsid w:val="00FF12E5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4D8E0-BD78-467D-8852-D80E1A4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F0"/>
    <w:rPr>
      <w:rFonts w:ascii="Segoe UI" w:hAnsi="Segoe UI" w:cs="Segoe UI"/>
      <w:sz w:val="18"/>
      <w:szCs w:val="18"/>
      <w:lang w:val="es-US"/>
    </w:rPr>
  </w:style>
  <w:style w:type="paragraph" w:customStyle="1" w:styleId="xmsonormal">
    <w:name w:val="x_msonormal"/>
    <w:basedOn w:val="Normal"/>
    <w:rsid w:val="006A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Eayala</dc:creator>
  <cp:keywords/>
  <dc:description/>
  <cp:lastModifiedBy>Eayala</cp:lastModifiedBy>
  <cp:revision>1</cp:revision>
  <cp:lastPrinted>2018-11-09T16:10:00Z</cp:lastPrinted>
  <dcterms:created xsi:type="dcterms:W3CDTF">2018-11-09T15:47:00Z</dcterms:created>
  <dcterms:modified xsi:type="dcterms:W3CDTF">2018-11-09T17:44:00Z</dcterms:modified>
</cp:coreProperties>
</file>