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C3" w:rsidRDefault="0095015C" w:rsidP="00D82C7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-142875</wp:posOffset>
            </wp:positionV>
            <wp:extent cx="1113790" cy="8724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C55" w:rsidRPr="001C65EA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5D5C55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 w:rsidR="00596A08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1C65EA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1C65EA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7F67C3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:rsidR="007F67C3" w:rsidRDefault="007F67C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7F67C3" w:rsidRDefault="00E050C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65EA">
        <w:rPr>
          <w:rFonts w:ascii="Times New Roman" w:hAnsi="Times New Roman" w:cs="Times New Roman"/>
          <w:b/>
          <w:sz w:val="18"/>
          <w:szCs w:val="18"/>
        </w:rPr>
        <w:t>Tony Wu, Principal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1C65EA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</w:p>
    <w:p w:rsidR="00CB4D7E" w:rsidRPr="001C65EA" w:rsidRDefault="00D81BC5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Kristi Pollock, AP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="00554EEC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830685" w:rsidRDefault="001C65EA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65EA">
        <w:rPr>
          <w:rFonts w:ascii="Times New Roman" w:hAnsi="Times New Roman" w:cs="Times New Roman"/>
          <w:b/>
          <w:sz w:val="16"/>
          <w:szCs w:val="16"/>
        </w:rPr>
        <w:t>Holli Sain</w:t>
      </w:r>
      <w:r w:rsidR="00D81BC5">
        <w:rPr>
          <w:rFonts w:ascii="Times New Roman" w:hAnsi="Times New Roman" w:cs="Times New Roman"/>
          <w:b/>
          <w:sz w:val="16"/>
          <w:szCs w:val="16"/>
        </w:rPr>
        <w:t xml:space="preserve">z, AP </w:t>
      </w:r>
    </w:p>
    <w:p w:rsidR="009B1C13" w:rsidRPr="001C65EA" w:rsidRDefault="009B1C13" w:rsidP="001C65E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Maria </w:t>
      </w:r>
      <w:r w:rsidR="002C1AE3">
        <w:rPr>
          <w:rFonts w:ascii="Times New Roman" w:hAnsi="Times New Roman" w:cs="Times New Roman"/>
          <w:b/>
          <w:sz w:val="16"/>
          <w:szCs w:val="16"/>
        </w:rPr>
        <w:t xml:space="preserve">Strongilis, AP </w:t>
      </w:r>
    </w:p>
    <w:p w:rsidR="00CB4D7E" w:rsidRPr="00735F18" w:rsidRDefault="00E050C3" w:rsidP="001C65EA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1C65EA">
        <w:rPr>
          <w:rFonts w:ascii="Times New Roman" w:hAnsi="Times New Roman" w:cs="Times New Roman"/>
          <w:b/>
          <w:sz w:val="16"/>
          <w:szCs w:val="16"/>
        </w:rPr>
        <w:t>Therese Mulkerrins, Dean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 w:rsidR="00CB4D7E" w:rsidRPr="001C65EA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97006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96A08" w:rsidRPr="001C65EA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4FCF9BDD" wp14:editId="6A9B55BC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ED4D08" w:rsidRDefault="00D269AA" w:rsidP="00F3306D">
      <w:pPr>
        <w:spacing w:line="240" w:lineRule="auto"/>
        <w:contextualSpacing/>
        <w:jc w:val="center"/>
        <w:rPr>
          <w:rStyle w:val="Hyperlink"/>
          <w:rFonts w:ascii="Century Gothic" w:hAnsi="Century Gothic" w:cs="Times New Roman"/>
          <w:b/>
          <w:sz w:val="16"/>
          <w:szCs w:val="16"/>
        </w:rPr>
      </w:pPr>
      <w:r>
        <w:rPr>
          <w:rFonts w:ascii="Century Gothic" w:hAnsi="Century Gothic" w:cs="Times New Roman"/>
          <w:b/>
          <w:sz w:val="16"/>
          <w:szCs w:val="16"/>
        </w:rPr>
        <w:t>619 72</w:t>
      </w:r>
      <w:r w:rsidRPr="00D269AA">
        <w:rPr>
          <w:rFonts w:ascii="Century Gothic" w:hAnsi="Century Gothic" w:cs="Times New Roman"/>
          <w:b/>
          <w:sz w:val="16"/>
          <w:szCs w:val="16"/>
          <w:vertAlign w:val="superscript"/>
        </w:rPr>
        <w:t>nd</w:t>
      </w:r>
      <w:r>
        <w:rPr>
          <w:rFonts w:ascii="Century Gothic" w:hAnsi="Century Gothic" w:cs="Times New Roman"/>
          <w:b/>
          <w:sz w:val="16"/>
          <w:szCs w:val="16"/>
        </w:rPr>
        <w:t xml:space="preserve"> Street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408DF2B1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81FD4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534ED0DB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 xml:space="preserve">Tel. (718) </w:t>
      </w:r>
      <w:r w:rsidR="000B5B33">
        <w:rPr>
          <w:rFonts w:ascii="Century Gothic" w:hAnsi="Century Gothic" w:cs="Times New Roman"/>
          <w:b/>
          <w:sz w:val="16"/>
          <w:szCs w:val="16"/>
        </w:rPr>
        <w:t>491 8400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A81FD4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0AD832E3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="00DB1970">
        <w:rPr>
          <w:rFonts w:ascii="Century Gothic" w:hAnsi="Century Gothic" w:cs="Times New Roman"/>
          <w:b/>
          <w:sz w:val="16"/>
          <w:szCs w:val="16"/>
        </w:rPr>
        <w:t>Fax (718) 491-8405</w: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81FD4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w14:anchorId="782F4797"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3F29AE" w:rsidRPr="00F3306D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4A3121" w:rsidRDefault="004A3121" w:rsidP="00ED4D08">
      <w:pPr>
        <w:spacing w:line="240" w:lineRule="auto"/>
        <w:contextualSpacing/>
        <w:rPr>
          <w:rStyle w:val="Hyperlink"/>
          <w:rFonts w:ascii="Century Gothic" w:hAnsi="Century Gothic" w:cs="Times New Roman"/>
          <w:b/>
          <w:sz w:val="16"/>
          <w:szCs w:val="16"/>
        </w:rPr>
      </w:pPr>
    </w:p>
    <w:p w:rsidR="004A3121" w:rsidRDefault="004A3121" w:rsidP="00ED4D08">
      <w:pPr>
        <w:spacing w:line="240" w:lineRule="auto"/>
        <w:contextualSpacing/>
        <w:rPr>
          <w:rStyle w:val="Hyperlink"/>
          <w:rFonts w:ascii="Century Gothic" w:hAnsi="Century Gothic" w:cs="Times New Roman"/>
          <w:b/>
          <w:sz w:val="16"/>
          <w:szCs w:val="16"/>
        </w:rPr>
      </w:pPr>
    </w:p>
    <w:p w:rsidR="00ED4D08" w:rsidRDefault="00ED4D08" w:rsidP="00ED4D08">
      <w:pPr>
        <w:spacing w:line="240" w:lineRule="auto"/>
        <w:contextualSpacing/>
        <w:rPr>
          <w:rStyle w:val="Hyperlink"/>
          <w:rFonts w:ascii="Century Gothic" w:hAnsi="Century Gothic" w:cs="Times New Roman"/>
          <w:b/>
          <w:sz w:val="16"/>
          <w:szCs w:val="16"/>
        </w:rPr>
      </w:pPr>
    </w:p>
    <w:p w:rsidR="00F3306D" w:rsidRPr="004A4F97" w:rsidRDefault="00F3306D" w:rsidP="00F3306D">
      <w:pPr>
        <w:spacing w:line="24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Dear Parents,</w:t>
      </w:r>
    </w:p>
    <w:p w:rsidR="00F3306D" w:rsidRPr="004A4F97" w:rsidRDefault="00F3306D" w:rsidP="00F3306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A4F97">
        <w:rPr>
          <w:rFonts w:cs="Times New Roman"/>
          <w:sz w:val="24"/>
          <w:szCs w:val="24"/>
        </w:rPr>
        <w:t>We would like to wish you a wonderful summer vacation and also let you know what your child will n</w:t>
      </w:r>
      <w:r w:rsidR="005E761D">
        <w:rPr>
          <w:rFonts w:cs="Times New Roman"/>
          <w:sz w:val="24"/>
          <w:szCs w:val="24"/>
        </w:rPr>
        <w:t>eed when he/ she starts Second G</w:t>
      </w:r>
      <w:r w:rsidRPr="004A4F97">
        <w:rPr>
          <w:rFonts w:cs="Times New Roman"/>
          <w:sz w:val="24"/>
          <w:szCs w:val="24"/>
        </w:rPr>
        <w:t>rade in September 201</w:t>
      </w:r>
      <w:r w:rsidR="005E761D">
        <w:rPr>
          <w:rFonts w:cs="Times New Roman"/>
          <w:sz w:val="24"/>
          <w:szCs w:val="24"/>
        </w:rPr>
        <w:t>8</w:t>
      </w:r>
      <w:r w:rsidRPr="004A4F97">
        <w:rPr>
          <w:rFonts w:cs="Times New Roman"/>
          <w:sz w:val="24"/>
          <w:szCs w:val="24"/>
        </w:rPr>
        <w:t xml:space="preserve">. This </w:t>
      </w:r>
      <w:r>
        <w:rPr>
          <w:rFonts w:cs="Times New Roman"/>
          <w:sz w:val="24"/>
          <w:szCs w:val="24"/>
        </w:rPr>
        <w:t>will allow you to shop at</w:t>
      </w:r>
      <w:r w:rsidRPr="004A4F97">
        <w:rPr>
          <w:rFonts w:cs="Times New Roman"/>
          <w:sz w:val="24"/>
          <w:szCs w:val="24"/>
        </w:rPr>
        <w:t xml:space="preserve"> your conve</w:t>
      </w:r>
      <w:r>
        <w:rPr>
          <w:rFonts w:cs="Times New Roman"/>
          <w:sz w:val="24"/>
          <w:szCs w:val="24"/>
        </w:rPr>
        <w:t xml:space="preserve">nience during the summer months. 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7 hardcover notebooks (black and white marble style – not spiral)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2 boxes of #2 pencils (sharpened)</w:t>
      </w:r>
      <w:r w:rsidR="005E761D">
        <w:rPr>
          <w:rFonts w:cs="Times New Roman"/>
          <w:sz w:val="24"/>
          <w:szCs w:val="24"/>
        </w:rPr>
        <w:t xml:space="preserve"> and 1 soft pencil case</w:t>
      </w:r>
    </w:p>
    <w:p w:rsidR="00F3306D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box of crayons (box of 24)</w:t>
      </w:r>
    </w:p>
    <w:p w:rsidR="00F3306D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pack of washable markers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pack of Dry Erase markers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2 large Elmer’s glue sticks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ruler (12 inches with centimeters)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pair of safety scissors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box of colored pencils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roll of paper towels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2 boxes of tissues</w:t>
      </w:r>
    </w:p>
    <w:p w:rsidR="00F3306D" w:rsidRPr="004A4F97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>1 container of baby wipes</w:t>
      </w:r>
    </w:p>
    <w:p w:rsidR="00F3306D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A4F97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large </w:t>
      </w:r>
      <w:r w:rsidRPr="004A4F97">
        <w:rPr>
          <w:rFonts w:cs="Times New Roman"/>
          <w:sz w:val="24"/>
          <w:szCs w:val="24"/>
        </w:rPr>
        <w:t>box of gallon-size</w:t>
      </w:r>
      <w:r w:rsidR="007450D2">
        <w:rPr>
          <w:rFonts w:cs="Times New Roman"/>
          <w:sz w:val="24"/>
          <w:szCs w:val="24"/>
        </w:rPr>
        <w:t>d</w:t>
      </w:r>
      <w:r w:rsidRPr="004A4F97">
        <w:rPr>
          <w:rFonts w:cs="Times New Roman"/>
          <w:sz w:val="24"/>
          <w:szCs w:val="24"/>
        </w:rPr>
        <w:t xml:space="preserve"> </w:t>
      </w:r>
      <w:proofErr w:type="spellStart"/>
      <w:r w:rsidRPr="004A4F97">
        <w:rPr>
          <w:rFonts w:cs="Times New Roman"/>
          <w:sz w:val="24"/>
          <w:szCs w:val="24"/>
        </w:rPr>
        <w:t>Ziplock</w:t>
      </w:r>
      <w:proofErr w:type="spellEnd"/>
      <w:r w:rsidRPr="004A4F97">
        <w:rPr>
          <w:rFonts w:cs="Times New Roman"/>
          <w:sz w:val="24"/>
          <w:szCs w:val="24"/>
        </w:rPr>
        <w:t xml:space="preserve"> bags</w:t>
      </w:r>
      <w:r w:rsidR="007450D2">
        <w:rPr>
          <w:rFonts w:cs="Times New Roman"/>
          <w:sz w:val="24"/>
          <w:szCs w:val="24"/>
        </w:rPr>
        <w:t xml:space="preserve"> and I box of sandwich-sized bags</w:t>
      </w:r>
    </w:p>
    <w:p w:rsidR="00F3306D" w:rsidRPr="004A4F97" w:rsidRDefault="007450D2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pack white copy paper (W.B. Mason </w:t>
      </w:r>
      <w:r w:rsidR="00497494">
        <w:rPr>
          <w:rFonts w:cs="Times New Roman"/>
          <w:sz w:val="24"/>
          <w:szCs w:val="24"/>
        </w:rPr>
        <w:t xml:space="preserve">and Staples brands </w:t>
      </w:r>
      <w:bookmarkStart w:id="0" w:name="_GoBack"/>
      <w:bookmarkEnd w:id="0"/>
      <w:r>
        <w:rPr>
          <w:rFonts w:cs="Times New Roman"/>
          <w:sz w:val="24"/>
          <w:szCs w:val="24"/>
        </w:rPr>
        <w:t>preferred)</w:t>
      </w:r>
    </w:p>
    <w:p w:rsidR="00F3306D" w:rsidRDefault="00F3306D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4A4F97">
        <w:rPr>
          <w:rFonts w:cs="Times New Roman"/>
          <w:sz w:val="24"/>
          <w:szCs w:val="24"/>
        </w:rPr>
        <w:t xml:space="preserve"> strong folder</w:t>
      </w:r>
      <w:r>
        <w:rPr>
          <w:rFonts w:cs="Times New Roman"/>
          <w:sz w:val="24"/>
          <w:szCs w:val="24"/>
        </w:rPr>
        <w:t>s</w:t>
      </w:r>
      <w:r w:rsidRPr="004A4F97">
        <w:rPr>
          <w:rFonts w:cs="Times New Roman"/>
          <w:sz w:val="24"/>
          <w:szCs w:val="24"/>
        </w:rPr>
        <w:t xml:space="preserve"> for homework</w:t>
      </w:r>
      <w:r>
        <w:rPr>
          <w:rFonts w:cs="Times New Roman"/>
          <w:sz w:val="24"/>
          <w:szCs w:val="24"/>
        </w:rPr>
        <w:t>/classwork</w:t>
      </w:r>
    </w:p>
    <w:p w:rsidR="00F3306D" w:rsidRDefault="006D48DA" w:rsidP="00F3306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F3306D" w:rsidRPr="004A4F97">
        <w:rPr>
          <w:rFonts w:cs="Times New Roman"/>
          <w:sz w:val="24"/>
          <w:szCs w:val="24"/>
        </w:rPr>
        <w:t xml:space="preserve"> bottle</w:t>
      </w:r>
      <w:r>
        <w:rPr>
          <w:rFonts w:cs="Times New Roman"/>
          <w:sz w:val="24"/>
          <w:szCs w:val="24"/>
        </w:rPr>
        <w:t>s</w:t>
      </w:r>
      <w:r w:rsidR="00F3306D" w:rsidRPr="004A4F97">
        <w:rPr>
          <w:rFonts w:cs="Times New Roman"/>
          <w:sz w:val="24"/>
          <w:szCs w:val="24"/>
        </w:rPr>
        <w:t xml:space="preserve"> of hand sanitizer</w:t>
      </w:r>
    </w:p>
    <w:p w:rsidR="00F3306D" w:rsidRDefault="00F3306D" w:rsidP="005E761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send in a healthy snack every </w:t>
      </w:r>
      <w:r w:rsidR="005E761D">
        <w:rPr>
          <w:rFonts w:cs="Times New Roman"/>
          <w:sz w:val="24"/>
          <w:szCs w:val="24"/>
        </w:rPr>
        <w:t>day</w:t>
      </w:r>
    </w:p>
    <w:p w:rsidR="005E761D" w:rsidRPr="005E761D" w:rsidRDefault="005E761D" w:rsidP="005E761D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$6</w:t>
      </w:r>
      <w:r w:rsidR="006D48DA">
        <w:rPr>
          <w:rFonts w:cs="Times New Roman"/>
          <w:sz w:val="24"/>
          <w:szCs w:val="24"/>
        </w:rPr>
        <w:t>.50</w:t>
      </w:r>
      <w:r>
        <w:rPr>
          <w:rFonts w:cs="Times New Roman"/>
          <w:sz w:val="24"/>
          <w:szCs w:val="24"/>
        </w:rPr>
        <w:t xml:space="preserve"> for </w:t>
      </w:r>
      <w:r w:rsidRPr="005E761D">
        <w:rPr>
          <w:rFonts w:cs="Times New Roman"/>
          <w:b/>
          <w:sz w:val="24"/>
          <w:szCs w:val="24"/>
        </w:rPr>
        <w:t>Scholastic News</w:t>
      </w:r>
      <w:r>
        <w:rPr>
          <w:rFonts w:cs="Times New Roman"/>
          <w:b/>
          <w:sz w:val="24"/>
          <w:szCs w:val="24"/>
        </w:rPr>
        <w:t xml:space="preserve"> </w:t>
      </w:r>
      <w:r w:rsidRPr="005E761D">
        <w:rPr>
          <w:rFonts w:cs="Times New Roman"/>
          <w:sz w:val="24"/>
          <w:szCs w:val="24"/>
        </w:rPr>
        <w:t>order</w:t>
      </w:r>
    </w:p>
    <w:p w:rsidR="00F3306D" w:rsidRDefault="00F3306D" w:rsidP="00F3306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label all supplies with your child’s name. Thank you for your help and have a nice vacation!</w:t>
      </w:r>
    </w:p>
    <w:p w:rsidR="00F3306D" w:rsidRDefault="00F3306D" w:rsidP="00F3306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Sincerely,</w:t>
      </w:r>
    </w:p>
    <w:p w:rsidR="00F3306D" w:rsidRPr="004A4F97" w:rsidRDefault="00F3306D" w:rsidP="00F3306D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Second Grade Teachers</w:t>
      </w:r>
    </w:p>
    <w:p w:rsidR="00F3306D" w:rsidRPr="00347190" w:rsidRDefault="00F3306D" w:rsidP="00F3306D">
      <w:pPr>
        <w:spacing w:line="240" w:lineRule="auto"/>
        <w:contextualSpacing/>
        <w:rPr>
          <w:rFonts w:ascii="Century Gothic" w:hAnsi="Century Gothic" w:cs="Times New Roman"/>
          <w:b/>
          <w:sz w:val="24"/>
          <w:szCs w:val="24"/>
        </w:rPr>
      </w:pPr>
    </w:p>
    <w:p w:rsidR="00FC2015" w:rsidRPr="00441D9F" w:rsidRDefault="00FC2015" w:rsidP="003471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C2015" w:rsidRPr="00441D9F" w:rsidSect="00F42748"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420"/>
    <w:multiLevelType w:val="hybridMultilevel"/>
    <w:tmpl w:val="540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77BE"/>
    <w:multiLevelType w:val="hybridMultilevel"/>
    <w:tmpl w:val="FA8C5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BD0"/>
    <w:multiLevelType w:val="hybridMultilevel"/>
    <w:tmpl w:val="8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02A0D"/>
    <w:multiLevelType w:val="hybridMultilevel"/>
    <w:tmpl w:val="BE7C2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3D61"/>
    <w:multiLevelType w:val="hybridMultilevel"/>
    <w:tmpl w:val="2D0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C3"/>
    <w:rsid w:val="000420A1"/>
    <w:rsid w:val="000B5B33"/>
    <w:rsid w:val="00127216"/>
    <w:rsid w:val="00157525"/>
    <w:rsid w:val="001B148D"/>
    <w:rsid w:val="001B45E5"/>
    <w:rsid w:val="001C65EA"/>
    <w:rsid w:val="00215710"/>
    <w:rsid w:val="00216198"/>
    <w:rsid w:val="002252E4"/>
    <w:rsid w:val="002654B2"/>
    <w:rsid w:val="0028367A"/>
    <w:rsid w:val="002A68C7"/>
    <w:rsid w:val="002C1AE3"/>
    <w:rsid w:val="002F5458"/>
    <w:rsid w:val="00305007"/>
    <w:rsid w:val="00327A1A"/>
    <w:rsid w:val="00347190"/>
    <w:rsid w:val="00347D21"/>
    <w:rsid w:val="00350127"/>
    <w:rsid w:val="00386386"/>
    <w:rsid w:val="00394F9C"/>
    <w:rsid w:val="00397006"/>
    <w:rsid w:val="003A36C6"/>
    <w:rsid w:val="003F29AE"/>
    <w:rsid w:val="00410927"/>
    <w:rsid w:val="00412FF6"/>
    <w:rsid w:val="004148D2"/>
    <w:rsid w:val="00441D9F"/>
    <w:rsid w:val="0046225E"/>
    <w:rsid w:val="0046233B"/>
    <w:rsid w:val="00471A90"/>
    <w:rsid w:val="00495657"/>
    <w:rsid w:val="00497494"/>
    <w:rsid w:val="004A3121"/>
    <w:rsid w:val="004B13E8"/>
    <w:rsid w:val="004D6D47"/>
    <w:rsid w:val="004E6C59"/>
    <w:rsid w:val="004F5944"/>
    <w:rsid w:val="00502498"/>
    <w:rsid w:val="00507424"/>
    <w:rsid w:val="00512F91"/>
    <w:rsid w:val="0052612C"/>
    <w:rsid w:val="00531CB2"/>
    <w:rsid w:val="00540518"/>
    <w:rsid w:val="00554EEC"/>
    <w:rsid w:val="00570392"/>
    <w:rsid w:val="00577A3F"/>
    <w:rsid w:val="00596A08"/>
    <w:rsid w:val="00597172"/>
    <w:rsid w:val="005D5C55"/>
    <w:rsid w:val="005E761D"/>
    <w:rsid w:val="005F35B6"/>
    <w:rsid w:val="005F4575"/>
    <w:rsid w:val="006142EC"/>
    <w:rsid w:val="006879CB"/>
    <w:rsid w:val="006A7B22"/>
    <w:rsid w:val="006D48DA"/>
    <w:rsid w:val="00707CA5"/>
    <w:rsid w:val="007106D5"/>
    <w:rsid w:val="00735F18"/>
    <w:rsid w:val="007450D2"/>
    <w:rsid w:val="00763D68"/>
    <w:rsid w:val="007674FD"/>
    <w:rsid w:val="00774D32"/>
    <w:rsid w:val="00782327"/>
    <w:rsid w:val="00794D36"/>
    <w:rsid w:val="007D03DA"/>
    <w:rsid w:val="007F67C3"/>
    <w:rsid w:val="00824BD0"/>
    <w:rsid w:val="00830685"/>
    <w:rsid w:val="00883A6B"/>
    <w:rsid w:val="008A7232"/>
    <w:rsid w:val="008A79E2"/>
    <w:rsid w:val="008B7BCE"/>
    <w:rsid w:val="00903499"/>
    <w:rsid w:val="0091306A"/>
    <w:rsid w:val="0092256E"/>
    <w:rsid w:val="00926DE9"/>
    <w:rsid w:val="009424FA"/>
    <w:rsid w:val="0095015C"/>
    <w:rsid w:val="009773E6"/>
    <w:rsid w:val="00980FCE"/>
    <w:rsid w:val="009906B1"/>
    <w:rsid w:val="009A12B9"/>
    <w:rsid w:val="009A65EE"/>
    <w:rsid w:val="009B1C13"/>
    <w:rsid w:val="009F6D5C"/>
    <w:rsid w:val="00A11B3F"/>
    <w:rsid w:val="00A81FD4"/>
    <w:rsid w:val="00AB2739"/>
    <w:rsid w:val="00AC4951"/>
    <w:rsid w:val="00AC5572"/>
    <w:rsid w:val="00B16661"/>
    <w:rsid w:val="00B27F9D"/>
    <w:rsid w:val="00B31E2D"/>
    <w:rsid w:val="00B82C88"/>
    <w:rsid w:val="00B97F91"/>
    <w:rsid w:val="00BB480B"/>
    <w:rsid w:val="00BF1765"/>
    <w:rsid w:val="00C219DD"/>
    <w:rsid w:val="00C51BDE"/>
    <w:rsid w:val="00C51DCC"/>
    <w:rsid w:val="00CB0ED3"/>
    <w:rsid w:val="00CB4D7E"/>
    <w:rsid w:val="00CB780F"/>
    <w:rsid w:val="00CC2679"/>
    <w:rsid w:val="00CD4753"/>
    <w:rsid w:val="00D113B2"/>
    <w:rsid w:val="00D12EA2"/>
    <w:rsid w:val="00D2618C"/>
    <w:rsid w:val="00D269AA"/>
    <w:rsid w:val="00D81BC5"/>
    <w:rsid w:val="00D82C7B"/>
    <w:rsid w:val="00DB1970"/>
    <w:rsid w:val="00DE2DC7"/>
    <w:rsid w:val="00DF1BD4"/>
    <w:rsid w:val="00E04715"/>
    <w:rsid w:val="00E050C3"/>
    <w:rsid w:val="00E054AA"/>
    <w:rsid w:val="00E3317B"/>
    <w:rsid w:val="00E91E62"/>
    <w:rsid w:val="00EB19D8"/>
    <w:rsid w:val="00EB687D"/>
    <w:rsid w:val="00ED19E9"/>
    <w:rsid w:val="00ED4D08"/>
    <w:rsid w:val="00F1246F"/>
    <w:rsid w:val="00F2491E"/>
    <w:rsid w:val="00F31BF1"/>
    <w:rsid w:val="00F3306D"/>
    <w:rsid w:val="00F42748"/>
    <w:rsid w:val="00F44BD7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FA37F-852E-4548-8152-0AA6CE8D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7CA5"/>
    <w:pPr>
      <w:ind w:left="720"/>
      <w:contextualSpacing/>
    </w:pPr>
  </w:style>
  <w:style w:type="table" w:styleId="TableGrid">
    <w:name w:val="Table Grid"/>
    <w:basedOn w:val="TableNormal"/>
    <w:uiPriority w:val="59"/>
    <w:rsid w:val="009A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A3F"/>
  </w:style>
  <w:style w:type="character" w:customStyle="1" w:styleId="DateChar">
    <w:name w:val="Date Char"/>
    <w:basedOn w:val="DefaultParagraphFont"/>
    <w:link w:val="Date"/>
    <w:uiPriority w:val="99"/>
    <w:semiHidden/>
    <w:rsid w:val="0057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2018-01-02T18:51:00Z</cp:lastPrinted>
  <dcterms:created xsi:type="dcterms:W3CDTF">2018-06-20T17:46:00Z</dcterms:created>
  <dcterms:modified xsi:type="dcterms:W3CDTF">2018-06-21T14:00:00Z</dcterms:modified>
</cp:coreProperties>
</file>