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C2" w:rsidRPr="000152FD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971BC2" w:rsidRPr="00A67164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971BC2" w:rsidRDefault="005D30EE" w:rsidP="00971BC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</w:t>
      </w:r>
      <w:r w:rsidR="00971BC2" w:rsidRPr="00A67164">
        <w:rPr>
          <w:rFonts w:ascii="Times New Roman" w:hAnsi="Times New Roman" w:cs="Times New Roman"/>
          <w:szCs w:val="24"/>
        </w:rPr>
        <w:t>, South Carolina 29620</w:t>
      </w:r>
    </w:p>
    <w:p w:rsidR="00971BC2" w:rsidRPr="00171406" w:rsidRDefault="00971BC2" w:rsidP="0073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Calhoun Falls Public Charter School </w:t>
      </w:r>
      <w:r w:rsidRPr="00171406">
        <w:rPr>
          <w:rFonts w:ascii="Times New Roman" w:hAnsi="Times New Roman" w:cs="Times New Roman"/>
          <w:sz w:val="24"/>
          <w:szCs w:val="24"/>
        </w:rPr>
        <w:t xml:space="preserve">Board of Trustees will </w:t>
      </w:r>
      <w:r w:rsidR="009F105A">
        <w:rPr>
          <w:rFonts w:ascii="Times New Roman" w:hAnsi="Times New Roman" w:cs="Times New Roman"/>
          <w:sz w:val="24"/>
          <w:szCs w:val="24"/>
        </w:rPr>
        <w:t xml:space="preserve">hold a special called meeting </w:t>
      </w:r>
      <w:r w:rsidRPr="00171406">
        <w:rPr>
          <w:rFonts w:ascii="Times New Roman" w:hAnsi="Times New Roman" w:cs="Times New Roman"/>
          <w:sz w:val="24"/>
          <w:szCs w:val="24"/>
        </w:rPr>
        <w:t xml:space="preserve">on </w:t>
      </w:r>
      <w:r w:rsidRPr="00171406">
        <w:rPr>
          <w:rFonts w:ascii="Times New Roman" w:hAnsi="Times New Roman" w:cs="Times New Roman"/>
          <w:b/>
          <w:sz w:val="24"/>
          <w:szCs w:val="24"/>
        </w:rPr>
        <w:t>T</w:t>
      </w:r>
      <w:r w:rsidR="009F105A">
        <w:rPr>
          <w:rFonts w:ascii="Times New Roman" w:hAnsi="Times New Roman" w:cs="Times New Roman"/>
          <w:b/>
          <w:sz w:val="24"/>
          <w:szCs w:val="24"/>
        </w:rPr>
        <w:t>uesday</w:t>
      </w:r>
      <w:r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05A">
        <w:rPr>
          <w:rFonts w:ascii="Times New Roman" w:hAnsi="Times New Roman" w:cs="Times New Roman"/>
          <w:b/>
          <w:sz w:val="24"/>
          <w:szCs w:val="24"/>
        </w:rPr>
        <w:t>June 6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>, 201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>7</w:t>
      </w:r>
      <w:r w:rsidR="00171406"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9F105A">
        <w:rPr>
          <w:rFonts w:ascii="Times New Roman" w:hAnsi="Times New Roman" w:cs="Times New Roman"/>
          <w:b/>
          <w:sz w:val="24"/>
          <w:szCs w:val="24"/>
        </w:rPr>
        <w:t>5</w:t>
      </w:r>
      <w:r w:rsidRPr="0017140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>pm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in the Calhoun Falls Public Charter School library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 located</w:t>
      </w:r>
      <w:r w:rsidR="00D060E2" w:rsidRPr="00171406">
        <w:rPr>
          <w:rFonts w:ascii="Times New Roman" w:hAnsi="Times New Roman" w:cs="Times New Roman"/>
          <w:sz w:val="24"/>
          <w:szCs w:val="24"/>
        </w:rPr>
        <w:t xml:space="preserve"> at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205 Edgefield Street</w:t>
      </w:r>
      <w:r w:rsidRPr="00171406">
        <w:rPr>
          <w:rFonts w:ascii="Times New Roman" w:hAnsi="Times New Roman" w:cs="Times New Roman"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Calhoun Falls, </w:t>
      </w:r>
      <w:r w:rsidR="00AE79D7">
        <w:rPr>
          <w:rFonts w:ascii="Times New Roman" w:hAnsi="Times New Roman" w:cs="Times New Roman"/>
          <w:sz w:val="24"/>
          <w:szCs w:val="24"/>
        </w:rPr>
        <w:t>South Carolina</w:t>
      </w:r>
    </w:p>
    <w:p w:rsidR="005D30EE" w:rsidRPr="00971BC2" w:rsidRDefault="005D30EE" w:rsidP="005D3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</w:p>
    <w:p w:rsidR="00AE79D7" w:rsidRDefault="00AE79D7" w:rsidP="00AE79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AE79D7" w:rsidRDefault="009F105A" w:rsidP="00AE79D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Changes</w:t>
      </w:r>
    </w:p>
    <w:p w:rsidR="0080313B" w:rsidRDefault="0080313B" w:rsidP="00AE79D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Retirement Issue</w:t>
      </w:r>
    </w:p>
    <w:p w:rsidR="009F105A" w:rsidRDefault="009F105A" w:rsidP="00AE79D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Information from SC Dept of Education – Update</w:t>
      </w:r>
    </w:p>
    <w:p w:rsidR="005467B7" w:rsidRPr="00171406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1406">
        <w:rPr>
          <w:rFonts w:ascii="Times New Roman" w:hAnsi="Times New Roman" w:cs="Times New Roman"/>
          <w:b/>
          <w:sz w:val="24"/>
          <w:szCs w:val="24"/>
        </w:rPr>
        <w:t>Mission Statement: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mission of the Calhoun Falls Charter School is to provide to the children and families of Calhoun Falls a safe and supportive learning environment where students are actively </w:t>
      </w:r>
      <w:bookmarkStart w:id="0" w:name="_GoBack"/>
      <w:bookmarkEnd w:id="0"/>
      <w:r w:rsidRPr="00171406">
        <w:rPr>
          <w:rFonts w:ascii="Times New Roman" w:hAnsi="Times New Roman" w:cs="Times New Roman"/>
          <w:sz w:val="24"/>
          <w:szCs w:val="24"/>
        </w:rPr>
        <w:t xml:space="preserve">engaged in the educational process, develop strong leadership qualities, and create an opportunity </w:t>
      </w:r>
      <w:r w:rsidR="009049BA">
        <w:rPr>
          <w:rFonts w:ascii="Times New Roman" w:hAnsi="Times New Roman" w:cs="Times New Roman"/>
          <w:sz w:val="24"/>
          <w:szCs w:val="24"/>
        </w:rPr>
        <w:t>for</w:t>
      </w:r>
      <w:r w:rsidRPr="00171406">
        <w:rPr>
          <w:rFonts w:ascii="Times New Roman" w:hAnsi="Times New Roman" w:cs="Times New Roman"/>
          <w:sz w:val="24"/>
          <w:szCs w:val="24"/>
        </w:rPr>
        <w:t xml:space="preserve"> the children and families of Calhoun Falls to leave behind a living legacy to future generations.</w:t>
      </w:r>
    </w:p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99" w:rsidRDefault="008C4699" w:rsidP="00A14CC2">
      <w:pPr>
        <w:spacing w:after="0" w:line="240" w:lineRule="auto"/>
      </w:pPr>
      <w:r>
        <w:separator/>
      </w:r>
    </w:p>
  </w:endnote>
  <w:endnote w:type="continuationSeparator" w:id="0">
    <w:p w:rsidR="008C4699" w:rsidRDefault="008C4699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99" w:rsidRDefault="008C4699" w:rsidP="00A14CC2">
      <w:pPr>
        <w:spacing w:after="0" w:line="240" w:lineRule="auto"/>
      </w:pPr>
      <w:r>
        <w:separator/>
      </w:r>
    </w:p>
  </w:footnote>
  <w:footnote w:type="continuationSeparator" w:id="0">
    <w:p w:rsidR="008C4699" w:rsidRDefault="008C4699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B"/>
    <w:rsid w:val="000152FD"/>
    <w:rsid w:val="0006204E"/>
    <w:rsid w:val="000A32E6"/>
    <w:rsid w:val="000D14A2"/>
    <w:rsid w:val="001536DA"/>
    <w:rsid w:val="00171406"/>
    <w:rsid w:val="001D47BF"/>
    <w:rsid w:val="00276BBA"/>
    <w:rsid w:val="002D799A"/>
    <w:rsid w:val="002F2707"/>
    <w:rsid w:val="003969F9"/>
    <w:rsid w:val="003B79DA"/>
    <w:rsid w:val="004926EE"/>
    <w:rsid w:val="004E1D89"/>
    <w:rsid w:val="005467B7"/>
    <w:rsid w:val="005B5B8A"/>
    <w:rsid w:val="005D30EE"/>
    <w:rsid w:val="005F605C"/>
    <w:rsid w:val="00623E85"/>
    <w:rsid w:val="006D6A0F"/>
    <w:rsid w:val="006E7C03"/>
    <w:rsid w:val="0073626F"/>
    <w:rsid w:val="00773184"/>
    <w:rsid w:val="007802E3"/>
    <w:rsid w:val="007C7369"/>
    <w:rsid w:val="0080313B"/>
    <w:rsid w:val="00842916"/>
    <w:rsid w:val="008433BC"/>
    <w:rsid w:val="008C4699"/>
    <w:rsid w:val="009049BA"/>
    <w:rsid w:val="0091571B"/>
    <w:rsid w:val="00920A40"/>
    <w:rsid w:val="009604CD"/>
    <w:rsid w:val="00971BC2"/>
    <w:rsid w:val="009D064F"/>
    <w:rsid w:val="009F105A"/>
    <w:rsid w:val="00A14CC2"/>
    <w:rsid w:val="00A67164"/>
    <w:rsid w:val="00AB7F66"/>
    <w:rsid w:val="00AE79D7"/>
    <w:rsid w:val="00B02F9B"/>
    <w:rsid w:val="00BD45B7"/>
    <w:rsid w:val="00BF279B"/>
    <w:rsid w:val="00BF4541"/>
    <w:rsid w:val="00C5223B"/>
    <w:rsid w:val="00C55622"/>
    <w:rsid w:val="00C761F4"/>
    <w:rsid w:val="00D00E2E"/>
    <w:rsid w:val="00D060E2"/>
    <w:rsid w:val="00DE3BBF"/>
    <w:rsid w:val="00E31630"/>
    <w:rsid w:val="00E36702"/>
    <w:rsid w:val="00EE3D18"/>
    <w:rsid w:val="00EF25ED"/>
    <w:rsid w:val="00F64765"/>
    <w:rsid w:val="00F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A6983-9852-4575-A3F6-79487A6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Payne, Cathy B.</cp:lastModifiedBy>
  <cp:revision>4</cp:revision>
  <cp:lastPrinted>2016-12-09T00:07:00Z</cp:lastPrinted>
  <dcterms:created xsi:type="dcterms:W3CDTF">2017-06-05T15:00:00Z</dcterms:created>
  <dcterms:modified xsi:type="dcterms:W3CDTF">2017-06-05T15:07:00Z</dcterms:modified>
</cp:coreProperties>
</file>