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5197" w:rsidRDefault="00435197" w:rsidP="007A3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FREEDOM OF INFORMATION ACT</w:t>
      </w:r>
    </w:p>
    <w:p w:rsidR="009A4020" w:rsidRDefault="007A3F53" w:rsidP="007A3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97">
        <w:rPr>
          <w:rFonts w:ascii="Times New Roman" w:hAnsi="Times New Roman" w:cs="Times New Roman"/>
          <w:b/>
          <w:sz w:val="24"/>
          <w:szCs w:val="24"/>
        </w:rPr>
        <w:t>SUBJECT MATTER LIST</w:t>
      </w:r>
    </w:p>
    <w:p w:rsidR="00A6788A" w:rsidRPr="00435197" w:rsidRDefault="00A6788A" w:rsidP="007A3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ICAHN CHARTER SCHOOL </w:t>
      </w:r>
      <w:r w:rsidR="003D2AFA">
        <w:rPr>
          <w:rFonts w:ascii="Times New Roman" w:hAnsi="Times New Roman" w:cs="Times New Roman"/>
          <w:b/>
          <w:sz w:val="24"/>
          <w:szCs w:val="24"/>
        </w:rPr>
        <w:t>7</w:t>
      </w:r>
    </w:p>
    <w:p w:rsidR="007A3F53" w:rsidRPr="00435197" w:rsidRDefault="007A3F53" w:rsidP="007A3F53">
      <w:pPr>
        <w:rPr>
          <w:rFonts w:ascii="Times New Roman" w:hAnsi="Times New Roman" w:cs="Times New Roman"/>
          <w:sz w:val="24"/>
          <w:szCs w:val="24"/>
        </w:rPr>
      </w:pPr>
    </w:p>
    <w:p w:rsidR="007A3F53" w:rsidRPr="00435197" w:rsidRDefault="007A3F53" w:rsidP="007A3F53">
      <w:p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ab/>
        <w:t xml:space="preserve">This subject matter list is maintained in accordance with Section 6 of the Public Access to Records Policy of Icahn Charter School </w:t>
      </w:r>
      <w:r w:rsidR="003D2AFA">
        <w:rPr>
          <w:rFonts w:ascii="Times New Roman" w:hAnsi="Times New Roman" w:cs="Times New Roman"/>
          <w:sz w:val="24"/>
          <w:szCs w:val="24"/>
        </w:rPr>
        <w:t>7</w:t>
      </w:r>
      <w:r w:rsidRPr="00435197">
        <w:rPr>
          <w:rFonts w:ascii="Times New Roman" w:hAnsi="Times New Roman" w:cs="Times New Roman"/>
          <w:sz w:val="24"/>
          <w:szCs w:val="24"/>
        </w:rPr>
        <w:t>.</w:t>
      </w:r>
    </w:p>
    <w:p w:rsidR="007A3F53" w:rsidRPr="00435197" w:rsidRDefault="007A3F53" w:rsidP="007A3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General Correspondence</w:t>
      </w:r>
    </w:p>
    <w:p w:rsidR="004908B3" w:rsidRPr="00435197" w:rsidRDefault="004908B3" w:rsidP="004908B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83E69" w:rsidRPr="00435197" w:rsidRDefault="00783E69" w:rsidP="007A3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Personnel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General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4908B3" w:rsidRPr="00435197" w:rsidRDefault="004908B3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Employment Applications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Payroll Records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Background Check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4908B3" w:rsidRPr="00435197" w:rsidRDefault="004908B3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 xml:space="preserve">Teacher and Staff </w:t>
      </w:r>
      <w:r w:rsidR="00783E69" w:rsidRPr="00435197">
        <w:rPr>
          <w:rFonts w:ascii="Times New Roman" w:hAnsi="Times New Roman" w:cs="Times New Roman"/>
          <w:sz w:val="24"/>
          <w:szCs w:val="24"/>
        </w:rPr>
        <w:t>Evaluation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4908B3" w:rsidRDefault="004908B3" w:rsidP="00493C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Attendance Records</w:t>
      </w:r>
    </w:p>
    <w:p w:rsidR="006465D5" w:rsidRDefault="006465D5" w:rsidP="00493C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Manual</w:t>
      </w:r>
    </w:p>
    <w:p w:rsidR="00493C3E" w:rsidRPr="00435197" w:rsidRDefault="00493C3E" w:rsidP="00493C3E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636CD" w:rsidRPr="00435197" w:rsidRDefault="007636CD" w:rsidP="00763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Student Files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B717E5" w:rsidRDefault="00B717E5" w:rsidP="00763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General*</w:t>
      </w:r>
    </w:p>
    <w:p w:rsidR="007636CD" w:rsidRPr="00435197" w:rsidRDefault="007636CD" w:rsidP="00763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Testing Results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636CD" w:rsidRPr="00435197" w:rsidRDefault="007636CD" w:rsidP="00763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Progress Reports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636CD" w:rsidRPr="00435197" w:rsidRDefault="007636CD" w:rsidP="00763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Disciplinary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636CD" w:rsidRPr="00435197" w:rsidRDefault="007636CD" w:rsidP="00763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Guidance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636CD" w:rsidRPr="00435197" w:rsidRDefault="007636CD" w:rsidP="00763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Individual Education Plan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83E69" w:rsidRPr="00435197" w:rsidRDefault="00783E69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69" w:rsidRPr="00435197" w:rsidRDefault="00783E69" w:rsidP="007A3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Student Health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Student Immunization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Student Medical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Student Accident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83E69" w:rsidRPr="00435197" w:rsidRDefault="00783E69" w:rsidP="00783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Safety Records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School SAVE Plan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Reports of Fire and Building Department Inspections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Incident Reports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83E69" w:rsidRPr="00435197" w:rsidRDefault="00783E69" w:rsidP="00783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School Contracts</w:t>
      </w:r>
    </w:p>
    <w:p w:rsidR="006465D5" w:rsidRDefault="006465D5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lastRenderedPageBreak/>
        <w:t>Professional Development Contract Records</w:t>
      </w:r>
    </w:p>
    <w:p w:rsidR="004908B3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Technology Provider Records</w:t>
      </w:r>
    </w:p>
    <w:p w:rsidR="006465D5" w:rsidRPr="00435197" w:rsidRDefault="006465D5" w:rsidP="006465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SPED Contractor Records*</w:t>
      </w:r>
    </w:p>
    <w:p w:rsidR="006465D5" w:rsidRPr="00435197" w:rsidRDefault="006465D5" w:rsidP="006465D5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4908B3" w:rsidRPr="00435197" w:rsidRDefault="004908B3" w:rsidP="00490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Grant Records</w:t>
      </w:r>
    </w:p>
    <w:p w:rsidR="00783E69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Materials related to grant awards</w:t>
      </w:r>
      <w:r w:rsidR="00783E69" w:rsidRPr="00435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83E69" w:rsidRPr="00435197" w:rsidRDefault="004908B3" w:rsidP="00783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Charter School Organization Records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SUNY Approved Charter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By-laws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Minutes of Meetings of Trustees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Policies</w:t>
      </w: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4908B3" w:rsidRPr="00435197" w:rsidRDefault="004908B3" w:rsidP="00490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Facilities Records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Facilities Maintenance Contract Records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Reports of Fire and Building Department Inspections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Leases</w:t>
      </w: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4908B3" w:rsidRPr="00435197" w:rsidRDefault="004908B3" w:rsidP="00490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Financial Records</w:t>
      </w:r>
    </w:p>
    <w:p w:rsidR="006465D5" w:rsidRDefault="006465D5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 Reports</w:t>
      </w:r>
    </w:p>
    <w:p w:rsidR="00B717E5" w:rsidRDefault="004908B3" w:rsidP="006521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7E5">
        <w:rPr>
          <w:rFonts w:ascii="Times New Roman" w:hAnsi="Times New Roman" w:cs="Times New Roman"/>
          <w:sz w:val="24"/>
          <w:szCs w:val="24"/>
        </w:rPr>
        <w:t xml:space="preserve">Audits </w:t>
      </w:r>
    </w:p>
    <w:p w:rsidR="004908B3" w:rsidRPr="00B717E5" w:rsidRDefault="004908B3" w:rsidP="006521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7E5">
        <w:rPr>
          <w:rFonts w:ascii="Times New Roman" w:hAnsi="Times New Roman" w:cs="Times New Roman"/>
          <w:sz w:val="24"/>
          <w:szCs w:val="24"/>
        </w:rPr>
        <w:t>Bank Records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Invoices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Financial Statements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Reports of Retirement or other employee benefit Plans</w:t>
      </w:r>
    </w:p>
    <w:p w:rsidR="004908B3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Internal Revenue Service Reports</w:t>
      </w:r>
    </w:p>
    <w:p w:rsidR="00B717E5" w:rsidRPr="00435197" w:rsidRDefault="00B717E5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Manual</w:t>
      </w: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A3F53" w:rsidRPr="00435197" w:rsidRDefault="007A3F53" w:rsidP="00783E69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83E69" w:rsidRPr="00435197" w:rsidRDefault="00783E69" w:rsidP="00783E69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435197" w:rsidRPr="00435197" w:rsidRDefault="007A3F53" w:rsidP="00B717E5">
      <w:pPr>
        <w:jc w:val="both"/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 xml:space="preserve"> </w:t>
      </w:r>
      <w:r w:rsidR="00435197" w:rsidRPr="00435197">
        <w:rPr>
          <w:rFonts w:ascii="Times New Roman" w:hAnsi="Times New Roman" w:cs="Times New Roman"/>
          <w:sz w:val="24"/>
          <w:szCs w:val="24"/>
        </w:rPr>
        <w:t xml:space="preserve">* All categories marked with an asterisk may contain personal and confidential or other information that </w:t>
      </w:r>
      <w:r w:rsidR="006465D5">
        <w:rPr>
          <w:rFonts w:ascii="Times New Roman" w:hAnsi="Times New Roman" w:cs="Times New Roman"/>
          <w:sz w:val="24"/>
          <w:szCs w:val="24"/>
        </w:rPr>
        <w:t xml:space="preserve">is </w:t>
      </w:r>
      <w:r w:rsidR="00435197" w:rsidRPr="00435197">
        <w:rPr>
          <w:rFonts w:ascii="Times New Roman" w:hAnsi="Times New Roman" w:cs="Times New Roman"/>
          <w:sz w:val="24"/>
          <w:szCs w:val="24"/>
        </w:rPr>
        <w:t xml:space="preserve">not </w:t>
      </w:r>
      <w:r w:rsidR="006465D5">
        <w:rPr>
          <w:rFonts w:ascii="Times New Roman" w:hAnsi="Times New Roman" w:cs="Times New Roman"/>
          <w:sz w:val="24"/>
          <w:szCs w:val="24"/>
        </w:rPr>
        <w:t xml:space="preserve">subject to </w:t>
      </w:r>
      <w:r w:rsidR="00435197" w:rsidRPr="00435197">
        <w:rPr>
          <w:rFonts w:ascii="Times New Roman" w:hAnsi="Times New Roman" w:cs="Times New Roman"/>
          <w:sz w:val="24"/>
          <w:szCs w:val="24"/>
        </w:rPr>
        <w:t>release pursuant to FOIL, the Family Educational Rights and Privacy Act or the Individuals with Disabilities Education Act (which are exceptions to FOIL).</w:t>
      </w:r>
    </w:p>
    <w:p w:rsidR="007A3F53" w:rsidRPr="00435197" w:rsidRDefault="007A3F53" w:rsidP="00B717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3F53" w:rsidRPr="00435197" w:rsidSect="009A4020">
      <w:footerReference w:type="even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1B64" w:rsidRDefault="00EE1B64" w:rsidP="00783E69">
      <w:pPr>
        <w:spacing w:after="0" w:line="240" w:lineRule="auto"/>
      </w:pPr>
      <w:r>
        <w:separator/>
      </w:r>
    </w:p>
  </w:endnote>
  <w:endnote w:type="continuationSeparator" w:id="0">
    <w:p w:rsidR="00EE1B64" w:rsidRDefault="00EE1B64" w:rsidP="0078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36CD" w:rsidRPr="007636CD" w:rsidRDefault="007636CD" w:rsidP="007636CD">
    <w:pPr>
      <w:pStyle w:val="Footer"/>
    </w:pPr>
    <w:r w:rsidRPr="007636CD">
      <w:rPr>
        <w:noProof/>
        <w:sz w:val="16"/>
      </w:rPr>
      <w:t>{00010635.DOCX-1 }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36CD" w:rsidRPr="007636CD" w:rsidRDefault="007636CD" w:rsidP="007636CD">
    <w:pPr>
      <w:pStyle w:val="Footer"/>
    </w:pPr>
    <w:r w:rsidRPr="007636CD">
      <w:rPr>
        <w:noProof/>
        <w:sz w:val="16"/>
      </w:rPr>
      <w:t>{00010635.DOCX-1 }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1B64" w:rsidRDefault="00EE1B64" w:rsidP="00783E69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E1B64" w:rsidRDefault="00EE1B64" w:rsidP="0078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F7F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53"/>
    <w:rsid w:val="001379B7"/>
    <w:rsid w:val="003D2AFA"/>
    <w:rsid w:val="00435197"/>
    <w:rsid w:val="004908B3"/>
    <w:rsid w:val="00493C3E"/>
    <w:rsid w:val="0058134F"/>
    <w:rsid w:val="006465D5"/>
    <w:rsid w:val="00732948"/>
    <w:rsid w:val="007636CD"/>
    <w:rsid w:val="00783E69"/>
    <w:rsid w:val="007A3F53"/>
    <w:rsid w:val="00817D31"/>
    <w:rsid w:val="009159F5"/>
    <w:rsid w:val="009A4020"/>
    <w:rsid w:val="009A4847"/>
    <w:rsid w:val="00A6788A"/>
    <w:rsid w:val="00AC1478"/>
    <w:rsid w:val="00B559AF"/>
    <w:rsid w:val="00B717E5"/>
    <w:rsid w:val="00C2383B"/>
    <w:rsid w:val="00CD7EDD"/>
    <w:rsid w:val="00D93B59"/>
    <w:rsid w:val="00EE1B64"/>
    <w:rsid w:val="00F3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25B42-45F0-834A-B763-1499ACF9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69"/>
  </w:style>
  <w:style w:type="paragraph" w:styleId="Footer">
    <w:name w:val="footer"/>
    <w:basedOn w:val="Normal"/>
    <w:link w:val="FooterChar"/>
    <w:uiPriority w:val="99"/>
    <w:semiHidden/>
    <w:unhideWhenUsed/>
    <w:rsid w:val="0078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FOIL Subject Matter List ICS 1 (00013640).DOCX</vt:lpstr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FOIL Subject Matter List ICS 1 (00013640).DOCX</dc:title>
  <dc:subject>FOIL Subject Matter List ICS 1 00013640.DOCX-1 /font=8</dc:subject>
  <dc:creator>fbuebel</dc:creator>
  <cp:lastModifiedBy>Naudia Bethany</cp:lastModifiedBy>
  <cp:revision>2</cp:revision>
  <cp:lastPrinted>2014-06-17T16:00:00Z</cp:lastPrinted>
  <dcterms:created xsi:type="dcterms:W3CDTF">2020-07-09T20:51:00Z</dcterms:created>
  <dcterms:modified xsi:type="dcterms:W3CDTF">2020-07-09T20:51:00Z</dcterms:modified>
</cp:coreProperties>
</file>