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AD" w:rsidRPr="000152FD" w:rsidRDefault="00916CAD" w:rsidP="00916C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916CAD" w:rsidRPr="00A67164" w:rsidRDefault="00916CAD" w:rsidP="00916CA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916CAD" w:rsidRPr="00A67164" w:rsidRDefault="00916CAD" w:rsidP="00916CA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Falls, South Carolina 29620</w:t>
      </w:r>
    </w:p>
    <w:p w:rsidR="00916CAD" w:rsidRPr="00DD2888" w:rsidRDefault="00916CAD" w:rsidP="00916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D2888">
        <w:rPr>
          <w:rFonts w:ascii="Times New Roman" w:hAnsi="Times New Roman" w:cs="Times New Roman"/>
          <w:sz w:val="20"/>
          <w:szCs w:val="24"/>
        </w:rPr>
        <w:t xml:space="preserve">Minutes of the Calhoun Falls Public Charter School </w:t>
      </w:r>
      <w:r w:rsidR="00DD2888" w:rsidRPr="00DD2888">
        <w:rPr>
          <w:rFonts w:ascii="Times New Roman" w:hAnsi="Times New Roman" w:cs="Times New Roman"/>
          <w:sz w:val="20"/>
          <w:szCs w:val="24"/>
        </w:rPr>
        <w:t>Board of Trustee</w:t>
      </w:r>
      <w:r w:rsidRPr="00DD2888">
        <w:rPr>
          <w:rFonts w:ascii="Times New Roman" w:hAnsi="Times New Roman" w:cs="Times New Roman"/>
          <w:sz w:val="20"/>
          <w:szCs w:val="24"/>
        </w:rPr>
        <w:t xml:space="preserve"> for </w:t>
      </w:r>
      <w:r w:rsidR="00081F0D">
        <w:rPr>
          <w:rFonts w:ascii="Times New Roman" w:hAnsi="Times New Roman" w:cs="Times New Roman"/>
          <w:b/>
          <w:sz w:val="20"/>
          <w:szCs w:val="24"/>
        </w:rPr>
        <w:t>Tuesday, September 5, 2017</w:t>
      </w:r>
      <w:r w:rsidRPr="00DD2888">
        <w:rPr>
          <w:rFonts w:ascii="Times New Roman" w:hAnsi="Times New Roman" w:cs="Times New Roman"/>
          <w:sz w:val="20"/>
          <w:szCs w:val="24"/>
        </w:rPr>
        <w:t>.</w:t>
      </w:r>
    </w:p>
    <w:p w:rsidR="00916CAD" w:rsidRPr="00971BC2" w:rsidRDefault="00916CAD" w:rsidP="00916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6CAD" w:rsidRDefault="00916CAD" w:rsidP="00916C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– </w:t>
      </w:r>
      <w:r w:rsidRPr="00101F82">
        <w:rPr>
          <w:rFonts w:ascii="Times New Roman" w:hAnsi="Times New Roman" w:cs="Times New Roman"/>
          <w:sz w:val="24"/>
          <w:szCs w:val="24"/>
        </w:rPr>
        <w:t xml:space="preserve">Cathy Payne, </w:t>
      </w:r>
      <w:r w:rsidR="003345B6">
        <w:rPr>
          <w:rFonts w:ascii="Times New Roman" w:hAnsi="Times New Roman" w:cs="Times New Roman"/>
          <w:sz w:val="24"/>
          <w:szCs w:val="24"/>
        </w:rPr>
        <w:t>Hor</w:t>
      </w:r>
      <w:r w:rsidRPr="00101F82">
        <w:rPr>
          <w:rFonts w:ascii="Times New Roman" w:hAnsi="Times New Roman" w:cs="Times New Roman"/>
          <w:sz w:val="24"/>
          <w:szCs w:val="24"/>
        </w:rPr>
        <w:t>ace Thomas, Lynne Hester, Craig Brown</w:t>
      </w:r>
      <w:r>
        <w:rPr>
          <w:rFonts w:ascii="Times New Roman" w:hAnsi="Times New Roman" w:cs="Times New Roman"/>
          <w:sz w:val="24"/>
          <w:szCs w:val="24"/>
        </w:rPr>
        <w:t xml:space="preserve">, Tracy Lindler, Marian Tinsley, </w:t>
      </w:r>
      <w:r w:rsidRPr="00101F82">
        <w:rPr>
          <w:rFonts w:ascii="Times New Roman" w:hAnsi="Times New Roman" w:cs="Times New Roman"/>
          <w:sz w:val="24"/>
          <w:szCs w:val="24"/>
        </w:rPr>
        <w:t>Mike Brandt</w:t>
      </w:r>
    </w:p>
    <w:p w:rsidR="005D30EE" w:rsidRPr="001C220C" w:rsidRDefault="00916CAD" w:rsidP="001C2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 -  </w:t>
      </w:r>
      <w:r w:rsidRPr="00101F82">
        <w:rPr>
          <w:rFonts w:ascii="Times New Roman" w:hAnsi="Times New Roman" w:cs="Times New Roman"/>
          <w:sz w:val="24"/>
          <w:szCs w:val="24"/>
        </w:rPr>
        <w:t>Dean Cade, Richard Brown</w:t>
      </w: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16CAD" w:rsidRPr="00916CAD" w:rsidRDefault="00971BC2" w:rsidP="00916C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  <w:r w:rsidR="00916CAD">
        <w:rPr>
          <w:rFonts w:ascii="Times New Roman" w:hAnsi="Times New Roman" w:cs="Times New Roman"/>
          <w:sz w:val="24"/>
          <w:szCs w:val="24"/>
        </w:rPr>
        <w:t>- Cathy Payne called to order at 6 pm.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  <w:r w:rsidR="00916CAD">
        <w:rPr>
          <w:rFonts w:ascii="Times New Roman" w:hAnsi="Times New Roman" w:cs="Times New Roman"/>
          <w:sz w:val="24"/>
          <w:szCs w:val="24"/>
        </w:rPr>
        <w:t>- Cathy Payne asked Deirdre McCullough to provide the invocation.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  <w:r w:rsidR="00916CAD">
        <w:rPr>
          <w:rFonts w:ascii="Times New Roman" w:hAnsi="Times New Roman" w:cs="Times New Roman"/>
          <w:sz w:val="24"/>
          <w:szCs w:val="24"/>
        </w:rPr>
        <w:t>- Cathy Payne read the mission statement.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</w:p>
    <w:p w:rsidR="00916CAD" w:rsidRDefault="00916CAD" w:rsidP="00916C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Tracy Lindler stated to the chairman that there was a Breach in the Bylaws and requested that Item 10 – Bylaws (Action) be removed from the agenda. </w:t>
      </w:r>
    </w:p>
    <w:p w:rsidR="00916CAD" w:rsidRDefault="00916CAD" w:rsidP="00916C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CAD" w:rsidRDefault="00916CAD" w:rsidP="00916C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92E">
        <w:rPr>
          <w:rFonts w:ascii="Times New Roman" w:hAnsi="Times New Roman" w:cs="Times New Roman"/>
          <w:b/>
          <w:sz w:val="24"/>
          <w:szCs w:val="24"/>
        </w:rPr>
        <w:t>Motion</w:t>
      </w:r>
      <w:r w:rsidR="007E49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Mike Brandt made the motion to accept the agenda with Item 10-Bylaws (action) removed.</w:t>
      </w:r>
    </w:p>
    <w:p w:rsidR="00916CAD" w:rsidRDefault="00916CAD" w:rsidP="00916C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92E">
        <w:rPr>
          <w:rFonts w:ascii="Times New Roman" w:hAnsi="Times New Roman" w:cs="Times New Roman"/>
          <w:b/>
          <w:sz w:val="24"/>
          <w:szCs w:val="24"/>
        </w:rPr>
        <w:t>Second</w:t>
      </w:r>
      <w:r w:rsidR="007E492E">
        <w:rPr>
          <w:rFonts w:ascii="Times New Roman" w:hAnsi="Times New Roman" w:cs="Times New Roman"/>
          <w:sz w:val="24"/>
          <w:szCs w:val="24"/>
        </w:rPr>
        <w:t>: Lynne Hester</w:t>
      </w:r>
    </w:p>
    <w:p w:rsidR="007E492E" w:rsidRDefault="007E492E" w:rsidP="00916C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92E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4 Yes and 2 No 1 Board Member did not vote.</w:t>
      </w:r>
    </w:p>
    <w:p w:rsidR="007E492E" w:rsidRDefault="007E492E" w:rsidP="00916C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</w:t>
      </w:r>
    </w:p>
    <w:p w:rsidR="007E492E" w:rsidRDefault="007E492E" w:rsidP="00916C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635" w:rsidRDefault="007B2635" w:rsidP="007B26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7E492E" w:rsidRDefault="007E492E" w:rsidP="007E49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492E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92E">
        <w:rPr>
          <w:rFonts w:ascii="Times New Roman" w:hAnsi="Times New Roman" w:cs="Times New Roman"/>
          <w:sz w:val="24"/>
          <w:szCs w:val="24"/>
        </w:rPr>
        <w:t xml:space="preserve">Tracy Lindler made the motion to go into executive session for Legal – Charter Sponsorship and Personnel – </w:t>
      </w:r>
      <w:r>
        <w:rPr>
          <w:rFonts w:ascii="Times New Roman" w:hAnsi="Times New Roman" w:cs="Times New Roman"/>
          <w:sz w:val="24"/>
          <w:szCs w:val="24"/>
        </w:rPr>
        <w:t>Legal-</w:t>
      </w:r>
      <w:r w:rsidRPr="007E492E">
        <w:rPr>
          <w:rFonts w:ascii="Times New Roman" w:hAnsi="Times New Roman" w:cs="Times New Roman"/>
          <w:sz w:val="24"/>
          <w:szCs w:val="24"/>
        </w:rPr>
        <w:t>Principal Employment Agreement</w:t>
      </w:r>
      <w:r>
        <w:rPr>
          <w:rFonts w:ascii="Times New Roman" w:hAnsi="Times New Roman" w:cs="Times New Roman"/>
          <w:sz w:val="24"/>
          <w:szCs w:val="24"/>
        </w:rPr>
        <w:t xml:space="preserve"> Contractual.</w:t>
      </w:r>
    </w:p>
    <w:p w:rsidR="007E492E" w:rsidRDefault="007E492E" w:rsidP="007E49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492E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Mike Brandt</w:t>
      </w:r>
    </w:p>
    <w:p w:rsidR="007E492E" w:rsidRDefault="007E492E" w:rsidP="007E492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Vote: </w:t>
      </w:r>
      <w:r w:rsidRPr="007E492E">
        <w:rPr>
          <w:rFonts w:ascii="Times New Roman" w:hAnsi="Times New Roman" w:cs="Times New Roman"/>
          <w:b/>
          <w:sz w:val="24"/>
          <w:szCs w:val="24"/>
        </w:rPr>
        <w:t>Unanimous</w:t>
      </w:r>
    </w:p>
    <w:p w:rsidR="007E492E" w:rsidRDefault="007E492E" w:rsidP="007E492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E492E" w:rsidRDefault="007E492E" w:rsidP="007E4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6:35 Mike Brandt left executive session</w:t>
      </w:r>
    </w:p>
    <w:p w:rsidR="007E492E" w:rsidRDefault="007E492E" w:rsidP="007E4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6:49 Mike Brandt returned to executive session</w:t>
      </w:r>
    </w:p>
    <w:p w:rsidR="007E492E" w:rsidRDefault="007E492E" w:rsidP="007E4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7:18 Mike Brandt left executive session</w:t>
      </w:r>
    </w:p>
    <w:p w:rsidR="007E492E" w:rsidRDefault="007E492E" w:rsidP="007E4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8:21 Mike Brandt returned to executive session</w:t>
      </w:r>
    </w:p>
    <w:p w:rsidR="007E492E" w:rsidRDefault="007E492E" w:rsidP="007E492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E492E" w:rsidRDefault="007E492E" w:rsidP="007E49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Tracy Lindler made the motion to return to open session.</w:t>
      </w:r>
    </w:p>
    <w:p w:rsidR="007E492E" w:rsidRDefault="007E492E" w:rsidP="007E49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Horace Thomas </w:t>
      </w:r>
    </w:p>
    <w:p w:rsidR="007E492E" w:rsidRDefault="007E492E" w:rsidP="007E49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7E492E" w:rsidRDefault="007E492E" w:rsidP="007E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92E" w:rsidRPr="007E492E" w:rsidRDefault="007E492E" w:rsidP="007E4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9:50 Board returned to open session.</w:t>
      </w:r>
    </w:p>
    <w:p w:rsidR="007E492E" w:rsidRDefault="007E492E" w:rsidP="007E49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20C" w:rsidRDefault="001C220C" w:rsidP="007E49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635" w:rsidRDefault="007B2635" w:rsidP="007B26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Actions Necessary as a Result of Executive Session</w:t>
      </w:r>
    </w:p>
    <w:p w:rsidR="006F108C" w:rsidRPr="006F108C" w:rsidRDefault="006F108C" w:rsidP="006F108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No action taken</w:t>
      </w:r>
    </w:p>
    <w:p w:rsidR="007B2635" w:rsidRDefault="007B2635" w:rsidP="007B26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Evaluation Procedure (Action)</w:t>
      </w:r>
    </w:p>
    <w:p w:rsidR="00B36491" w:rsidRDefault="00B36491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(Action)</w:t>
      </w:r>
      <w:r w:rsidR="006F108C">
        <w:rPr>
          <w:rFonts w:ascii="Times New Roman" w:hAnsi="Times New Roman" w:cs="Times New Roman"/>
          <w:sz w:val="24"/>
          <w:szCs w:val="24"/>
        </w:rPr>
        <w:t xml:space="preserve"> </w:t>
      </w:r>
      <w:r w:rsidR="006F108C" w:rsidRPr="006F108C">
        <w:rPr>
          <w:rFonts w:ascii="Times New Roman" w:hAnsi="Times New Roman" w:cs="Times New Roman"/>
          <w:b/>
          <w:sz w:val="24"/>
          <w:szCs w:val="24"/>
        </w:rPr>
        <w:t>Item removed during approval of the agenda. (See above)</w:t>
      </w:r>
    </w:p>
    <w:p w:rsidR="007B2635" w:rsidRDefault="007B2635" w:rsidP="007B26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Election Procedure (Action)</w:t>
      </w:r>
    </w:p>
    <w:p w:rsidR="006F108C" w:rsidRPr="006F108C" w:rsidRDefault="006F108C" w:rsidP="006F108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No Action taken.</w:t>
      </w:r>
    </w:p>
    <w:p w:rsidR="00B36491" w:rsidRDefault="00B36491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Policies (Action)</w:t>
      </w:r>
    </w:p>
    <w:p w:rsidR="00B36491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Mike Brandt made the motion to accept </w:t>
      </w:r>
      <w:r w:rsidR="00B36491" w:rsidRPr="006F108C">
        <w:rPr>
          <w:rFonts w:ascii="Times New Roman" w:hAnsi="Times New Roman" w:cs="Times New Roman"/>
          <w:sz w:val="24"/>
          <w:szCs w:val="24"/>
        </w:rPr>
        <w:t>Employee Grievance Policy/Form</w:t>
      </w:r>
      <w:r>
        <w:rPr>
          <w:rFonts w:ascii="Times New Roman" w:hAnsi="Times New Roman" w:cs="Times New Roman"/>
          <w:sz w:val="24"/>
          <w:szCs w:val="24"/>
        </w:rPr>
        <w:t xml:space="preserve"> as written.</w:t>
      </w:r>
    </w:p>
    <w:p w:rsid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6F108C" w:rsidRP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6F108C" w:rsidRDefault="006F108C" w:rsidP="006F10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36491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4AA9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: Lynne Hester made the motion to accept the </w:t>
      </w:r>
      <w:r w:rsidR="00B36491" w:rsidRPr="006F108C">
        <w:rPr>
          <w:rFonts w:ascii="Times New Roman" w:hAnsi="Times New Roman" w:cs="Times New Roman"/>
          <w:sz w:val="24"/>
          <w:szCs w:val="24"/>
        </w:rPr>
        <w:t>Student Discipline Policy</w:t>
      </w:r>
      <w:r>
        <w:rPr>
          <w:rFonts w:ascii="Times New Roman" w:hAnsi="Times New Roman" w:cs="Times New Roman"/>
          <w:sz w:val="24"/>
          <w:szCs w:val="24"/>
        </w:rPr>
        <w:t xml:space="preserve"> as written.</w:t>
      </w:r>
    </w:p>
    <w:p w:rsid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4AA9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Horace Thomas</w:t>
      </w:r>
    </w:p>
    <w:p w:rsid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4AA9">
        <w:rPr>
          <w:rFonts w:ascii="Times New Roman" w:hAnsi="Times New Roman" w:cs="Times New Roman"/>
          <w:b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>: Unanimous</w:t>
      </w:r>
    </w:p>
    <w:p w:rsid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Motion:</w:t>
      </w:r>
      <w:r w:rsidRPr="006F108C">
        <w:rPr>
          <w:rFonts w:ascii="Times New Roman" w:hAnsi="Times New Roman" w:cs="Times New Roman"/>
          <w:sz w:val="24"/>
          <w:szCs w:val="24"/>
        </w:rPr>
        <w:t xml:space="preserve"> Mike Brandt made the motion to accept the Student Expulsion Policy as written.</w:t>
      </w:r>
    </w:p>
    <w:p w:rsid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Horace Thomas</w:t>
      </w:r>
    </w:p>
    <w:p w:rsid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108C" w:rsidRP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 xml:space="preserve">Motion: </w:t>
      </w:r>
      <w:r w:rsidRPr="006F108C">
        <w:rPr>
          <w:rFonts w:ascii="Times New Roman" w:hAnsi="Times New Roman" w:cs="Times New Roman"/>
          <w:sz w:val="24"/>
          <w:szCs w:val="24"/>
        </w:rPr>
        <w:t>Lynne Hester made the motion to accept the Employment Decision-Making Policy as written.</w:t>
      </w:r>
    </w:p>
    <w:p w:rsid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08C">
        <w:rPr>
          <w:rFonts w:ascii="Times New Roman" w:hAnsi="Times New Roman" w:cs="Times New Roman"/>
          <w:sz w:val="24"/>
          <w:szCs w:val="24"/>
        </w:rPr>
        <w:t>Mike Brandt</w:t>
      </w:r>
    </w:p>
    <w:p w:rsid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6F108C" w:rsidRPr="006F108C" w:rsidRDefault="006F108C" w:rsidP="006F10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108C" w:rsidRDefault="006F108C" w:rsidP="00114A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4AA9">
        <w:rPr>
          <w:rFonts w:ascii="Times New Roman" w:hAnsi="Times New Roman" w:cs="Times New Roman"/>
          <w:b/>
          <w:sz w:val="24"/>
          <w:szCs w:val="24"/>
        </w:rPr>
        <w:t>Motion:</w:t>
      </w:r>
      <w:r w:rsidRPr="00114AA9">
        <w:rPr>
          <w:rFonts w:ascii="Times New Roman" w:hAnsi="Times New Roman" w:cs="Times New Roman"/>
          <w:sz w:val="24"/>
          <w:szCs w:val="24"/>
        </w:rPr>
        <w:t xml:space="preserve"> Tracy Lindler made the motion to table the Board Member Code of Conduct Policy</w:t>
      </w:r>
      <w:r w:rsidR="00114AA9">
        <w:rPr>
          <w:rFonts w:ascii="Times New Roman" w:hAnsi="Times New Roman" w:cs="Times New Roman"/>
          <w:sz w:val="24"/>
          <w:szCs w:val="24"/>
        </w:rPr>
        <w:t>.</w:t>
      </w:r>
    </w:p>
    <w:p w:rsidR="00114AA9" w:rsidRDefault="00114AA9" w:rsidP="00114A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08C">
        <w:rPr>
          <w:rFonts w:ascii="Times New Roman" w:hAnsi="Times New Roman" w:cs="Times New Roman"/>
          <w:sz w:val="24"/>
          <w:szCs w:val="24"/>
        </w:rPr>
        <w:t>Mike Brandt</w:t>
      </w:r>
    </w:p>
    <w:p w:rsidR="00114AA9" w:rsidRDefault="00114AA9" w:rsidP="00114A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114AA9" w:rsidRPr="00114AA9" w:rsidRDefault="00114AA9" w:rsidP="00114A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4AA9" w:rsidRPr="00114AA9" w:rsidRDefault="00114AA9" w:rsidP="00114A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4AA9">
        <w:rPr>
          <w:rFonts w:ascii="Times New Roman" w:hAnsi="Times New Roman" w:cs="Times New Roman"/>
          <w:b/>
          <w:sz w:val="24"/>
          <w:szCs w:val="24"/>
        </w:rPr>
        <w:t>Motion:</w:t>
      </w:r>
      <w:r w:rsidRPr="00114AA9">
        <w:rPr>
          <w:rFonts w:ascii="Times New Roman" w:hAnsi="Times New Roman" w:cs="Times New Roman"/>
          <w:sz w:val="24"/>
          <w:szCs w:val="24"/>
        </w:rPr>
        <w:t xml:space="preserve"> Mike Brandt made the motion to accept the Policy and Administrative Rule Development and Review</w:t>
      </w:r>
      <w:r>
        <w:rPr>
          <w:rFonts w:ascii="Times New Roman" w:hAnsi="Times New Roman" w:cs="Times New Roman"/>
          <w:sz w:val="24"/>
          <w:szCs w:val="24"/>
        </w:rPr>
        <w:t xml:space="preserve"> Policy</w:t>
      </w:r>
      <w:r w:rsidRPr="00114AA9">
        <w:rPr>
          <w:rFonts w:ascii="Times New Roman" w:hAnsi="Times New Roman" w:cs="Times New Roman"/>
          <w:sz w:val="24"/>
          <w:szCs w:val="24"/>
        </w:rPr>
        <w:t xml:space="preserve"> as written.</w:t>
      </w:r>
    </w:p>
    <w:p w:rsidR="00114AA9" w:rsidRDefault="00114AA9" w:rsidP="00114A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Lynne Hester</w:t>
      </w:r>
    </w:p>
    <w:p w:rsidR="00114AA9" w:rsidRDefault="00114AA9" w:rsidP="00114A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08C">
        <w:rPr>
          <w:rFonts w:ascii="Times New Roman" w:hAnsi="Times New Roman" w:cs="Times New Roman"/>
          <w:b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114AA9" w:rsidRPr="006F108C" w:rsidRDefault="00114AA9" w:rsidP="00114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7B7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:rsidR="00114AA9" w:rsidRDefault="00114AA9" w:rsidP="00114A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A9" w:rsidRPr="00114AA9" w:rsidRDefault="00114AA9" w:rsidP="00114A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D21">
        <w:rPr>
          <w:rFonts w:ascii="Times New Roman" w:hAnsi="Times New Roman" w:cs="Times New Roman"/>
          <w:b/>
          <w:sz w:val="24"/>
          <w:szCs w:val="24"/>
        </w:rPr>
        <w:t>Motion</w:t>
      </w:r>
      <w:r w:rsidRPr="00114AA9">
        <w:rPr>
          <w:rFonts w:ascii="Times New Roman" w:hAnsi="Times New Roman" w:cs="Times New Roman"/>
          <w:sz w:val="24"/>
          <w:szCs w:val="24"/>
        </w:rPr>
        <w:t>: Tracy Lindler made the motion to adjourn.</w:t>
      </w:r>
    </w:p>
    <w:p w:rsidR="00114AA9" w:rsidRPr="00114AA9" w:rsidRDefault="00114AA9" w:rsidP="00114A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D21">
        <w:rPr>
          <w:rFonts w:ascii="Times New Roman" w:hAnsi="Times New Roman" w:cs="Times New Roman"/>
          <w:b/>
          <w:sz w:val="24"/>
          <w:szCs w:val="24"/>
        </w:rPr>
        <w:t>Second:</w:t>
      </w:r>
      <w:r w:rsidRPr="00114AA9">
        <w:rPr>
          <w:rFonts w:ascii="Times New Roman" w:hAnsi="Times New Roman" w:cs="Times New Roman"/>
          <w:sz w:val="24"/>
          <w:szCs w:val="24"/>
        </w:rPr>
        <w:t xml:space="preserve"> Cathy Payne</w:t>
      </w:r>
    </w:p>
    <w:p w:rsidR="00114AA9" w:rsidRPr="00E15D21" w:rsidRDefault="00114AA9" w:rsidP="00114AA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D21">
        <w:rPr>
          <w:rFonts w:ascii="Times New Roman" w:hAnsi="Times New Roman" w:cs="Times New Roman"/>
          <w:b/>
          <w:sz w:val="24"/>
          <w:szCs w:val="24"/>
        </w:rPr>
        <w:t>Unanimous</w:t>
      </w:r>
    </w:p>
    <w:p w:rsidR="00114AA9" w:rsidRPr="00114AA9" w:rsidRDefault="00114AA9" w:rsidP="00114A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10:51 Board Adjourned</w:t>
      </w:r>
    </w:p>
    <w:p w:rsidR="00114AA9" w:rsidRPr="00171406" w:rsidRDefault="00114AA9" w:rsidP="00114AA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98" w:rsidRDefault="00FC1598" w:rsidP="00A14CC2">
      <w:pPr>
        <w:spacing w:after="0" w:line="240" w:lineRule="auto"/>
      </w:pPr>
      <w:r>
        <w:separator/>
      </w:r>
    </w:p>
  </w:endnote>
  <w:endnote w:type="continuationSeparator" w:id="1">
    <w:p w:rsidR="00FC1598" w:rsidRDefault="00FC1598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98" w:rsidRDefault="00FC1598" w:rsidP="00A14CC2">
      <w:pPr>
        <w:spacing w:after="0" w:line="240" w:lineRule="auto"/>
      </w:pPr>
      <w:r>
        <w:separator/>
      </w:r>
    </w:p>
  </w:footnote>
  <w:footnote w:type="continuationSeparator" w:id="1">
    <w:p w:rsidR="00FC1598" w:rsidRDefault="00FC1598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5D4"/>
    <w:multiLevelType w:val="hybridMultilevel"/>
    <w:tmpl w:val="8BAA6892"/>
    <w:lvl w:ilvl="0" w:tplc="237EEB5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B"/>
    <w:rsid w:val="000152FD"/>
    <w:rsid w:val="0006204E"/>
    <w:rsid w:val="00081F0D"/>
    <w:rsid w:val="000A32E6"/>
    <w:rsid w:val="000B2839"/>
    <w:rsid w:val="000D14A2"/>
    <w:rsid w:val="00114AA9"/>
    <w:rsid w:val="001536DA"/>
    <w:rsid w:val="00171406"/>
    <w:rsid w:val="001825BD"/>
    <w:rsid w:val="001C220C"/>
    <w:rsid w:val="001D47BF"/>
    <w:rsid w:val="00204881"/>
    <w:rsid w:val="00276BBA"/>
    <w:rsid w:val="002D799A"/>
    <w:rsid w:val="002F2707"/>
    <w:rsid w:val="002F6FE5"/>
    <w:rsid w:val="003009BB"/>
    <w:rsid w:val="003345B6"/>
    <w:rsid w:val="003969F9"/>
    <w:rsid w:val="003B79DA"/>
    <w:rsid w:val="004926EE"/>
    <w:rsid w:val="004E1D89"/>
    <w:rsid w:val="005467B7"/>
    <w:rsid w:val="005B5B8A"/>
    <w:rsid w:val="005C4AFE"/>
    <w:rsid w:val="005D30EE"/>
    <w:rsid w:val="005F605C"/>
    <w:rsid w:val="00623E85"/>
    <w:rsid w:val="0065080D"/>
    <w:rsid w:val="006B2EA4"/>
    <w:rsid w:val="006D6A0F"/>
    <w:rsid w:val="006E7C03"/>
    <w:rsid w:val="006F108C"/>
    <w:rsid w:val="00726D9D"/>
    <w:rsid w:val="0073626F"/>
    <w:rsid w:val="00773184"/>
    <w:rsid w:val="007802E3"/>
    <w:rsid w:val="007B2635"/>
    <w:rsid w:val="007C7369"/>
    <w:rsid w:val="007E492E"/>
    <w:rsid w:val="0080313B"/>
    <w:rsid w:val="00842916"/>
    <w:rsid w:val="008433BC"/>
    <w:rsid w:val="00870299"/>
    <w:rsid w:val="008951E4"/>
    <w:rsid w:val="008C4699"/>
    <w:rsid w:val="009049BA"/>
    <w:rsid w:val="0091571B"/>
    <w:rsid w:val="00916CAD"/>
    <w:rsid w:val="00920A40"/>
    <w:rsid w:val="009604CD"/>
    <w:rsid w:val="00971BC2"/>
    <w:rsid w:val="009D064F"/>
    <w:rsid w:val="009F105A"/>
    <w:rsid w:val="00A14CC2"/>
    <w:rsid w:val="00A67164"/>
    <w:rsid w:val="00AB7F66"/>
    <w:rsid w:val="00AE79D7"/>
    <w:rsid w:val="00B02F9B"/>
    <w:rsid w:val="00B24B1E"/>
    <w:rsid w:val="00B342E4"/>
    <w:rsid w:val="00B36491"/>
    <w:rsid w:val="00BD45B7"/>
    <w:rsid w:val="00BF279B"/>
    <w:rsid w:val="00BF4541"/>
    <w:rsid w:val="00C5223B"/>
    <w:rsid w:val="00C55622"/>
    <w:rsid w:val="00C761F4"/>
    <w:rsid w:val="00CD484C"/>
    <w:rsid w:val="00D00E2E"/>
    <w:rsid w:val="00D060E2"/>
    <w:rsid w:val="00DD2888"/>
    <w:rsid w:val="00DE3BBF"/>
    <w:rsid w:val="00E15D21"/>
    <w:rsid w:val="00E31630"/>
    <w:rsid w:val="00E36702"/>
    <w:rsid w:val="00EE3D18"/>
    <w:rsid w:val="00EF25ED"/>
    <w:rsid w:val="00F64765"/>
    <w:rsid w:val="00F82DBA"/>
    <w:rsid w:val="00F96D87"/>
    <w:rsid w:val="00FC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9</cp:revision>
  <cp:lastPrinted>2016-12-09T00:07:00Z</cp:lastPrinted>
  <dcterms:created xsi:type="dcterms:W3CDTF">2017-09-21T16:08:00Z</dcterms:created>
  <dcterms:modified xsi:type="dcterms:W3CDTF">2017-09-21T17:28:00Z</dcterms:modified>
</cp:coreProperties>
</file>