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E1" w:rsidRDefault="007D38E1" w:rsidP="007D38E1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Calhoun Falls Public Charter School</w:t>
      </w:r>
    </w:p>
    <w:p w:rsidR="007D38E1" w:rsidRDefault="007D38E1" w:rsidP="007D38E1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205 Edgefield Street</w:t>
      </w:r>
    </w:p>
    <w:p w:rsidR="007D38E1" w:rsidRDefault="007D38E1" w:rsidP="007D38E1">
      <w:pPr>
        <w:spacing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Calhoun Falls, South Carolina 29620</w:t>
      </w:r>
    </w:p>
    <w:p w:rsidR="007D38E1" w:rsidRDefault="007D38E1" w:rsidP="007D38E1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Minutes for the </w:t>
      </w:r>
      <w:r w:rsidR="007F1D3F">
        <w:rPr>
          <w:rFonts w:ascii="Times New Roman" w:hAnsi="Times New Roman" w:cs="Times New Roman"/>
          <w:szCs w:val="20"/>
        </w:rPr>
        <w:t>Special Called Meeting</w:t>
      </w:r>
      <w:r>
        <w:rPr>
          <w:rFonts w:ascii="Times New Roman" w:hAnsi="Times New Roman" w:cs="Times New Roman"/>
          <w:szCs w:val="20"/>
        </w:rPr>
        <w:t xml:space="preserve"> of the Calhoun Falls Public Charter School Board of Trustees </w:t>
      </w:r>
    </w:p>
    <w:p w:rsidR="007D38E1" w:rsidRDefault="007D38E1" w:rsidP="007D38E1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T</w:t>
      </w:r>
      <w:r w:rsidR="00AF5B36">
        <w:rPr>
          <w:rFonts w:ascii="Times New Roman" w:hAnsi="Times New Roman" w:cs="Times New Roman"/>
          <w:b/>
          <w:szCs w:val="20"/>
        </w:rPr>
        <w:t>uesday</w:t>
      </w:r>
      <w:r>
        <w:rPr>
          <w:rFonts w:ascii="Times New Roman" w:hAnsi="Times New Roman" w:cs="Times New Roman"/>
          <w:b/>
          <w:szCs w:val="20"/>
        </w:rPr>
        <w:t>, June 27, 2017.</w:t>
      </w:r>
    </w:p>
    <w:p w:rsidR="007D38E1" w:rsidRDefault="007D38E1" w:rsidP="007D38E1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7D38E1" w:rsidRDefault="007D38E1" w:rsidP="007D38E1">
      <w:pPr>
        <w:spacing w:after="17" w:line="256" w:lineRule="auto"/>
        <w:ind w:left="9"/>
        <w:rPr>
          <w:szCs w:val="20"/>
          <w:u w:val="single"/>
        </w:rPr>
      </w:pPr>
      <w:r>
        <w:rPr>
          <w:b/>
          <w:szCs w:val="20"/>
          <w:u w:val="single"/>
        </w:rPr>
        <w:t>PRESENT:</w:t>
      </w:r>
    </w:p>
    <w:p w:rsidR="007D38E1" w:rsidRDefault="007D38E1" w:rsidP="007D38E1">
      <w:pPr>
        <w:spacing w:after="0" w:line="240" w:lineRule="auto"/>
        <w:ind w:left="9"/>
        <w:rPr>
          <w:szCs w:val="20"/>
        </w:rPr>
      </w:pPr>
      <w:r>
        <w:rPr>
          <w:szCs w:val="20"/>
        </w:rPr>
        <w:t xml:space="preserve">Mike Brandt, Craig Brown, Lynne Hester,  Tracy Lindler, Cathy Payne, Horace Thomas, </w:t>
      </w:r>
      <w:r w:rsidR="00B41F3D">
        <w:rPr>
          <w:szCs w:val="20"/>
        </w:rPr>
        <w:t>Marian Tinsley</w:t>
      </w:r>
    </w:p>
    <w:p w:rsidR="007D38E1" w:rsidRDefault="007D38E1" w:rsidP="007D38E1">
      <w:pPr>
        <w:spacing w:after="0" w:line="240" w:lineRule="auto"/>
        <w:ind w:left="9"/>
        <w:rPr>
          <w:b/>
          <w:szCs w:val="20"/>
          <w:u w:val="single"/>
        </w:rPr>
      </w:pPr>
      <w:r>
        <w:rPr>
          <w:b/>
          <w:szCs w:val="20"/>
          <w:u w:val="single"/>
        </w:rPr>
        <w:t>Absent</w:t>
      </w:r>
    </w:p>
    <w:p w:rsidR="007D38E1" w:rsidRDefault="007D38E1" w:rsidP="007D38E1">
      <w:pPr>
        <w:spacing w:after="0" w:line="240" w:lineRule="auto"/>
        <w:ind w:left="9"/>
        <w:rPr>
          <w:szCs w:val="20"/>
        </w:rPr>
      </w:pPr>
      <w:r>
        <w:rPr>
          <w:szCs w:val="20"/>
        </w:rPr>
        <w:t>Dean Cade,  Richard Brown</w:t>
      </w:r>
      <w:r w:rsidR="00AF5B36">
        <w:rPr>
          <w:szCs w:val="20"/>
        </w:rPr>
        <w:t xml:space="preserve"> </w:t>
      </w:r>
    </w:p>
    <w:p w:rsidR="005D30EE" w:rsidRPr="00971BC2" w:rsidRDefault="005D30EE" w:rsidP="005D30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1BC2" w:rsidRPr="00D060E2" w:rsidRDefault="00971BC2" w:rsidP="000152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BC2" w:rsidRPr="00171406" w:rsidRDefault="00971BC2" w:rsidP="005F60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Call to Order</w:t>
      </w:r>
      <w:r w:rsidR="007D38E1">
        <w:rPr>
          <w:rFonts w:ascii="Times New Roman" w:hAnsi="Times New Roman" w:cs="Times New Roman"/>
          <w:sz w:val="24"/>
          <w:szCs w:val="24"/>
        </w:rPr>
        <w:t xml:space="preserve"> Cathy Payne called to order at 6:00pm</w:t>
      </w:r>
    </w:p>
    <w:p w:rsidR="005F605C" w:rsidRPr="00171406" w:rsidRDefault="005F605C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Invocation</w:t>
      </w:r>
    </w:p>
    <w:p w:rsidR="005F605C" w:rsidRPr="00171406" w:rsidRDefault="00971BC2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Pledge of Allegiance</w:t>
      </w:r>
    </w:p>
    <w:p w:rsidR="007C7369" w:rsidRPr="00171406" w:rsidRDefault="007C7369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Mission Statement</w:t>
      </w:r>
    </w:p>
    <w:p w:rsidR="00D060E2" w:rsidRPr="00171406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Freedom of Information Act Compliance</w:t>
      </w:r>
    </w:p>
    <w:p w:rsidR="00D060E2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Approval of Agenda</w:t>
      </w:r>
    </w:p>
    <w:p w:rsidR="007D38E1" w:rsidRDefault="007D38E1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Mr. Brandt made the motion to move Item 7a: Employee Termination Appeal on the agenda to open session at the request of Kenneth Robinson. </w:t>
      </w:r>
    </w:p>
    <w:p w:rsidR="007D38E1" w:rsidRDefault="007D38E1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Horrace Thomas</w:t>
      </w:r>
    </w:p>
    <w:p w:rsidR="007D38E1" w:rsidRDefault="007D38E1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236E" w:rsidRPr="007D38E1" w:rsidRDefault="00D3236E" w:rsidP="00D323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6a. Employee Termination Appeal</w:t>
      </w:r>
    </w:p>
    <w:p w:rsidR="00D3236E" w:rsidRDefault="00D3236E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8E1" w:rsidRDefault="007D38E1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Tracy Lindler moved that the Board recess for</w:t>
      </w:r>
      <w:r w:rsidR="00F24E32">
        <w:rPr>
          <w:rFonts w:ascii="Times New Roman" w:hAnsi="Times New Roman" w:cs="Times New Roman"/>
          <w:sz w:val="24"/>
          <w:szCs w:val="24"/>
        </w:rPr>
        <w:t xml:space="preserve"> the administration to locate personnel files for Kenneth Robinson.  </w:t>
      </w:r>
    </w:p>
    <w:p w:rsidR="00F24E32" w:rsidRDefault="00F24E32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Horrace Thomas</w:t>
      </w:r>
    </w:p>
    <w:p w:rsidR="00F24E32" w:rsidRDefault="00F24E32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</w:t>
      </w:r>
    </w:p>
    <w:p w:rsidR="00F24E32" w:rsidRDefault="00F24E32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E32" w:rsidRDefault="00F24E32" w:rsidP="00F24E3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Called to Order: Cathy Payne 6:42pm</w:t>
      </w:r>
      <w:r w:rsidRPr="00F24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Appeal Hearing</w:t>
      </w:r>
    </w:p>
    <w:p w:rsidR="00F24E32" w:rsidRDefault="00F24E32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E32" w:rsidRDefault="00F24E32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6:45 *Marrion Tinsley Leaves the meeting.</w:t>
      </w:r>
    </w:p>
    <w:p w:rsidR="00F24E32" w:rsidRDefault="00F24E32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E32" w:rsidRDefault="00F24E32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E32" w:rsidRDefault="00F24E32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7:20pm</w:t>
      </w:r>
    </w:p>
    <w:p w:rsidR="00F24E32" w:rsidRDefault="00F24E32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Lynne Hester moved to go into executive session for legal counsel.</w:t>
      </w:r>
    </w:p>
    <w:p w:rsidR="00F24E32" w:rsidRDefault="00F24E32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Horrace Thomas</w:t>
      </w:r>
    </w:p>
    <w:p w:rsidR="00F24E32" w:rsidRDefault="00F24E32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</w:t>
      </w:r>
    </w:p>
    <w:p w:rsidR="00F24E32" w:rsidRDefault="00F24E32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E32" w:rsidRDefault="00F24E32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7:46pm</w:t>
      </w:r>
    </w:p>
    <w:p w:rsidR="00F24E32" w:rsidRDefault="00F24E32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Mike Brandt made the motion to return to open session.</w:t>
      </w:r>
    </w:p>
    <w:p w:rsidR="00F24E32" w:rsidRDefault="00F24E32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Horrace Thomas</w:t>
      </w:r>
    </w:p>
    <w:p w:rsidR="00F24E32" w:rsidRDefault="00F24E32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</w:t>
      </w:r>
    </w:p>
    <w:p w:rsidR="00F24E32" w:rsidRDefault="00F24E32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E32" w:rsidRDefault="00F24E32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Chairman Cathy Payne stated please strike all references to students names.</w:t>
      </w:r>
    </w:p>
    <w:p w:rsidR="00F24E32" w:rsidRDefault="00F24E32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236E" w:rsidRDefault="00D3236E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236E" w:rsidRDefault="00D3236E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236E" w:rsidRDefault="00D3236E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8:24pm</w:t>
      </w:r>
    </w:p>
    <w:p w:rsidR="00D3236E" w:rsidRDefault="00D3236E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Tracy Lindler made the motion to go into executive session for advice from legal counsel.</w:t>
      </w:r>
    </w:p>
    <w:p w:rsidR="00D3236E" w:rsidRDefault="00D3236E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Mike Brandt</w:t>
      </w:r>
    </w:p>
    <w:p w:rsidR="00D3236E" w:rsidRDefault="00D3236E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236E" w:rsidRDefault="00D3236E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8:32pm</w:t>
      </w:r>
    </w:p>
    <w:p w:rsidR="00D3236E" w:rsidRDefault="00D3236E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Mike Brandt made the motion to return to open session.</w:t>
      </w:r>
    </w:p>
    <w:p w:rsidR="00D3236E" w:rsidRDefault="00D3236E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Lynne Hester</w:t>
      </w:r>
    </w:p>
    <w:p w:rsidR="00D3236E" w:rsidRDefault="00D3236E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</w:t>
      </w:r>
    </w:p>
    <w:p w:rsidR="00D3236E" w:rsidRDefault="00D3236E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236E" w:rsidRDefault="00D3236E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8:35pm</w:t>
      </w:r>
    </w:p>
    <w:p w:rsidR="00D3236E" w:rsidRDefault="00D3236E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Tracy Lindler made the motion to go into executive session for legal counsel.</w:t>
      </w:r>
    </w:p>
    <w:p w:rsidR="00D3236E" w:rsidRDefault="00D3236E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Mike Brandt</w:t>
      </w:r>
    </w:p>
    <w:p w:rsidR="00D3236E" w:rsidRDefault="00D3236E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236E" w:rsidRDefault="00D3236E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8:58pm</w:t>
      </w:r>
    </w:p>
    <w:p w:rsidR="00D3236E" w:rsidRDefault="00D3236E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Lynne Hester made the motion to come out of executive session.</w:t>
      </w:r>
    </w:p>
    <w:p w:rsidR="00D3236E" w:rsidRDefault="00D3236E" w:rsidP="007D38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Mike Brandt</w:t>
      </w:r>
    </w:p>
    <w:p w:rsidR="00F24E32" w:rsidRDefault="00D3236E" w:rsidP="00F42AA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</w:t>
      </w:r>
    </w:p>
    <w:p w:rsidR="00F42AAD" w:rsidRDefault="00F42AAD" w:rsidP="00F42AA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2AAD" w:rsidRDefault="00F42AAD" w:rsidP="00F42AA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9:00pm</w:t>
      </w:r>
    </w:p>
    <w:p w:rsidR="00F42AAD" w:rsidRDefault="00F42AAD" w:rsidP="00F42AA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Tracy Lindler </w:t>
      </w:r>
    </w:p>
    <w:p w:rsidR="00F42AAD" w:rsidRDefault="00F42AAD" w:rsidP="00F42AA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 Chair, I move that we uphold the Principal’s recommendation that the individual’s coaching position with the school be terminated, and authorize the Board Chair to prepare and send a letter t=stating the basis for the Board’s decision.</w:t>
      </w:r>
    </w:p>
    <w:p w:rsidR="00F42AAD" w:rsidRDefault="00F42AAD" w:rsidP="00F42AA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Mike Brandt</w:t>
      </w:r>
    </w:p>
    <w:p w:rsidR="00F42AAD" w:rsidRDefault="00F42AAD" w:rsidP="00F42AA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</w:t>
      </w:r>
    </w:p>
    <w:p w:rsidR="00F42AAD" w:rsidRPr="00D3236E" w:rsidRDefault="00F42AAD" w:rsidP="00F42AA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9D7" w:rsidRDefault="00AE79D7" w:rsidP="00AE79D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F42AAD" w:rsidRDefault="00F42AAD" w:rsidP="00F42AA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9:10pm</w:t>
      </w:r>
    </w:p>
    <w:p w:rsidR="00F42AAD" w:rsidRDefault="00F42AAD" w:rsidP="00F42AA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Tracy Lindler made the motion to go into executive session for : 2017-2018 Personnel Budget and receive legal counsel on Request for Information from SC Dept of Education.</w:t>
      </w:r>
    </w:p>
    <w:p w:rsidR="00F42AAD" w:rsidRDefault="00F42AAD" w:rsidP="00F42AA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Mike Brandt</w:t>
      </w:r>
    </w:p>
    <w:p w:rsidR="00F42AAD" w:rsidRDefault="00F42AAD" w:rsidP="00F42AA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</w:t>
      </w:r>
    </w:p>
    <w:p w:rsidR="00F42AAD" w:rsidRPr="00F42AAD" w:rsidRDefault="00F42AAD" w:rsidP="00F42AA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9D7" w:rsidRDefault="00475513" w:rsidP="00AE79D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oyee Termination Appeal</w:t>
      </w:r>
      <w:r w:rsidR="00445E7A">
        <w:rPr>
          <w:rFonts w:ascii="Times New Roman" w:hAnsi="Times New Roman" w:cs="Times New Roman"/>
          <w:sz w:val="24"/>
          <w:szCs w:val="24"/>
        </w:rPr>
        <w:t xml:space="preserve"> </w:t>
      </w:r>
      <w:r w:rsidR="00D3236E">
        <w:rPr>
          <w:rFonts w:ascii="Times New Roman" w:hAnsi="Times New Roman" w:cs="Times New Roman"/>
          <w:sz w:val="24"/>
          <w:szCs w:val="24"/>
        </w:rPr>
        <w:t>(Moved to item 6a.)</w:t>
      </w:r>
    </w:p>
    <w:p w:rsidR="00475513" w:rsidRDefault="00475513" w:rsidP="00AE79D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 Personnel Budget</w:t>
      </w:r>
      <w:r w:rsidR="00445E7A">
        <w:rPr>
          <w:rFonts w:ascii="Times New Roman" w:hAnsi="Times New Roman" w:cs="Times New Roman"/>
          <w:sz w:val="24"/>
          <w:szCs w:val="24"/>
        </w:rPr>
        <w:t xml:space="preserve"> (30 minutes)</w:t>
      </w:r>
    </w:p>
    <w:p w:rsidR="00D05957" w:rsidRDefault="00D05957" w:rsidP="00D0595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Information from SC Dept of Education – Update (15 minutes)</w:t>
      </w:r>
    </w:p>
    <w:p w:rsidR="00A06763" w:rsidRDefault="00A06763" w:rsidP="00F42A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10:53pm</w:t>
      </w:r>
    </w:p>
    <w:p w:rsidR="00F42AAD" w:rsidRDefault="00F42AAD" w:rsidP="00F42A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Tracy Lindler made the motion to return to open session.</w:t>
      </w:r>
    </w:p>
    <w:p w:rsidR="00F42AAD" w:rsidRDefault="00F42AAD" w:rsidP="00F42A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Lynnne Hester</w:t>
      </w:r>
    </w:p>
    <w:p w:rsidR="00F42AAD" w:rsidRPr="00F42AAD" w:rsidRDefault="00F42AAD" w:rsidP="00F42A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</w:t>
      </w:r>
    </w:p>
    <w:p w:rsidR="00F42AAD" w:rsidRPr="00D05957" w:rsidRDefault="00F42AAD" w:rsidP="00F42AA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700CA" w:rsidRDefault="00A700CA" w:rsidP="0073626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Actions Necessary as a Result of Executive Session</w:t>
      </w:r>
      <w:r w:rsidR="00A06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513" w:rsidRDefault="00475513" w:rsidP="0073626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 Budget</w:t>
      </w:r>
      <w:r w:rsidR="00A06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763" w:rsidRDefault="00A06763" w:rsidP="00A067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Mike Brandt made the motion to accept the 2017-2018 Budget.</w:t>
      </w:r>
    </w:p>
    <w:p w:rsidR="00A06763" w:rsidRDefault="00A06763" w:rsidP="00A067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Horrace Thomas</w:t>
      </w:r>
    </w:p>
    <w:p w:rsidR="00A06763" w:rsidRDefault="00A06763" w:rsidP="00A067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Yes- 5     No-1</w:t>
      </w:r>
    </w:p>
    <w:p w:rsidR="00A06763" w:rsidRDefault="00A06763" w:rsidP="00A067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</w:t>
      </w:r>
    </w:p>
    <w:p w:rsidR="00A06763" w:rsidRDefault="00A06763" w:rsidP="00A067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7B7" w:rsidRDefault="00971BC2" w:rsidP="0073626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Adjourn</w:t>
      </w:r>
    </w:p>
    <w:p w:rsidR="000B54E7" w:rsidRDefault="000B54E7" w:rsidP="000B54E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11:05pm</w:t>
      </w:r>
    </w:p>
    <w:p w:rsidR="000B54E7" w:rsidRDefault="000B54E7" w:rsidP="000B54E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Mike Brandt made the motion to adjourn.</w:t>
      </w:r>
    </w:p>
    <w:p w:rsidR="000B54E7" w:rsidRDefault="000B54E7" w:rsidP="000B54E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Horrace Thomas</w:t>
      </w:r>
    </w:p>
    <w:p w:rsidR="000B54E7" w:rsidRDefault="000B54E7" w:rsidP="000B54E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</w:t>
      </w:r>
    </w:p>
    <w:p w:rsidR="000B54E7" w:rsidRPr="00171406" w:rsidRDefault="000B54E7" w:rsidP="000B54E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</w:t>
      </w:r>
    </w:p>
    <w:p w:rsidR="00D060E2" w:rsidRPr="00171406" w:rsidRDefault="00D060E2" w:rsidP="00D0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60E2" w:rsidRPr="00171406" w:rsidSect="0054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82F" w:rsidRDefault="007F782F" w:rsidP="00A14CC2">
      <w:pPr>
        <w:spacing w:after="0" w:line="240" w:lineRule="auto"/>
      </w:pPr>
      <w:r>
        <w:separator/>
      </w:r>
    </w:p>
  </w:endnote>
  <w:endnote w:type="continuationSeparator" w:id="1">
    <w:p w:rsidR="007F782F" w:rsidRDefault="007F782F" w:rsidP="00A1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82F" w:rsidRDefault="007F782F" w:rsidP="00A14CC2">
      <w:pPr>
        <w:spacing w:after="0" w:line="240" w:lineRule="auto"/>
      </w:pPr>
      <w:r>
        <w:separator/>
      </w:r>
    </w:p>
  </w:footnote>
  <w:footnote w:type="continuationSeparator" w:id="1">
    <w:p w:rsidR="007F782F" w:rsidRDefault="007F782F" w:rsidP="00A1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6064"/>
    <w:multiLevelType w:val="hybridMultilevel"/>
    <w:tmpl w:val="EF423CA0"/>
    <w:lvl w:ilvl="0" w:tplc="41921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B0287"/>
    <w:multiLevelType w:val="hybridMultilevel"/>
    <w:tmpl w:val="EC5C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FE535C">
      <w:start w:val="6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437AB"/>
    <w:multiLevelType w:val="hybridMultilevel"/>
    <w:tmpl w:val="F6FEEE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71B"/>
    <w:rsid w:val="000152FD"/>
    <w:rsid w:val="0006204E"/>
    <w:rsid w:val="000A32E6"/>
    <w:rsid w:val="000B54E7"/>
    <w:rsid w:val="000D14A2"/>
    <w:rsid w:val="00110033"/>
    <w:rsid w:val="001536DA"/>
    <w:rsid w:val="00171406"/>
    <w:rsid w:val="001D47BF"/>
    <w:rsid w:val="00276BBA"/>
    <w:rsid w:val="002D799A"/>
    <w:rsid w:val="002F2707"/>
    <w:rsid w:val="003969F9"/>
    <w:rsid w:val="003B79DA"/>
    <w:rsid w:val="00445E7A"/>
    <w:rsid w:val="00475513"/>
    <w:rsid w:val="004926EE"/>
    <w:rsid w:val="004E1D89"/>
    <w:rsid w:val="005467B7"/>
    <w:rsid w:val="00597914"/>
    <w:rsid w:val="005B5B8A"/>
    <w:rsid w:val="005D30EE"/>
    <w:rsid w:val="005F605C"/>
    <w:rsid w:val="00623E85"/>
    <w:rsid w:val="00663285"/>
    <w:rsid w:val="00665727"/>
    <w:rsid w:val="006D6A0F"/>
    <w:rsid w:val="006E7C03"/>
    <w:rsid w:val="0073626F"/>
    <w:rsid w:val="00757BF9"/>
    <w:rsid w:val="00773184"/>
    <w:rsid w:val="007802E3"/>
    <w:rsid w:val="007C7369"/>
    <w:rsid w:val="007D38E1"/>
    <w:rsid w:val="007F1D3F"/>
    <w:rsid w:val="007F782F"/>
    <w:rsid w:val="0080313B"/>
    <w:rsid w:val="00842916"/>
    <w:rsid w:val="008433BC"/>
    <w:rsid w:val="00852F69"/>
    <w:rsid w:val="008C4699"/>
    <w:rsid w:val="009049BA"/>
    <w:rsid w:val="0091571B"/>
    <w:rsid w:val="00920A40"/>
    <w:rsid w:val="009604CD"/>
    <w:rsid w:val="00971BC2"/>
    <w:rsid w:val="009D064F"/>
    <w:rsid w:val="009F105A"/>
    <w:rsid w:val="00A06763"/>
    <w:rsid w:val="00A14CC2"/>
    <w:rsid w:val="00A67164"/>
    <w:rsid w:val="00A700CA"/>
    <w:rsid w:val="00AB7F66"/>
    <w:rsid w:val="00AE79D7"/>
    <w:rsid w:val="00AF5B36"/>
    <w:rsid w:val="00B02F9B"/>
    <w:rsid w:val="00B176D1"/>
    <w:rsid w:val="00B41F3D"/>
    <w:rsid w:val="00BD45B7"/>
    <w:rsid w:val="00BF279B"/>
    <w:rsid w:val="00BF4541"/>
    <w:rsid w:val="00C5223B"/>
    <w:rsid w:val="00C55622"/>
    <w:rsid w:val="00C761F4"/>
    <w:rsid w:val="00D00E2E"/>
    <w:rsid w:val="00D05957"/>
    <w:rsid w:val="00D060E2"/>
    <w:rsid w:val="00D3236E"/>
    <w:rsid w:val="00D6484E"/>
    <w:rsid w:val="00DE3BBF"/>
    <w:rsid w:val="00E31630"/>
    <w:rsid w:val="00E36702"/>
    <w:rsid w:val="00EE3D18"/>
    <w:rsid w:val="00EE4BD0"/>
    <w:rsid w:val="00EF25ED"/>
    <w:rsid w:val="00F24E32"/>
    <w:rsid w:val="00F42AAD"/>
    <w:rsid w:val="00F64765"/>
    <w:rsid w:val="00F8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CC2"/>
  </w:style>
  <w:style w:type="paragraph" w:styleId="Footer">
    <w:name w:val="footer"/>
    <w:basedOn w:val="Normal"/>
    <w:link w:val="Foot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46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6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30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1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239522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659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9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01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732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703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3502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4839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12690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CCCCCC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34299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9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7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0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97157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9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04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8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2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0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3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0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6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11439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9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2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6</cp:revision>
  <cp:lastPrinted>2016-12-09T00:07:00Z</cp:lastPrinted>
  <dcterms:created xsi:type="dcterms:W3CDTF">2017-08-15T16:41:00Z</dcterms:created>
  <dcterms:modified xsi:type="dcterms:W3CDTF">2017-10-01T20:52:00Z</dcterms:modified>
</cp:coreProperties>
</file>