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 xml:space="preserve">$7.00 in an envelope </w:t>
      </w:r>
      <w:r w:rsidR="00ED7E28" w:rsidRPr="004B0FC1">
        <w:rPr>
          <w:rFonts w:ascii="Comic Sans MS" w:hAnsi="Comic Sans MS"/>
        </w:rPr>
        <w:t>for 2 primary writing journals</w:t>
      </w:r>
      <w:r w:rsidRPr="004B0FC1">
        <w:rPr>
          <w:rFonts w:ascii="Comic Sans MS" w:hAnsi="Comic Sans MS"/>
        </w:rPr>
        <w:t xml:space="preserve"> supplied by the school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2 boxes of sharpened #2 pencils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 xml:space="preserve">2 boxes of Crayola crayons 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 box of colored pencils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 box of washable markers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 packa</w:t>
      </w:r>
      <w:r w:rsidR="00565630" w:rsidRPr="004B0FC1">
        <w:rPr>
          <w:rFonts w:ascii="Comic Sans MS" w:hAnsi="Comic Sans MS"/>
        </w:rPr>
        <w:t xml:space="preserve">ge of </w:t>
      </w:r>
      <w:proofErr w:type="spellStart"/>
      <w:r w:rsidR="00565630" w:rsidRPr="004B0FC1">
        <w:rPr>
          <w:rFonts w:ascii="Comic Sans MS" w:hAnsi="Comic Sans MS"/>
        </w:rPr>
        <w:t>Elmers</w:t>
      </w:r>
      <w:proofErr w:type="spellEnd"/>
      <w:r w:rsidR="00565630" w:rsidRPr="004B0FC1">
        <w:rPr>
          <w:rFonts w:ascii="Comic Sans MS" w:hAnsi="Comic Sans MS"/>
        </w:rPr>
        <w:t xml:space="preserve"> glue sticks </w:t>
      </w:r>
      <w:r w:rsidRPr="004B0FC1">
        <w:rPr>
          <w:rFonts w:ascii="Comic Sans MS" w:hAnsi="Comic Sans MS"/>
        </w:rPr>
        <w:t xml:space="preserve"> 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 large package of assorted colored construction paper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2 boxes of tissues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2 rolls of paper towels</w:t>
      </w:r>
    </w:p>
    <w:p w:rsidR="00E73A7E" w:rsidRPr="004B0FC1" w:rsidRDefault="00565630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2</w:t>
      </w:r>
      <w:r w:rsidR="00E73A7E" w:rsidRPr="004B0FC1">
        <w:rPr>
          <w:rFonts w:ascii="Comic Sans MS" w:hAnsi="Comic Sans MS"/>
        </w:rPr>
        <w:t xml:space="preserve"> pack of Clorox wipes</w:t>
      </w:r>
    </w:p>
    <w:p w:rsidR="00E73A7E" w:rsidRPr="004B0FC1" w:rsidRDefault="00E73A7E" w:rsidP="00D312E6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2 packs of baby wipes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 xml:space="preserve">1 container of hand soap </w:t>
      </w:r>
    </w:p>
    <w:p w:rsidR="00E73A7E" w:rsidRPr="004B0FC1" w:rsidRDefault="00E73A7E" w:rsidP="00D312E6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8 heavy duty plastic pock</w:t>
      </w:r>
      <w:r w:rsidR="00D312E6" w:rsidRPr="004B0FC1">
        <w:rPr>
          <w:rFonts w:ascii="Comic Sans MS" w:hAnsi="Comic Sans MS"/>
        </w:rPr>
        <w:t>et folders  (blue, white, yellow, green, red, orange, black, purple</w:t>
      </w:r>
      <w:r w:rsidRPr="004B0FC1">
        <w:rPr>
          <w:rFonts w:ascii="Comic Sans MS" w:hAnsi="Comic Sans MS"/>
        </w:rPr>
        <w:t>)</w:t>
      </w:r>
    </w:p>
    <w:p w:rsidR="00E73A7E" w:rsidRPr="004B0FC1" w:rsidRDefault="00D312E6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</w:t>
      </w:r>
      <w:r w:rsidR="00565630" w:rsidRPr="004B0FC1">
        <w:rPr>
          <w:rFonts w:ascii="Comic Sans MS" w:hAnsi="Comic Sans MS"/>
        </w:rPr>
        <w:t xml:space="preserve"> box</w:t>
      </w:r>
      <w:r w:rsidR="00E73A7E" w:rsidRPr="004B0FC1">
        <w:rPr>
          <w:rFonts w:ascii="Comic Sans MS" w:hAnsi="Comic Sans MS"/>
        </w:rPr>
        <w:t xml:space="preserve"> of gallon sized Ziploc slider bags</w:t>
      </w:r>
    </w:p>
    <w:p w:rsidR="00E73A7E" w:rsidRPr="004B0FC1" w:rsidRDefault="00D312E6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1</w:t>
      </w:r>
      <w:r w:rsidR="00565630" w:rsidRPr="004B0FC1">
        <w:rPr>
          <w:rFonts w:ascii="Comic Sans MS" w:hAnsi="Comic Sans MS"/>
        </w:rPr>
        <w:t xml:space="preserve"> box</w:t>
      </w:r>
      <w:r w:rsidR="00E73A7E" w:rsidRPr="004B0FC1">
        <w:rPr>
          <w:rFonts w:ascii="Comic Sans MS" w:hAnsi="Comic Sans MS"/>
        </w:rPr>
        <w:t xml:space="preserve"> of quart sized Ziploc slider bags</w:t>
      </w:r>
    </w:p>
    <w:p w:rsidR="00E73A7E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proofErr w:type="gramStart"/>
      <w:r w:rsidRPr="004B0FC1">
        <w:rPr>
          <w:rFonts w:ascii="Comic Sans MS" w:hAnsi="Comic Sans MS"/>
        </w:rPr>
        <w:t>1</w:t>
      </w:r>
      <w:proofErr w:type="gramEnd"/>
      <w:r w:rsidRPr="004B0FC1">
        <w:rPr>
          <w:rFonts w:ascii="Comic Sans MS" w:hAnsi="Comic Sans MS"/>
        </w:rPr>
        <w:t xml:space="preserve"> clean change of clothes that will be kept in school and used if necessary for your child.  (Please put in a clear Ziploc bag with your child’s full name) </w:t>
      </w:r>
    </w:p>
    <w:p w:rsidR="004F742D" w:rsidRPr="004B0FC1" w:rsidRDefault="00E73A7E" w:rsidP="00E73A7E">
      <w:pPr>
        <w:pStyle w:val="ListParagraph"/>
        <w:numPr>
          <w:ilvl w:val="0"/>
          <w:numId w:val="2"/>
        </w:numPr>
        <w:spacing w:after="200" w:line="360" w:lineRule="auto"/>
        <w:rPr>
          <w:rFonts w:ascii="Comic Sans MS" w:hAnsi="Comic Sans MS"/>
        </w:rPr>
      </w:pPr>
      <w:r w:rsidRPr="004B0FC1">
        <w:rPr>
          <w:rFonts w:ascii="Comic Sans MS" w:hAnsi="Comic Sans MS"/>
        </w:rPr>
        <w:t>Lunch box/school bag labeled with your child’s name</w:t>
      </w:r>
    </w:p>
    <w:sectPr w:rsidR="004F742D" w:rsidRPr="004B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36" w:rsidRDefault="00392D36" w:rsidP="003A194F">
      <w:r>
        <w:separator/>
      </w:r>
    </w:p>
  </w:endnote>
  <w:endnote w:type="continuationSeparator" w:id="0">
    <w:p w:rsidR="00392D36" w:rsidRDefault="00392D36" w:rsidP="003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22" w:rsidRDefault="005B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22" w:rsidRDefault="005B1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22" w:rsidRDefault="005B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36" w:rsidRDefault="00392D36" w:rsidP="003A194F">
      <w:r>
        <w:separator/>
      </w:r>
    </w:p>
  </w:footnote>
  <w:footnote w:type="continuationSeparator" w:id="0">
    <w:p w:rsidR="00392D36" w:rsidRDefault="00392D36" w:rsidP="003A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22" w:rsidRDefault="005B1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F" w:rsidRDefault="003A194F" w:rsidP="003A194F">
    <w:pPr>
      <w:pStyle w:val="Header"/>
      <w:jc w:val="center"/>
    </w:pPr>
    <w:r>
      <w:rPr>
        <w:noProof/>
      </w:rPr>
      <w:drawing>
        <wp:inline distT="0" distB="0" distL="0" distR="0" wp14:anchorId="2813A289" wp14:editId="144F2788">
          <wp:extent cx="4619625" cy="466725"/>
          <wp:effectExtent l="0" t="0" r="9525" b="9525"/>
          <wp:docPr id="2" name="Picture 2" descr="http://farmingdaleps.schoolwires.net/cms/lib02/NY01001906/Centricity/Domain/1190/k%20clip%20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armingdaleps.schoolwires.net/cms/lib02/NY01001906/Centricity/Domain/1190/k%20clip%20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6C2DD0" wp14:editId="2A264FB8">
          <wp:extent cx="2495550" cy="1123950"/>
          <wp:effectExtent l="0" t="0" r="0" b="0"/>
          <wp:docPr id="3" name="Picture 3" descr="http://worldartsme.com/images/preschool-supply-list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orldartsme.com/images/preschool-supply-list-clipart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A194F" w:rsidRDefault="003A1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22" w:rsidRDefault="005B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60C"/>
    <w:multiLevelType w:val="hybridMultilevel"/>
    <w:tmpl w:val="3A3A2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6C6C"/>
    <w:multiLevelType w:val="hybridMultilevel"/>
    <w:tmpl w:val="7BB8B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F"/>
    <w:rsid w:val="000936B3"/>
    <w:rsid w:val="001C1642"/>
    <w:rsid w:val="00392D36"/>
    <w:rsid w:val="003A194F"/>
    <w:rsid w:val="004B0FC1"/>
    <w:rsid w:val="004F742D"/>
    <w:rsid w:val="00565630"/>
    <w:rsid w:val="005B1622"/>
    <w:rsid w:val="00867F37"/>
    <w:rsid w:val="00B231E5"/>
    <w:rsid w:val="00BD2A80"/>
    <w:rsid w:val="00D312E6"/>
    <w:rsid w:val="00E73A7E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CA37"/>
  <w15:docId w15:val="{30DBE1E0-F26D-4625-BB35-AB1345E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94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194F"/>
  </w:style>
  <w:style w:type="paragraph" w:styleId="Footer">
    <w:name w:val="footer"/>
    <w:basedOn w:val="Normal"/>
    <w:link w:val="FooterChar"/>
    <w:uiPriority w:val="99"/>
    <w:unhideWhenUsed/>
    <w:rsid w:val="003A194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194F"/>
  </w:style>
  <w:style w:type="paragraph" w:styleId="ListParagraph">
    <w:name w:val="List Paragraph"/>
    <w:basedOn w:val="Normal"/>
    <w:uiPriority w:val="34"/>
    <w:qFormat/>
    <w:rsid w:val="003A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Pollock Kristi I</cp:lastModifiedBy>
  <cp:revision>9</cp:revision>
  <cp:lastPrinted>2018-05-16T19:55:00Z</cp:lastPrinted>
  <dcterms:created xsi:type="dcterms:W3CDTF">2018-05-16T19:49:00Z</dcterms:created>
  <dcterms:modified xsi:type="dcterms:W3CDTF">2018-05-16T19:55:00Z</dcterms:modified>
</cp:coreProperties>
</file>