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786" w:rsidRDefault="003A704E">
      <w:bookmarkStart w:id="0" w:name="_GoBack"/>
      <w:bookmarkEnd w:id="0"/>
      <w:r>
        <w:t xml:space="preserve">Teachers will select one student from their class each month for student of the month with the exception of May when each class will choose two students.  The student who scores highest on this rubric will be selected student of the month.  Do not choose the same person more than once.  Student of the month selection criteria is not about academic achievement; that is for the honor roll.  This rubric can be part of your behavior management plan in the classroom.   </w:t>
      </w:r>
    </w:p>
    <w:tbl>
      <w:tblPr>
        <w:tblStyle w:val="TableGrid"/>
        <w:tblpPr w:leftFromText="180" w:rightFromText="180" w:vertAnchor="page" w:horzAnchor="margin" w:tblpY="3466"/>
        <w:tblW w:w="0" w:type="auto"/>
        <w:tblLook w:val="04A0" w:firstRow="1" w:lastRow="0" w:firstColumn="1" w:lastColumn="0" w:noHBand="0" w:noVBand="1"/>
      </w:tblPr>
      <w:tblGrid>
        <w:gridCol w:w="1915"/>
        <w:gridCol w:w="1915"/>
        <w:gridCol w:w="1915"/>
        <w:gridCol w:w="1915"/>
        <w:gridCol w:w="1916"/>
      </w:tblGrid>
      <w:tr w:rsidR="003A704E" w:rsidTr="003A704E">
        <w:tc>
          <w:tcPr>
            <w:tcW w:w="1915" w:type="dxa"/>
          </w:tcPr>
          <w:p w:rsidR="003A704E" w:rsidRDefault="003A704E" w:rsidP="003A704E"/>
        </w:tc>
        <w:tc>
          <w:tcPr>
            <w:tcW w:w="1915" w:type="dxa"/>
          </w:tcPr>
          <w:p w:rsidR="003A704E" w:rsidRDefault="003A704E" w:rsidP="003A704E">
            <w:r>
              <w:t>1 Point</w:t>
            </w:r>
          </w:p>
        </w:tc>
        <w:tc>
          <w:tcPr>
            <w:tcW w:w="1915" w:type="dxa"/>
          </w:tcPr>
          <w:p w:rsidR="003A704E" w:rsidRDefault="003A704E" w:rsidP="003A704E">
            <w:r>
              <w:t>2 points</w:t>
            </w:r>
          </w:p>
        </w:tc>
        <w:tc>
          <w:tcPr>
            <w:tcW w:w="1915" w:type="dxa"/>
          </w:tcPr>
          <w:p w:rsidR="003A704E" w:rsidRDefault="003A704E" w:rsidP="003A704E">
            <w:r>
              <w:t>3 points</w:t>
            </w:r>
          </w:p>
        </w:tc>
        <w:tc>
          <w:tcPr>
            <w:tcW w:w="1916" w:type="dxa"/>
          </w:tcPr>
          <w:p w:rsidR="003A704E" w:rsidRDefault="003A704E" w:rsidP="003A704E">
            <w:r>
              <w:t>4 points</w:t>
            </w:r>
          </w:p>
        </w:tc>
      </w:tr>
      <w:tr w:rsidR="003A704E" w:rsidTr="003A704E">
        <w:tc>
          <w:tcPr>
            <w:tcW w:w="1915" w:type="dxa"/>
          </w:tcPr>
          <w:p w:rsidR="003A704E" w:rsidRDefault="003A704E" w:rsidP="003A704E">
            <w:r>
              <w:t>Attendance</w:t>
            </w:r>
          </w:p>
        </w:tc>
        <w:tc>
          <w:tcPr>
            <w:tcW w:w="1915" w:type="dxa"/>
          </w:tcPr>
          <w:p w:rsidR="003A704E" w:rsidRDefault="003A704E" w:rsidP="003A704E">
            <w:r>
              <w:t>Student has missed 4 or more days of school this month</w:t>
            </w:r>
          </w:p>
        </w:tc>
        <w:tc>
          <w:tcPr>
            <w:tcW w:w="1915" w:type="dxa"/>
          </w:tcPr>
          <w:p w:rsidR="003A704E" w:rsidRDefault="003A704E" w:rsidP="003A704E">
            <w:r>
              <w:t>Student has missed 2-4 days of school this month</w:t>
            </w:r>
          </w:p>
        </w:tc>
        <w:tc>
          <w:tcPr>
            <w:tcW w:w="1915" w:type="dxa"/>
          </w:tcPr>
          <w:p w:rsidR="003A704E" w:rsidRDefault="003A704E" w:rsidP="003A704E">
            <w:r>
              <w:t>Student has missed 1 to 2 days of school this month</w:t>
            </w:r>
          </w:p>
        </w:tc>
        <w:tc>
          <w:tcPr>
            <w:tcW w:w="1916" w:type="dxa"/>
          </w:tcPr>
          <w:p w:rsidR="003A704E" w:rsidRDefault="003A704E" w:rsidP="003A704E">
            <w:r>
              <w:t>Student has not missed any days of school this month</w:t>
            </w:r>
          </w:p>
        </w:tc>
      </w:tr>
      <w:tr w:rsidR="003A704E" w:rsidTr="003A704E">
        <w:tc>
          <w:tcPr>
            <w:tcW w:w="1915" w:type="dxa"/>
          </w:tcPr>
          <w:p w:rsidR="003A704E" w:rsidRDefault="003A704E" w:rsidP="003A704E">
            <w:r>
              <w:t>Attitude towards others</w:t>
            </w:r>
          </w:p>
        </w:tc>
        <w:tc>
          <w:tcPr>
            <w:tcW w:w="1915" w:type="dxa"/>
          </w:tcPr>
          <w:p w:rsidR="003A704E" w:rsidRDefault="003A704E" w:rsidP="003A704E">
            <w:r>
              <w:t>Has a poor attitude sometimes.  No improvement</w:t>
            </w:r>
          </w:p>
        </w:tc>
        <w:tc>
          <w:tcPr>
            <w:tcW w:w="1915" w:type="dxa"/>
          </w:tcPr>
          <w:p w:rsidR="003A704E" w:rsidRDefault="003A704E" w:rsidP="003A704E">
            <w:r>
              <w:t>Sometimes has a poor attitude.  Improvement has been made</w:t>
            </w:r>
          </w:p>
        </w:tc>
        <w:tc>
          <w:tcPr>
            <w:tcW w:w="1915" w:type="dxa"/>
          </w:tcPr>
          <w:p w:rsidR="003A704E" w:rsidRDefault="003A704E" w:rsidP="003A704E">
            <w:r>
              <w:t>Hardly ever has a poor attitude.  Improvement has been made</w:t>
            </w:r>
          </w:p>
        </w:tc>
        <w:tc>
          <w:tcPr>
            <w:tcW w:w="1916" w:type="dxa"/>
          </w:tcPr>
          <w:p w:rsidR="003A704E" w:rsidRDefault="003A704E" w:rsidP="003A704E">
            <w:r>
              <w:t>Always has a positive attitude</w:t>
            </w:r>
          </w:p>
        </w:tc>
      </w:tr>
      <w:tr w:rsidR="003A704E" w:rsidTr="003A704E">
        <w:tc>
          <w:tcPr>
            <w:tcW w:w="1915" w:type="dxa"/>
          </w:tcPr>
          <w:p w:rsidR="003A704E" w:rsidRDefault="003A704E" w:rsidP="003A704E">
            <w:r>
              <w:t>Respectful</w:t>
            </w:r>
          </w:p>
        </w:tc>
        <w:tc>
          <w:tcPr>
            <w:tcW w:w="1915" w:type="dxa"/>
          </w:tcPr>
          <w:p w:rsidR="003A704E" w:rsidRDefault="003A704E" w:rsidP="003A704E">
            <w:r>
              <w:t>Is disrespectful sometimes.  No improvement noted</w:t>
            </w:r>
          </w:p>
        </w:tc>
        <w:tc>
          <w:tcPr>
            <w:tcW w:w="1915" w:type="dxa"/>
          </w:tcPr>
          <w:p w:rsidR="003A704E" w:rsidRDefault="003A704E" w:rsidP="003A704E">
            <w:r>
              <w:t>Sometimes disrespectful.  Improvement has been made</w:t>
            </w:r>
          </w:p>
        </w:tc>
        <w:tc>
          <w:tcPr>
            <w:tcW w:w="1915" w:type="dxa"/>
          </w:tcPr>
          <w:p w:rsidR="003A704E" w:rsidRDefault="003A704E" w:rsidP="003A704E">
            <w:r>
              <w:t>Hardly ever disrespectful.  Improvement has been made</w:t>
            </w:r>
          </w:p>
        </w:tc>
        <w:tc>
          <w:tcPr>
            <w:tcW w:w="1916" w:type="dxa"/>
          </w:tcPr>
          <w:p w:rsidR="003A704E" w:rsidRDefault="003A704E" w:rsidP="003A704E">
            <w:r>
              <w:t>Never disrespectful</w:t>
            </w:r>
          </w:p>
        </w:tc>
      </w:tr>
      <w:tr w:rsidR="003A704E" w:rsidTr="003A704E">
        <w:tc>
          <w:tcPr>
            <w:tcW w:w="1915" w:type="dxa"/>
          </w:tcPr>
          <w:p w:rsidR="003A704E" w:rsidRDefault="003A704E" w:rsidP="003A704E">
            <w:r>
              <w:t>Classroom Participation</w:t>
            </w:r>
          </w:p>
        </w:tc>
        <w:tc>
          <w:tcPr>
            <w:tcW w:w="1915" w:type="dxa"/>
          </w:tcPr>
          <w:p w:rsidR="003A704E" w:rsidRDefault="003A704E" w:rsidP="003A704E">
            <w:r>
              <w:t>Does not participate in class very much.  No improvement noted</w:t>
            </w:r>
          </w:p>
        </w:tc>
        <w:tc>
          <w:tcPr>
            <w:tcW w:w="1915" w:type="dxa"/>
          </w:tcPr>
          <w:p w:rsidR="003A704E" w:rsidRDefault="003A704E" w:rsidP="003A704E">
            <w:r>
              <w:t>Sometimes participates in class.  Improvement noted.</w:t>
            </w:r>
          </w:p>
        </w:tc>
        <w:tc>
          <w:tcPr>
            <w:tcW w:w="1915" w:type="dxa"/>
          </w:tcPr>
          <w:p w:rsidR="003A704E" w:rsidRDefault="003A704E" w:rsidP="003A704E">
            <w:r>
              <w:t xml:space="preserve">Participates most days in class. </w:t>
            </w:r>
          </w:p>
        </w:tc>
        <w:tc>
          <w:tcPr>
            <w:tcW w:w="1916" w:type="dxa"/>
          </w:tcPr>
          <w:p w:rsidR="003A704E" w:rsidRDefault="003A704E" w:rsidP="003A704E">
            <w:r>
              <w:t>Always participates in class</w:t>
            </w:r>
          </w:p>
        </w:tc>
      </w:tr>
      <w:tr w:rsidR="003A704E" w:rsidTr="003A704E">
        <w:tc>
          <w:tcPr>
            <w:tcW w:w="1915" w:type="dxa"/>
          </w:tcPr>
          <w:p w:rsidR="003A704E" w:rsidRDefault="003A704E" w:rsidP="003A704E">
            <w:r>
              <w:t>Responsibility</w:t>
            </w:r>
          </w:p>
        </w:tc>
        <w:tc>
          <w:tcPr>
            <w:tcW w:w="1915" w:type="dxa"/>
          </w:tcPr>
          <w:p w:rsidR="003A704E" w:rsidRDefault="003A704E" w:rsidP="003A704E">
            <w:r>
              <w:t>Does not take responsibility.  No improvement noted</w:t>
            </w:r>
          </w:p>
        </w:tc>
        <w:tc>
          <w:tcPr>
            <w:tcW w:w="1915" w:type="dxa"/>
          </w:tcPr>
          <w:p w:rsidR="003A704E" w:rsidRDefault="003A704E" w:rsidP="003A704E">
            <w:r>
              <w:t>Sometimes takes responsibility.  Improvement noted</w:t>
            </w:r>
          </w:p>
        </w:tc>
        <w:tc>
          <w:tcPr>
            <w:tcW w:w="1915" w:type="dxa"/>
          </w:tcPr>
          <w:p w:rsidR="003A704E" w:rsidRDefault="003A704E" w:rsidP="003A704E">
            <w:r>
              <w:t>Usually responsible</w:t>
            </w:r>
          </w:p>
        </w:tc>
        <w:tc>
          <w:tcPr>
            <w:tcW w:w="1916" w:type="dxa"/>
          </w:tcPr>
          <w:p w:rsidR="003A704E" w:rsidRDefault="003A704E" w:rsidP="003A704E">
            <w:r>
              <w:t>Always responsible</w:t>
            </w:r>
          </w:p>
        </w:tc>
      </w:tr>
      <w:tr w:rsidR="003A704E" w:rsidTr="003A704E">
        <w:tc>
          <w:tcPr>
            <w:tcW w:w="1915" w:type="dxa"/>
          </w:tcPr>
          <w:p w:rsidR="003A704E" w:rsidRDefault="003A704E" w:rsidP="003A704E">
            <w:r>
              <w:t>Work Ethic</w:t>
            </w:r>
          </w:p>
        </w:tc>
        <w:tc>
          <w:tcPr>
            <w:tcW w:w="1915" w:type="dxa"/>
          </w:tcPr>
          <w:p w:rsidR="003A704E" w:rsidRDefault="003A704E" w:rsidP="003A704E">
            <w:r>
              <w:t>Never tries to do his/her best work.</w:t>
            </w:r>
          </w:p>
        </w:tc>
        <w:tc>
          <w:tcPr>
            <w:tcW w:w="1915" w:type="dxa"/>
          </w:tcPr>
          <w:p w:rsidR="003A704E" w:rsidRDefault="003A704E" w:rsidP="003A704E">
            <w:r>
              <w:t>Sometimes tries to do his/her best work.  Improvement noted</w:t>
            </w:r>
          </w:p>
        </w:tc>
        <w:tc>
          <w:tcPr>
            <w:tcW w:w="1915" w:type="dxa"/>
          </w:tcPr>
          <w:p w:rsidR="003A704E" w:rsidRDefault="003A704E" w:rsidP="003A704E">
            <w:r>
              <w:t>Tries most of the time</w:t>
            </w:r>
          </w:p>
        </w:tc>
        <w:tc>
          <w:tcPr>
            <w:tcW w:w="1916" w:type="dxa"/>
          </w:tcPr>
          <w:p w:rsidR="003A704E" w:rsidRDefault="003A704E" w:rsidP="003A704E">
            <w:r>
              <w:t>Always tries his/her best</w:t>
            </w:r>
          </w:p>
        </w:tc>
      </w:tr>
    </w:tbl>
    <w:p w:rsidR="003A704E" w:rsidRDefault="003A704E"/>
    <w:sectPr w:rsidR="003A7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4E"/>
    <w:rsid w:val="001F4460"/>
    <w:rsid w:val="003A704E"/>
    <w:rsid w:val="004E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2021B-D62A-47DB-9EF2-4630D718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7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2016-04-15T14:48:00Z</dcterms:created>
  <dcterms:modified xsi:type="dcterms:W3CDTF">2016-04-15T14:48:00Z</dcterms:modified>
</cp:coreProperties>
</file>