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6" w:rsidRDefault="005C1158">
      <w:pPr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  <w:u w:val="single"/>
        </w:rPr>
        <w:t>Kindergarten September Goals</w:t>
      </w:r>
    </w:p>
    <w:p w:rsidR="00C95656" w:rsidRDefault="005C115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Reading</w:t>
      </w:r>
      <w:r>
        <w:rPr>
          <w:rFonts w:ascii="Cambria" w:eastAsia="Cambria" w:hAnsi="Cambria" w:cs="Cambria"/>
          <w:sz w:val="24"/>
          <w:szCs w:val="24"/>
        </w:rPr>
        <w:t>:  Your child will: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5781675</wp:posOffset>
            </wp:positionH>
            <wp:positionV relativeFrom="paragraph">
              <wp:posOffset>266700</wp:posOffset>
            </wp:positionV>
            <wp:extent cx="833438" cy="1024718"/>
            <wp:effectExtent l="41748" t="33336" r="41748" b="33336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90436">
                      <a:off x="0" y="0"/>
                      <a:ext cx="833438" cy="1024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656" w:rsidRDefault="005C1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Listen to books and other forms of literature being read in a group setting with purpose and understanding </w:t>
      </w:r>
    </w:p>
    <w:p w:rsidR="00C95656" w:rsidRDefault="005C1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Identify concepts of print </w:t>
      </w:r>
    </w:p>
    <w:p w:rsidR="00C95656" w:rsidRDefault="005C11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example: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the front of the book, the back of the book, the illustrations, the text, etc.</w:t>
      </w:r>
    </w:p>
    <w:p w:rsidR="00C95656" w:rsidRDefault="005C115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Writing</w:t>
      </w:r>
      <w:r>
        <w:rPr>
          <w:rFonts w:ascii="Cambria" w:eastAsia="Cambria" w:hAnsi="Cambria" w:cs="Cambria"/>
          <w:sz w:val="24"/>
          <w:szCs w:val="24"/>
        </w:rPr>
        <w:t>:   Your child will:</w:t>
      </w:r>
    </w:p>
    <w:p w:rsidR="00C95656" w:rsidRDefault="005C11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Begin to use a combination of drawing, dictating, and/or writing to</w:t>
      </w:r>
      <w:r>
        <w:rPr>
          <w:rFonts w:ascii="Cambria" w:eastAsia="Cambria" w:hAnsi="Cambria" w:cs="Cambria"/>
          <w:sz w:val="24"/>
          <w:szCs w:val="24"/>
        </w:rPr>
        <w:t xml:space="preserve"> tell a story</w:t>
      </w:r>
    </w:p>
    <w:p w:rsidR="00C95656" w:rsidRDefault="005C115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Math</w:t>
      </w:r>
      <w:r>
        <w:rPr>
          <w:rFonts w:ascii="Cambria" w:eastAsia="Cambria" w:hAnsi="Cambria" w:cs="Cambria"/>
          <w:sz w:val="24"/>
          <w:szCs w:val="24"/>
        </w:rPr>
        <w:t>:   Your child will:</w:t>
      </w:r>
    </w:p>
    <w:p w:rsidR="00C95656" w:rsidRDefault="005C11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Identify and describe colors</w:t>
      </w:r>
    </w:p>
    <w:p w:rsidR="00C95656" w:rsidRDefault="005C11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Identify and describe 2 dimensional shapes</w:t>
      </w:r>
    </w:p>
    <w:p w:rsidR="00C95656" w:rsidRDefault="005C115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Science</w:t>
      </w:r>
      <w:r>
        <w:rPr>
          <w:rFonts w:ascii="Cambria" w:eastAsia="Cambria" w:hAnsi="Cambria" w:cs="Cambria"/>
          <w:sz w:val="24"/>
          <w:szCs w:val="24"/>
        </w:rPr>
        <w:t>:  Your child will:</w:t>
      </w:r>
    </w:p>
    <w:p w:rsidR="00C95656" w:rsidRDefault="005C11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Identify and describe the five senses</w:t>
      </w:r>
    </w:p>
    <w:p w:rsidR="00C95656" w:rsidRDefault="005C11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Use the five senses to make observa</w:t>
      </w:r>
      <w:r>
        <w:rPr>
          <w:rFonts w:ascii="Cambria" w:eastAsia="Cambria" w:hAnsi="Cambria" w:cs="Cambria"/>
          <w:sz w:val="24"/>
          <w:szCs w:val="24"/>
        </w:rPr>
        <w:t>tions</w:t>
      </w:r>
    </w:p>
    <w:p w:rsidR="00C95656" w:rsidRDefault="005C11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Observe things by using academic language such as measuring, comparing, and sorting </w:t>
      </w:r>
    </w:p>
    <w:p w:rsidR="00C95656" w:rsidRDefault="005C11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Identify science tools such as a hand lens, thermometer, measuring cup, balance, and ruler</w:t>
      </w:r>
    </w:p>
    <w:p w:rsidR="00C95656" w:rsidRDefault="005C115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Social Studies</w:t>
      </w:r>
      <w:r>
        <w:rPr>
          <w:rFonts w:ascii="Cambria" w:eastAsia="Cambria" w:hAnsi="Cambria" w:cs="Cambria"/>
          <w:sz w:val="24"/>
          <w:szCs w:val="24"/>
        </w:rPr>
        <w:t xml:space="preserve">:   Your child will: </w:t>
      </w:r>
    </w:p>
    <w:p w:rsidR="00C95656" w:rsidRDefault="005C1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Learn about our school community</w:t>
      </w:r>
    </w:p>
    <w:p w:rsidR="00C95656" w:rsidRDefault="005C11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Learn about rules and why they are important</w:t>
      </w:r>
    </w:p>
    <w:p w:rsidR="00C95656" w:rsidRDefault="00C956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5656" w:rsidRDefault="00C956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b/>
          <w:sz w:val="24"/>
          <w:szCs w:val="24"/>
        </w:rPr>
      </w:pPr>
    </w:p>
    <w:p w:rsidR="00C95656" w:rsidRDefault="005C115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sectPr w:rsidR="00C956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0AE"/>
    <w:multiLevelType w:val="multilevel"/>
    <w:tmpl w:val="251642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0D54904"/>
    <w:multiLevelType w:val="multilevel"/>
    <w:tmpl w:val="BEAEC4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55B63BC"/>
    <w:multiLevelType w:val="multilevel"/>
    <w:tmpl w:val="CF429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CDC6877"/>
    <w:multiLevelType w:val="multilevel"/>
    <w:tmpl w:val="BA2A53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6"/>
    <w:rsid w:val="005C1158"/>
    <w:rsid w:val="00C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96AD6-ECC8-4BCD-8286-F960A75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Termini Daniella</cp:lastModifiedBy>
  <cp:revision>2</cp:revision>
  <dcterms:created xsi:type="dcterms:W3CDTF">2019-09-16T14:31:00Z</dcterms:created>
  <dcterms:modified xsi:type="dcterms:W3CDTF">2019-09-16T14:31:00Z</dcterms:modified>
</cp:coreProperties>
</file>