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63" w:rsidRDefault="00E15E36">
      <w:bookmarkStart w:id="0" w:name="_GoBack"/>
      <w:bookmarkEnd w:id="0"/>
      <w:r w:rsidRPr="00F734BB">
        <w:rPr>
          <w:b/>
        </w:rPr>
        <w:t>Date:</w:t>
      </w:r>
      <w:r w:rsidR="00023DDF">
        <w:t xml:space="preserve"> November 2017                                                                           </w:t>
      </w:r>
      <w:r>
        <w:t xml:space="preserve">                   </w:t>
      </w:r>
      <w:r w:rsidRPr="00F734BB">
        <w:rPr>
          <w:b/>
        </w:rPr>
        <w:t>Unit of Study</w:t>
      </w:r>
      <w:r w:rsidR="00023DDF">
        <w:t xml:space="preserve">: All </w:t>
      </w:r>
      <w:proofErr w:type="gramStart"/>
      <w:r w:rsidR="00023DDF">
        <w:t>About</w:t>
      </w:r>
      <w:proofErr w:type="gramEnd"/>
      <w:r w:rsidR="00023DDF">
        <w:t xml:space="preserve"> Us</w:t>
      </w:r>
    </w:p>
    <w:p w:rsidR="00E15E36" w:rsidRDefault="00F43663" w:rsidP="00F43663">
      <w:pPr>
        <w:jc w:val="center"/>
      </w:pPr>
      <w:r w:rsidRPr="00983B50">
        <w:rPr>
          <w:b/>
        </w:rPr>
        <w:t>Thi</w:t>
      </w:r>
      <w:r>
        <w:rPr>
          <w:b/>
        </w:rPr>
        <w:t xml:space="preserve">s parent newsletter is given to </w:t>
      </w:r>
      <w:r w:rsidRPr="00983B50">
        <w:rPr>
          <w:b/>
        </w:rPr>
        <w:t>support families with connecting what their child is learning at school to home activities</w:t>
      </w:r>
      <w:r>
        <w:rPr>
          <w:b/>
        </w:rPr>
        <w:t xml:space="preserve">. </w:t>
      </w:r>
      <w:r w:rsidR="00685F4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5824"/>
      </w:tblGrid>
      <w:tr w:rsidR="00E15E36" w:rsidTr="00E15E36">
        <w:tc>
          <w:tcPr>
            <w:tcW w:w="4675" w:type="dxa"/>
          </w:tcPr>
          <w:p w:rsidR="00E15E36" w:rsidRDefault="00E15E36" w:rsidP="00023DDF">
            <w:pPr>
              <w:rPr>
                <w:b/>
              </w:rPr>
            </w:pPr>
            <w:r w:rsidRPr="00F734BB">
              <w:rPr>
                <w:b/>
              </w:rPr>
              <w:t>Words To Listen For</w:t>
            </w:r>
            <w:r w:rsidR="00023DDF">
              <w:rPr>
                <w:b/>
              </w:rPr>
              <w:t>:</w:t>
            </w:r>
          </w:p>
          <w:p w:rsidR="00E15E36" w:rsidRDefault="00023DDF">
            <w:r>
              <w:t>Alike, different, angry, big, brave, brother, community, culture, curly, excited, family, father, feelings, friends, frustrated, short, tall, strong, older, younger, nervous, sad, self-</w:t>
            </w:r>
            <w:proofErr w:type="spellStart"/>
            <w:r>
              <w:t>potrait</w:t>
            </w:r>
            <w:proofErr w:type="spellEnd"/>
            <w:r>
              <w:t>, uncle, aunt, mother, mad, loved, unique.</w:t>
            </w:r>
          </w:p>
        </w:tc>
        <w:tc>
          <w:tcPr>
            <w:tcW w:w="4675" w:type="dxa"/>
          </w:tcPr>
          <w:p w:rsidR="00E15E36" w:rsidRDefault="00F734BB" w:rsidP="00E15E36">
            <w:pPr>
              <w:rPr>
                <w:b/>
              </w:rPr>
            </w:pPr>
            <w:r w:rsidRPr="00F734BB">
              <w:rPr>
                <w:b/>
              </w:rPr>
              <w:t>Discussions techniques and/or</w:t>
            </w:r>
            <w:r w:rsidR="009B603B" w:rsidRPr="00F734BB">
              <w:rPr>
                <w:b/>
              </w:rPr>
              <w:t xml:space="preserve"> Open-ended</w:t>
            </w:r>
            <w:r w:rsidR="00E15E36" w:rsidRPr="00F734BB">
              <w:rPr>
                <w:b/>
              </w:rPr>
              <w:t xml:space="preserve"> Questions to Use/Ask Your Child that will deepen their understanding and use of these words</w:t>
            </w:r>
            <w:r w:rsidR="00023DDF">
              <w:rPr>
                <w:b/>
              </w:rPr>
              <w:t>:</w:t>
            </w:r>
          </w:p>
          <w:p w:rsidR="00023DDF" w:rsidRDefault="00023DDF" w:rsidP="00E15E36">
            <w:r>
              <w:t>What makes me important and unique?</w:t>
            </w:r>
          </w:p>
          <w:p w:rsidR="00023DDF" w:rsidRDefault="00023DDF" w:rsidP="00E15E36">
            <w:r>
              <w:t>What feelings do I have and why?</w:t>
            </w:r>
          </w:p>
          <w:p w:rsidR="00023DDF" w:rsidRDefault="00023DDF" w:rsidP="00E15E36">
            <w:r>
              <w:t>What makes my class important and unique?</w:t>
            </w:r>
          </w:p>
          <w:p w:rsidR="009B603B" w:rsidRDefault="00023DDF" w:rsidP="00E15E36">
            <w:r>
              <w:t>What makes my family important and unique?</w:t>
            </w:r>
          </w:p>
        </w:tc>
      </w:tr>
      <w:tr w:rsidR="00E15E36" w:rsidTr="00E15E36">
        <w:tc>
          <w:tcPr>
            <w:tcW w:w="4675" w:type="dxa"/>
          </w:tcPr>
          <w:p w:rsidR="00023DDF" w:rsidRDefault="00E15E36" w:rsidP="00F734BB">
            <w:r w:rsidRPr="00F734BB">
              <w:rPr>
                <w:b/>
              </w:rPr>
              <w:t>Home Activities</w:t>
            </w:r>
            <w:r w:rsidR="009B603B" w:rsidRPr="00F734BB">
              <w:rPr>
                <w:b/>
              </w:rPr>
              <w:t>:</w:t>
            </w:r>
            <w:r w:rsidR="009B603B">
              <w:t xml:space="preserve"> </w:t>
            </w:r>
          </w:p>
          <w:p w:rsidR="00023DDF" w:rsidRDefault="00023DDF" w:rsidP="00F734BB">
            <w:r>
              <w:t>Share a favorite story with your child from the past. An example could be about the first time your child did something new or a funny story about your child.</w:t>
            </w:r>
          </w:p>
          <w:p w:rsidR="00023DDF" w:rsidRDefault="00023DDF" w:rsidP="00F734BB">
            <w:r>
              <w:t>Make a feelings chart and discuss how your child is feeling at home or at school.</w:t>
            </w:r>
          </w:p>
          <w:p w:rsidR="00023DDF" w:rsidRDefault="00023DDF" w:rsidP="00F734BB">
            <w:r>
              <w:t>Make a special family recipe together.</w:t>
            </w:r>
          </w:p>
          <w:p w:rsidR="00023DDF" w:rsidRDefault="00023DDF" w:rsidP="00F734BB">
            <w:r>
              <w:t>Listen to your favorite types of music.</w:t>
            </w:r>
          </w:p>
          <w:p w:rsidR="00E15E36" w:rsidRDefault="00023DDF" w:rsidP="00023DDF">
            <w:r>
              <w:t>Create a family book together and discuss the family members you chose to put in it.</w:t>
            </w:r>
          </w:p>
        </w:tc>
        <w:tc>
          <w:tcPr>
            <w:tcW w:w="4675" w:type="dxa"/>
          </w:tcPr>
          <w:p w:rsidR="00E15E36" w:rsidRPr="00F734BB" w:rsidRDefault="00E15E36">
            <w:pPr>
              <w:rPr>
                <w:b/>
              </w:rPr>
            </w:pPr>
            <w:r w:rsidRPr="00F734BB">
              <w:rPr>
                <w:b/>
              </w:rPr>
              <w:t>Possible Places to Visit</w:t>
            </w:r>
            <w:r w:rsidR="00F734BB">
              <w:rPr>
                <w:b/>
              </w:rPr>
              <w:t>: park, museum, community store, zoo, library, social events….</w:t>
            </w:r>
          </w:p>
          <w:p w:rsidR="00E15E36" w:rsidRDefault="00023DDF">
            <w:r>
              <w:t>Visit your favorite place: It can be the park, museum, store, zoo, or other event that you like to experience together!</w:t>
            </w:r>
          </w:p>
          <w:p w:rsidR="00023DDF" w:rsidRDefault="00023DDF">
            <w:r>
              <w:t>Visit the library to check out these books:</w:t>
            </w:r>
          </w:p>
          <w:p w:rsidR="00023DDF" w:rsidRDefault="00023DDF" w:rsidP="00023DDF">
            <w:r>
              <w:t>The Feelings Book by Todd Parr</w:t>
            </w:r>
          </w:p>
          <w:p w:rsidR="00023DDF" w:rsidRDefault="00023DDF" w:rsidP="00023DDF">
            <w:proofErr w:type="spellStart"/>
            <w:r>
              <w:t>Friendshape</w:t>
            </w:r>
            <w:proofErr w:type="spellEnd"/>
            <w:r>
              <w:t> by Amy </w:t>
            </w:r>
            <w:proofErr w:type="spellStart"/>
            <w:r>
              <w:t>Krouse</w:t>
            </w:r>
            <w:proofErr w:type="spellEnd"/>
            <w:r>
              <w:t> Rosenthal</w:t>
            </w:r>
          </w:p>
          <w:p w:rsidR="00023DDF" w:rsidRDefault="00023DDF" w:rsidP="00023DDF">
            <w:r>
              <w:t>I Love My Hair by Natasha Tarpley</w:t>
            </w:r>
          </w:p>
          <w:p w:rsidR="00023DDF" w:rsidRDefault="00023DDF" w:rsidP="00023DDF">
            <w:r>
              <w:t>I Love My Saturdays y </w:t>
            </w:r>
            <w:proofErr w:type="spellStart"/>
            <w:r>
              <w:t>Domingos</w:t>
            </w:r>
            <w:proofErr w:type="spellEnd"/>
            <w:r>
              <w:t> by Alma Flor Ada</w:t>
            </w:r>
          </w:p>
          <w:p w:rsidR="00023DDF" w:rsidRDefault="00023DDF" w:rsidP="00023DDF">
            <w:r>
              <w:t xml:space="preserve">Little Elliot, Big City by Mike </w:t>
            </w:r>
            <w:proofErr w:type="spellStart"/>
            <w:r>
              <w:t>Curato</w:t>
            </w:r>
            <w:proofErr w:type="spellEnd"/>
          </w:p>
          <w:p w:rsidR="00023DDF" w:rsidRDefault="00023DDF" w:rsidP="00023DDF">
            <w:proofErr w:type="gramStart"/>
            <w:r>
              <w:t>Your</w:t>
            </w:r>
            <w:proofErr w:type="gramEnd"/>
            <w:r>
              <w:t xml:space="preserve"> Skin and Mine by Paul Showers.</w:t>
            </w:r>
          </w:p>
          <w:p w:rsidR="00E15E36" w:rsidRDefault="00023DDF">
            <w:r>
              <w:t>                 </w:t>
            </w:r>
          </w:p>
        </w:tc>
      </w:tr>
      <w:tr w:rsidR="00E15E36" w:rsidTr="00E15E36">
        <w:tc>
          <w:tcPr>
            <w:tcW w:w="4675" w:type="dxa"/>
          </w:tcPr>
          <w:p w:rsidR="00023DDF" w:rsidRDefault="009B603B">
            <w:r w:rsidRPr="00F734BB">
              <w:rPr>
                <w:b/>
              </w:rPr>
              <w:t>Sharing The Fun in Learning:</w:t>
            </w:r>
            <w:r>
              <w:t xml:space="preserve"> </w:t>
            </w:r>
          </w:p>
          <w:p w:rsidR="009B603B" w:rsidRDefault="009B603B">
            <w:r>
              <w:t xml:space="preserve">What did your child do or say that let you know they are interested in learning about </w:t>
            </w:r>
            <w:r w:rsidR="00023DDF">
              <w:t xml:space="preserve">our new unit All About us! </w:t>
            </w:r>
          </w:p>
        </w:tc>
        <w:tc>
          <w:tcPr>
            <w:tcW w:w="4675" w:type="dxa"/>
          </w:tcPr>
          <w:p w:rsidR="00E15E36" w:rsidRPr="00983B50" w:rsidRDefault="009B603B">
            <w:pPr>
              <w:rPr>
                <w:b/>
              </w:rPr>
            </w:pPr>
            <w:r w:rsidRPr="00983B50">
              <w:rPr>
                <w:b/>
              </w:rPr>
              <w:t xml:space="preserve">Share your experience when engaging with your child during this unit about </w:t>
            </w:r>
            <w:r w:rsidR="00023DDF">
              <w:rPr>
                <w:b/>
              </w:rPr>
              <w:t>All About Us!</w:t>
            </w:r>
          </w:p>
          <w:p w:rsidR="00E15E36" w:rsidRDefault="00023DDF" w:rsidP="00023DDF">
            <w:pPr>
              <w:tabs>
                <w:tab w:val="left" w:pos="3630"/>
              </w:tabs>
            </w:pPr>
            <w:r>
              <w:t xml:space="preserve">Please share with us all the different things your child tells you about our new unit! We love hearing about what they are talking about at home! </w:t>
            </w:r>
            <w:r>
              <w:sym w:font="Wingdings" w:char="F04A"/>
            </w:r>
            <w:r>
              <w:tab/>
            </w:r>
          </w:p>
        </w:tc>
      </w:tr>
      <w:tr w:rsidR="00E15E36" w:rsidTr="005257F9">
        <w:tc>
          <w:tcPr>
            <w:tcW w:w="9350" w:type="dxa"/>
            <w:gridSpan w:val="2"/>
          </w:tcPr>
          <w:p w:rsidR="00E15E36" w:rsidRDefault="00E15E36">
            <w:pPr>
              <w:rPr>
                <w:b/>
              </w:rPr>
            </w:pPr>
            <w:r w:rsidRPr="00F734BB">
              <w:rPr>
                <w:b/>
              </w:rPr>
              <w:t>Reminders and Upcoming Events</w:t>
            </w:r>
          </w:p>
          <w:p w:rsidR="00BF3E36" w:rsidRDefault="00023DDF" w:rsidP="00023DDF">
            <w:pPr>
              <w:rPr>
                <w:vertAlign w:val="superscript"/>
              </w:rPr>
            </w:pPr>
            <w:r>
              <w:t>No School: Tuesday, November 7</w:t>
            </w:r>
            <w:r w:rsidRPr="00023DDF">
              <w:rPr>
                <w:vertAlign w:val="superscript"/>
              </w:rPr>
              <w:t>th</w:t>
            </w:r>
          </w:p>
          <w:p w:rsidR="00023DDF" w:rsidRDefault="00023DDF" w:rsidP="00023DDF">
            <w:r w:rsidRPr="00023DDF">
              <w:t>Thursday, Nove</w:t>
            </w:r>
            <w:r>
              <w:t>mber 23 - Friday, November 24. </w:t>
            </w:r>
            <w:r w:rsidRPr="00023DDF">
              <w:t>HAPPY THANKSGIVING!</w:t>
            </w:r>
          </w:p>
          <w:p w:rsidR="00BF3E36" w:rsidRDefault="00BF3E36" w:rsidP="00023DDF">
            <w:r>
              <w:t>Thursday, November 16</w:t>
            </w:r>
            <w:r w:rsidRPr="00BF3E36">
              <w:rPr>
                <w:vertAlign w:val="superscript"/>
              </w:rPr>
              <w:t>th</w:t>
            </w:r>
            <w:r>
              <w:t>- Parent Teacher Conferences.</w:t>
            </w:r>
          </w:p>
          <w:p w:rsidR="00023DDF" w:rsidRDefault="00023DDF" w:rsidP="00023DDF">
            <w:r w:rsidRPr="00023DDF">
              <w:t>Please bring in a family picture with your child's name on the back.  It will be returned at the end of the unit.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t>                              </w:t>
            </w:r>
          </w:p>
          <w:p w:rsidR="00023DDF" w:rsidRDefault="00023DDF">
            <w:r w:rsidRPr="00023DDF">
              <w:t>Please bring the following supplies for our room: soap, paper towels and tissues. We go through these </w:t>
            </w:r>
          </w:p>
          <w:p w:rsidR="00E15E36" w:rsidRDefault="00023DDF">
            <w:proofErr w:type="gramStart"/>
            <w:r w:rsidRPr="00023DDF">
              <w:t>supplies</w:t>
            </w:r>
            <w:proofErr w:type="gramEnd"/>
            <w:r w:rsidRPr="00023DDF">
              <w:t> quickly!</w:t>
            </w:r>
          </w:p>
          <w:p w:rsidR="00E15E36" w:rsidRDefault="00E15E36"/>
        </w:tc>
      </w:tr>
    </w:tbl>
    <w:p w:rsidR="0095071E" w:rsidRDefault="0095071E"/>
    <w:sectPr w:rsidR="009507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FC" w:rsidRDefault="00E465FC" w:rsidP="00685F49">
      <w:pPr>
        <w:spacing w:after="0" w:line="240" w:lineRule="auto"/>
      </w:pPr>
      <w:r>
        <w:separator/>
      </w:r>
    </w:p>
  </w:endnote>
  <w:endnote w:type="continuationSeparator" w:id="0">
    <w:p w:rsidR="00E465FC" w:rsidRDefault="00E465FC" w:rsidP="0068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FC" w:rsidRDefault="00E465FC" w:rsidP="00685F49">
      <w:pPr>
        <w:spacing w:after="0" w:line="240" w:lineRule="auto"/>
      </w:pPr>
      <w:r>
        <w:separator/>
      </w:r>
    </w:p>
  </w:footnote>
  <w:footnote w:type="continuationSeparator" w:id="0">
    <w:p w:rsidR="00E465FC" w:rsidRDefault="00E465FC" w:rsidP="0068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49" w:rsidRPr="00D9284C" w:rsidRDefault="00685F49" w:rsidP="00685F49">
    <w:pPr>
      <w:jc w:val="center"/>
      <w:rPr>
        <w:b/>
        <w:color w:val="5B9BD5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posOffset>390525</wp:posOffset>
              </wp:positionH>
              <wp:positionV relativeFrom="topMargin">
                <wp:posOffset>533400</wp:posOffset>
              </wp:positionV>
              <wp:extent cx="552450" cy="504825"/>
              <wp:effectExtent l="0" t="0" r="0" b="952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50482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F49" w:rsidRDefault="00685F4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8332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30.75pt;margin-top:42pt;width:43.5pt;height:39.75pt;z-index:251659264;mso-position-horizontal-relative:left-margin-area;mso-position-vertical-relative:top-margin-area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685F49" w:rsidRDefault="00685F4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8332B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proofErr w:type="spellStart"/>
    <w:r w:rsidRPr="00D9284C">
      <w:rPr>
        <w:b/>
        <w:color w:val="5B9BD5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Prek</w:t>
    </w:r>
    <w:proofErr w:type="spellEnd"/>
    <w:r w:rsidRPr="00D9284C">
      <w:rPr>
        <w:b/>
        <w:color w:val="5B9BD5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School to Home Learning</w:t>
    </w:r>
    <w:r w:rsidRPr="00D9284C">
      <w:rPr>
        <w:b/>
        <w:color w:val="5B9BD5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br/>
    </w:r>
    <w:r w:rsidR="00023DDF">
      <w:rPr>
        <w:b/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Pre-K 128 and 130</w:t>
    </w:r>
  </w:p>
  <w:p w:rsidR="00685F49" w:rsidRDefault="00685F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36"/>
    <w:rsid w:val="00023DDF"/>
    <w:rsid w:val="00090D93"/>
    <w:rsid w:val="000D4F46"/>
    <w:rsid w:val="00271044"/>
    <w:rsid w:val="005C23E1"/>
    <w:rsid w:val="00685F49"/>
    <w:rsid w:val="0095071E"/>
    <w:rsid w:val="00983B50"/>
    <w:rsid w:val="009B603B"/>
    <w:rsid w:val="00A8332B"/>
    <w:rsid w:val="00BF3E36"/>
    <w:rsid w:val="00D9284C"/>
    <w:rsid w:val="00DC2697"/>
    <w:rsid w:val="00E15E36"/>
    <w:rsid w:val="00E465FC"/>
    <w:rsid w:val="00F43663"/>
    <w:rsid w:val="00F734BB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8CF59-0B6B-4EA7-B2F1-09D42333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49"/>
  </w:style>
  <w:style w:type="paragraph" w:styleId="Footer">
    <w:name w:val="footer"/>
    <w:basedOn w:val="Normal"/>
    <w:link w:val="FooterChar"/>
    <w:uiPriority w:val="99"/>
    <w:unhideWhenUsed/>
    <w:rsid w:val="0068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49"/>
  </w:style>
  <w:style w:type="paragraph" w:styleId="BalloonText">
    <w:name w:val="Balloon Text"/>
    <w:basedOn w:val="Normal"/>
    <w:link w:val="BalloonTextChar"/>
    <w:uiPriority w:val="99"/>
    <w:semiHidden/>
    <w:unhideWhenUsed/>
    <w:rsid w:val="00A8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Shelia</dc:creator>
  <cp:lastModifiedBy>Admin</cp:lastModifiedBy>
  <cp:revision>2</cp:revision>
  <cp:lastPrinted>2017-10-31T17:33:00Z</cp:lastPrinted>
  <dcterms:created xsi:type="dcterms:W3CDTF">2017-10-31T17:33:00Z</dcterms:created>
  <dcterms:modified xsi:type="dcterms:W3CDTF">2017-10-31T17:33:00Z</dcterms:modified>
</cp:coreProperties>
</file>