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D7E" w:rsidRPr="00C51DCC" w:rsidRDefault="00E050C3" w:rsidP="005D5C55">
      <w:pPr>
        <w:spacing w:line="240" w:lineRule="auto"/>
        <w:contextualSpacing/>
        <w:jc w:val="right"/>
        <w:rPr>
          <w:rFonts w:ascii="Century Gothic" w:hAnsi="Century Gothic" w:cs="Times New Roman"/>
          <w:b/>
          <w:sz w:val="16"/>
          <w:szCs w:val="16"/>
        </w:rPr>
      </w:pPr>
      <w:r w:rsidRPr="00C51DCC">
        <w:rPr>
          <w:rFonts w:ascii="Century Gothic" w:hAnsi="Century Gothic" w:cs="Times New Roman"/>
          <w:b/>
          <w:noProof/>
          <w:sz w:val="16"/>
          <w:szCs w:val="16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-228600</wp:posOffset>
            </wp:positionV>
            <wp:extent cx="1057275" cy="8763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5C55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</w:t>
      </w:r>
      <w:r w:rsidRPr="00C51DCC">
        <w:rPr>
          <w:rFonts w:ascii="Century Gothic" w:hAnsi="Century Gothic" w:cs="Times New Roman"/>
          <w:b/>
          <w:sz w:val="16"/>
          <w:szCs w:val="16"/>
        </w:rPr>
        <w:t>Tony Wu, Principal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5D5C55">
        <w:rPr>
          <w:rFonts w:ascii="Century Gothic" w:hAnsi="Century Gothic" w:cs="Times New Roman"/>
          <w:b/>
          <w:sz w:val="16"/>
          <w:szCs w:val="16"/>
        </w:rPr>
        <w:t xml:space="preserve">                          </w:t>
      </w:r>
      <w:r w:rsidR="00C51DCC">
        <w:rPr>
          <w:rFonts w:ascii="Century Gothic" w:hAnsi="Century Gothic" w:cs="Times New Roman"/>
          <w:b/>
          <w:sz w:val="16"/>
          <w:szCs w:val="16"/>
        </w:rPr>
        <w:tab/>
      </w:r>
      <w:r w:rsidR="00C51DCC">
        <w:rPr>
          <w:rFonts w:ascii="Century Gothic" w:hAnsi="Century Gothic" w:cs="Times New Roman"/>
          <w:b/>
          <w:sz w:val="16"/>
          <w:szCs w:val="16"/>
        </w:rPr>
        <w:tab/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 w:rsidR="00554EEC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</w:t>
      </w:r>
    </w:p>
    <w:p w:rsidR="00E050C3" w:rsidRPr="00C51DCC" w:rsidRDefault="00E050C3" w:rsidP="005D5C55">
      <w:pPr>
        <w:spacing w:line="240" w:lineRule="auto"/>
        <w:contextualSpacing/>
        <w:jc w:val="right"/>
        <w:rPr>
          <w:rFonts w:ascii="Century Gothic" w:hAnsi="Century Gothic" w:cs="Times New Roman"/>
          <w:b/>
          <w:sz w:val="16"/>
          <w:szCs w:val="16"/>
        </w:rPr>
      </w:pPr>
      <w:r w:rsidRPr="00C51DCC">
        <w:rPr>
          <w:rFonts w:ascii="Century Gothic" w:hAnsi="Century Gothic" w:cs="Times New Roman"/>
          <w:b/>
          <w:sz w:val="16"/>
          <w:szCs w:val="16"/>
        </w:rPr>
        <w:t xml:space="preserve">Dianne </w:t>
      </w:r>
      <w:proofErr w:type="spellStart"/>
      <w:r w:rsidRPr="00C51DCC">
        <w:rPr>
          <w:rFonts w:ascii="Century Gothic" w:hAnsi="Century Gothic" w:cs="Times New Roman"/>
          <w:b/>
          <w:sz w:val="16"/>
          <w:szCs w:val="16"/>
        </w:rPr>
        <w:t>Gounardes</w:t>
      </w:r>
      <w:proofErr w:type="spellEnd"/>
      <w:r w:rsidRPr="00C51DCC">
        <w:rPr>
          <w:rFonts w:ascii="Century Gothic" w:hAnsi="Century Gothic" w:cs="Times New Roman"/>
          <w:b/>
          <w:sz w:val="16"/>
          <w:szCs w:val="16"/>
        </w:rPr>
        <w:t>, Assistant Principal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    </w:t>
      </w:r>
      <w:r w:rsidR="00554EEC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</w:t>
      </w:r>
    </w:p>
    <w:p w:rsidR="00E050C3" w:rsidRPr="00C51DCC" w:rsidRDefault="00E050C3" w:rsidP="005D5C55">
      <w:pPr>
        <w:spacing w:line="240" w:lineRule="auto"/>
        <w:contextualSpacing/>
        <w:jc w:val="right"/>
        <w:rPr>
          <w:rFonts w:ascii="Century Gothic" w:hAnsi="Century Gothic" w:cs="Times New Roman"/>
          <w:b/>
          <w:sz w:val="16"/>
          <w:szCs w:val="16"/>
        </w:rPr>
      </w:pPr>
      <w:r w:rsidRPr="00C51DCC">
        <w:rPr>
          <w:rFonts w:ascii="Century Gothic" w:hAnsi="Century Gothic" w:cs="Times New Roman"/>
          <w:b/>
          <w:sz w:val="16"/>
          <w:szCs w:val="16"/>
        </w:rPr>
        <w:t xml:space="preserve">Dana </w:t>
      </w:r>
      <w:proofErr w:type="spellStart"/>
      <w:r w:rsidRPr="00C51DCC">
        <w:rPr>
          <w:rFonts w:ascii="Century Gothic" w:hAnsi="Century Gothic" w:cs="Times New Roman"/>
          <w:b/>
          <w:sz w:val="16"/>
          <w:szCs w:val="16"/>
        </w:rPr>
        <w:t>Parentini</w:t>
      </w:r>
      <w:proofErr w:type="spellEnd"/>
      <w:r w:rsidRPr="00C51DCC">
        <w:rPr>
          <w:rFonts w:ascii="Century Gothic" w:hAnsi="Century Gothic" w:cs="Times New Roman"/>
          <w:b/>
          <w:sz w:val="16"/>
          <w:szCs w:val="16"/>
        </w:rPr>
        <w:t>, Assistant Principal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   </w:t>
      </w:r>
      <w:r w:rsidR="00554EEC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</w:t>
      </w:r>
      <w:r w:rsidR="00C51DCC">
        <w:rPr>
          <w:rFonts w:ascii="Century Gothic" w:hAnsi="Century Gothic" w:cs="Times New Roman"/>
          <w:b/>
          <w:sz w:val="16"/>
          <w:szCs w:val="16"/>
        </w:rPr>
        <w:t xml:space="preserve"> 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</w:t>
      </w:r>
    </w:p>
    <w:p w:rsidR="00CB4D7E" w:rsidRPr="00735F18" w:rsidRDefault="00E050C3" w:rsidP="005D5C55">
      <w:pPr>
        <w:spacing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C51DCC">
        <w:rPr>
          <w:rFonts w:ascii="Century Gothic" w:hAnsi="Century Gothic" w:cs="Times New Roman"/>
          <w:b/>
          <w:sz w:val="16"/>
          <w:szCs w:val="16"/>
        </w:rPr>
        <w:t xml:space="preserve">Therese </w:t>
      </w:r>
      <w:proofErr w:type="spellStart"/>
      <w:r w:rsidRPr="00C51DCC">
        <w:rPr>
          <w:rFonts w:ascii="Century Gothic" w:hAnsi="Century Gothic" w:cs="Times New Roman"/>
          <w:b/>
          <w:sz w:val="16"/>
          <w:szCs w:val="16"/>
        </w:rPr>
        <w:t>Mulkerrins</w:t>
      </w:r>
      <w:proofErr w:type="spellEnd"/>
      <w:r w:rsidRPr="00C51DCC">
        <w:rPr>
          <w:rFonts w:ascii="Century Gothic" w:hAnsi="Century Gothic" w:cs="Times New Roman"/>
          <w:b/>
          <w:sz w:val="16"/>
          <w:szCs w:val="16"/>
        </w:rPr>
        <w:t>, Dean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                  </w:t>
      </w:r>
      <w:r w:rsid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735F18">
        <w:rPr>
          <w:rFonts w:ascii="Times New Roman" w:hAnsi="Times New Roman" w:cs="Times New Roman"/>
          <w:b/>
          <w:noProof/>
          <w:sz w:val="18"/>
          <w:szCs w:val="18"/>
        </w:rPr>
        <w:drawing>
          <wp:inline distT="0" distB="0" distL="0" distR="0">
            <wp:extent cx="6762750" cy="57150"/>
            <wp:effectExtent l="19050" t="0" r="0" b="0"/>
            <wp:docPr id="4" name="Picture 1" descr="C:\Program Files\Microsoft Office\MEDIA\OFFICE12\Lines\BD1515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2\Lines\BD15155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440" cy="58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7006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</w:t>
      </w:r>
    </w:p>
    <w:p w:rsidR="005D5C55" w:rsidRPr="000420A1" w:rsidRDefault="00C51DCC" w:rsidP="005D5C55">
      <w:pPr>
        <w:spacing w:line="240" w:lineRule="auto"/>
        <w:contextualSpacing/>
        <w:jc w:val="center"/>
        <w:rPr>
          <w:rFonts w:ascii="Century Gothic" w:hAnsi="Century Gothic" w:cs="Times New Roman"/>
          <w:b/>
          <w:color w:val="000000" w:themeColor="text1"/>
          <w:sz w:val="16"/>
          <w:szCs w:val="16"/>
        </w:rPr>
      </w:pPr>
      <w:r w:rsidRPr="00C51DCC">
        <w:rPr>
          <w:rFonts w:ascii="Century Gothic" w:hAnsi="Century Gothic" w:cs="Times New Roman"/>
          <w:b/>
          <w:sz w:val="16"/>
          <w:szCs w:val="16"/>
        </w:rPr>
        <w:t>7109 6</w:t>
      </w:r>
      <w:r w:rsidRPr="00C51DCC">
        <w:rPr>
          <w:rFonts w:ascii="Century Gothic" w:hAnsi="Century Gothic" w:cs="Times New Roman"/>
          <w:b/>
          <w:sz w:val="16"/>
          <w:szCs w:val="16"/>
          <w:vertAlign w:val="superscript"/>
        </w:rPr>
        <w:t>th</w:t>
      </w:r>
      <w:r w:rsidRPr="00C51DCC">
        <w:rPr>
          <w:rFonts w:ascii="Century Gothic" w:hAnsi="Century Gothic" w:cs="Times New Roman"/>
          <w:b/>
          <w:sz w:val="16"/>
          <w:szCs w:val="16"/>
        </w:rPr>
        <w:t xml:space="preserve"> Avenue</w:t>
      </w:r>
      <w:r>
        <w:rPr>
          <w:rFonts w:ascii="Century Gothic" w:hAnsi="Century Gothic" w:cs="Times New Roman"/>
          <w:b/>
          <w:sz w:val="16"/>
          <w:szCs w:val="16"/>
        </w:rPr>
        <w:t xml:space="preserve"> </w:t>
      </w:r>
      <w:r w:rsidR="0080020E">
        <w:rPr>
          <w:rFonts w:ascii="Century Gothic" w:hAnsi="Century Gothic" w:cs="Times New Roman"/>
          <w:b/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57150" cy="57150"/>
                <wp:effectExtent l="19050" t="38100" r="38100" b="38100"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3" o:spid="_x0000_s1026" style="width:4.5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qaNAIAAHEEAAAOAAAAZHJzL2Uyb0RvYy54bWysVNtu2zAMfR+wfxD0vjrOkl6MOEWRrsOA&#10;rivQ7QMUWY6FSaJGKXG6rx8lpVm6vQ3zgyCS0tHhIenF9d4atlMYNLiW12cTzpST0Gm3afm3r3fv&#10;LjkLUbhOGHCq5c8q8Ovl2zeL0TdqCgOYTiEjEBea0bd8iNE3VRXkoKwIZ+CVo2APaEUkEzdVh2Ik&#10;dGuq6WRyXo2AnUeQKgTy3pYgX2b8vlcyfun7oCIzLSduMa+Y13Vaq+VCNBsUftDyQEP8AwsrtKNH&#10;j1C3Igq2Rf0XlNUSIUAfzyTYCvpeS5VzoGzqyR/ZPA3Cq5wLiRP8Uabw/2Dlw+4Rme5afs6ZE5ZK&#10;dLONkF9m75M8ow8NnXryj5gSDP4e5PfAHKwG4TbqBhHGQYmOSNXpfPXqQjICXWXr8TN0hC4IPSu1&#10;79EmQNKA7XNBno8FUfvIJDnnF/WcqiYpUrYJXzQvVz2G+FGBZWnTcuoznGdssbsPsZx9OZO5g9Hd&#10;nTYmG6nF1Mog2wlqjriv81WztUS0+OpJ+kqPkJ86qfizi3jkLk0QmVU4RTeOjS2/mk8LoVexgJv1&#10;8d38xBHwFMLqSKNhtG355QmRpPUH11F2oolCm7InNsYdxE96l7qtoXsm7RFK39Oc0mYA/MnZSD1P&#10;kv3YClScmU+O6ndVz2ZpSLIxm19MycDTyPo0IpwkKFKOs7JdxTJYW496M9BLRVEHqaN6nQuS+qGw&#10;OpClvs7qHWYwDc6pnU/9/lMsfwEAAP//AwBQSwMEFAAGAAgAAAAhAIl9maXVAAAAAQEAAA8AAABk&#10;cnMvZG93bnJldi54bWxMjzFvwjAQhXck/oN1SGzgNANq0zgIoXaqOkChs4mvSUR8jmLjuP++V5Z2&#10;udPTO737XrlNthcRR985UvCwzkAg1c501Cg4fbyuHkH4oMno3hEq+EYP22o+K3Vh3EQHjMfQCA4h&#10;X2gFbQhDIaWvW7Tar92AxN6XG60OLMdGmlFPHG57mWfZRlrdEX9o9YD7Fuvr8WYV7GLcf77l+H5N&#10;pzzmcUovZzwotVyk3TOIgCn8HcMvPqNDxUwXdyPjRa+Ai4T7ZO+JxeW+ZFXK/+TVDwAAAP//AwBQ&#10;SwECLQAUAAYACAAAACEAtoM4kv4AAADhAQAAEwAAAAAAAAAAAAAAAAAAAAAAW0NvbnRlbnRfVHlw&#10;ZXNdLnhtbFBLAQItABQABgAIAAAAIQA4/SH/1gAAAJQBAAALAAAAAAAAAAAAAAAAAC8BAABfcmVs&#10;cy8ucmVsc1BLAQItABQABgAIAAAAIQAvb5qaNAIAAHEEAAAOAAAAAAAAAAAAAAAAAC4CAABkcnMv&#10;ZTJvRG9jLnhtbFBLAQItABQABgAIAAAAIQCJfZml1QAAAAEBAAAPAAAAAAAAAAAAAAAAAI4EAABk&#10;cnMvZG93bnJldi54bWxQSwUGAAAAAAQABADzAAAAkAUAAAAA&#10;" path="m,21829r21829,l28575,r6746,21829l57150,21829,39489,35320r6746,21830l28575,43658,10915,57150,17661,35320,,21829xe" fillcolor="black [3213]">
                <v:stroke joinstyle="miter"/>
                <v:path o:connecttype="custom" o:connectlocs="0,21829;21829,21829;28575,0;35321,21829;57150,21829;39489,35320;46235,57150;28575,43658;10915,57150;17661,35320;0,21829" o:connectangles="0,0,0,0,0,0,0,0,0,0,0"/>
                <w10:anchorlock/>
              </v:shape>
            </w:pict>
          </mc:Fallback>
        </mc:AlternateContent>
      </w:r>
      <w:r w:rsidR="005D5C55">
        <w:rPr>
          <w:rFonts w:ascii="Century Gothic" w:hAnsi="Century Gothic" w:cs="Times New Roman"/>
          <w:b/>
          <w:sz w:val="16"/>
          <w:szCs w:val="16"/>
        </w:rPr>
        <w:t xml:space="preserve">  </w:t>
      </w:r>
      <w:r w:rsidR="000420A1">
        <w:rPr>
          <w:rFonts w:ascii="Century Gothic" w:hAnsi="Century Gothic" w:cs="Times New Roman"/>
          <w:b/>
          <w:sz w:val="16"/>
          <w:szCs w:val="16"/>
        </w:rPr>
        <w:t xml:space="preserve"> </w:t>
      </w:r>
      <w:r w:rsidRPr="00C51DCC">
        <w:rPr>
          <w:rFonts w:ascii="Century Gothic" w:hAnsi="Century Gothic" w:cs="Times New Roman"/>
          <w:b/>
          <w:sz w:val="16"/>
          <w:szCs w:val="16"/>
        </w:rPr>
        <w:t xml:space="preserve">Brooklyn, NY 11209  </w:t>
      </w:r>
      <w:r w:rsidR="0080020E">
        <w:rPr>
          <w:rFonts w:ascii="Century Gothic" w:hAnsi="Century Gothic" w:cs="Times New Roman"/>
          <w:b/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57150" cy="57150"/>
                <wp:effectExtent l="19050" t="38100" r="38100" b="38100"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3" o:spid="_x0000_s1026" style="width:4.5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TEYNAIAAHEEAAAOAAAAZHJzL2Uyb0RvYy54bWysVMFu2zAMvQ/YPwi6r47TZG2NOEWRrsOA&#10;rivQ7QMUWY6FSaJGKXG6rx8lpVm63Yb5IIik9PT4SHpxvbeG7RQGDa7l9dmEM+UkdNptWv7t6927&#10;S85CFK4TBpxq+bMK/Hr59s1i9I2awgCmU8gIxIVm9C0fYvRNVQU5KCvCGXjlKNgDWhHJxE3VoRgJ&#10;3ZpqOpm8r0bAziNIFQJ5b0uQLzN+3ysZv/R9UJGZlhO3mFfM6zqt1XIhmg0KP2h5oCH+gYUV2tGj&#10;R6hbEQXbov4LymqJEKCPZxJsBX2vpco5UDb15I9sngbhVc6FxAn+KFP4f7DyYfeITHctP+fMCUsl&#10;utlGyC+z8yTP6ENDp578I6YEg78H+T0wB6tBuI26QYRxUKIjUnU6X726kIxAV9l6/AwdoQtCz0rt&#10;e7QJkDRg+1yQ52NB1D4ySc75RT2nqkmKlG3CF83LVY8hflRgWdq0nPoM5xlb7O5DLGdfzmTuYHR3&#10;p43JRmoxtTLIdoKaI+7rfNVsLREtvnqSvtIj5KdOKv7sIh65SxNEZhVO0Y1jY8uv5tNC6FUs4GZ9&#10;fDc/cQQ8hbA60mgYbVt+eUIkaf3BdZSdaKLQpuyJjXEH8ZPepW5r6J5Je4TS9zSntBkAf3I2Us+T&#10;ZD+2AhVn5pOj+l3Vs1kakmzM5hdTMvA0sj6NCCcJipTjrGxXsQzW1qPeDPRSUdRB6qhe54Kkfiis&#10;DmSpr7N6hxlMg3Nq51O//xTLXwAAAP//AwBQSwMEFAAGAAgAAAAhAIl9maXVAAAAAQEAAA8AAABk&#10;cnMvZG93bnJldi54bWxMjzFvwjAQhXck/oN1SGzgNANq0zgIoXaqOkChs4mvSUR8jmLjuP++V5Z2&#10;udPTO737XrlNthcRR985UvCwzkAg1c501Cg4fbyuHkH4oMno3hEq+EYP22o+K3Vh3EQHjMfQCA4h&#10;X2gFbQhDIaWvW7Tar92AxN6XG60OLMdGmlFPHG57mWfZRlrdEX9o9YD7Fuvr8WYV7GLcf77l+H5N&#10;pzzmcUovZzwotVyk3TOIgCn8HcMvPqNDxUwXdyPjRa+Ai4T7ZO+JxeW+ZFXK/+TVDwAAAP//AwBQ&#10;SwECLQAUAAYACAAAACEAtoM4kv4AAADhAQAAEwAAAAAAAAAAAAAAAAAAAAAAW0NvbnRlbnRfVHlw&#10;ZXNdLnhtbFBLAQItABQABgAIAAAAIQA4/SH/1gAAAJQBAAALAAAAAAAAAAAAAAAAAC8BAABfcmVs&#10;cy8ucmVsc1BLAQItABQABgAIAAAAIQAAoTEYNAIAAHEEAAAOAAAAAAAAAAAAAAAAAC4CAABkcnMv&#10;ZTJvRG9jLnhtbFBLAQItABQABgAIAAAAIQCJfZml1QAAAAEBAAAPAAAAAAAAAAAAAAAAAI4EAABk&#10;cnMvZG93bnJldi54bWxQSwUGAAAAAAQABADzAAAAkAUAAAAA&#10;" path="m,21829r21829,l28575,r6746,21829l57150,21829,39489,35320r6746,21830l28575,43658,10915,57150,17661,35320,,21829xe" fillcolor="black [3213]">
                <v:stroke joinstyle="miter"/>
                <v:path o:connecttype="custom" o:connectlocs="0,21829;21829,21829;28575,0;35321,21829;57150,21829;39489,35320;46235,57150;28575,43658;10915,57150;17661,35320;0,21829" o:connectangles="0,0,0,0,0,0,0,0,0,0,0"/>
                <w10:anchorlock/>
              </v:shape>
            </w:pict>
          </mc:Fallback>
        </mc:AlternateContent>
      </w:r>
      <w:r w:rsidR="000420A1">
        <w:rPr>
          <w:rFonts w:ascii="Century Gothic" w:hAnsi="Century Gothic" w:cs="Times New Roman"/>
          <w:b/>
          <w:sz w:val="16"/>
          <w:szCs w:val="16"/>
        </w:rPr>
        <w:t xml:space="preserve">   </w:t>
      </w:r>
      <w:r w:rsidRPr="00C51DCC">
        <w:rPr>
          <w:rFonts w:ascii="Century Gothic" w:hAnsi="Century Gothic" w:cs="Times New Roman"/>
          <w:b/>
          <w:sz w:val="16"/>
          <w:szCs w:val="16"/>
        </w:rPr>
        <w:t xml:space="preserve">Tel. 718-748-0333  </w:t>
      </w:r>
      <w:r w:rsidR="0080020E">
        <w:rPr>
          <w:rFonts w:ascii="Century Gothic" w:hAnsi="Century Gothic" w:cs="Times New Roman"/>
          <w:b/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57150" cy="57150"/>
                <wp:effectExtent l="19050" t="38100" r="38100" b="38100"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3" o:spid="_x0000_s1026" style="width:4.5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XPpMwIAAHEEAAAOAAAAZHJzL2Uyb0RvYy54bWysVMFuEzEQvSPxD5bvZLMhoe0qm6pKKUIq&#10;UKnwAY7Xm7WwPWbsZFO+nrGdhhRuiD1Ynhn7+c2bmV1eH6xhe4VBg2t5PZlyppyETrtty799vXtz&#10;yVmIwnXCgFMtf1KBX69ev1qOvlEzGMB0ChmBuNCMvuVDjL6pqiAHZUWYgFeOgj2gFZFM3FYdipHQ&#10;ralm0+m7agTsPIJUIZD3tgT5KuP3vZLxS98HFZlpOXGLecW8btJarZai2aLwg5ZHGuIfWFihHT16&#10;groVUbAd6r+grJYIAfo4kWAr6HstVc6Bsqmnf2TzOAivci4kTvAnmcL/g5Wf9w/IdNfyGWdOWCrR&#10;zS5Cfpm9TfKMPjR06tE/YEow+HuQ3wNzsB6E26obRBgHJToiVafz1YsLyQh0lW3GT9ARuiD0rNSh&#10;R5sASQN2yAV5OhVEHSKT5Fxc1AuqmqRI2SZ80Txf9RjiBwWWpU3Lqc9wkbHF/j7Ecvb5TOYORnd3&#10;2phspBZTa4NsL6g54qHOV83OEtHiq6fpKz1Cfuqk4s8u4pG7NEFkVuEc3Tg2tvxqMSuEXsQCbjen&#10;d/MTJ8BzCKsjjYbRtuWXZ0SS1u9dR9mJJgptyp7YGHcUP+ld6raB7om0Ryh9T3NKmwHwJ2cj9TxJ&#10;9mMnUHFmPjqq31U9n6chycZ8cTEjA88jm/OIcJKgSDnOynYdy2DtPOrtQC8VRR2kjup1Lkjqh8Lq&#10;SJb6Oqt3nME0OOd2PvX7T7H6BQAA//8DAFBLAwQUAAYACAAAACEAiX2ZpdUAAAABAQAADwAAAGRy&#10;cy9kb3ducmV2LnhtbEyPMW/CMBCFdyT+g3VIbOA0A2rTOAihdqo6QKGzia9JRHyOYuO4/75Xlna5&#10;09M7vfteuU22FxFH3zlS8LDOQCDVznTUKDh9vK4eQfigyejeESr4Rg/baj4rdWHcRAeMx9AIDiFf&#10;aAVtCEMhpa9btNqv3YDE3pcbrQ4sx0aaUU8cbnuZZ9lGWt0Rf2j1gPsW6+vxZhXsYtx/vuX4fk2n&#10;POZxSi9nPCi1XKTdM4iAKfwdwy8+o0PFTBd3I+NFr4CLhPtk74nF5b5kVcr/5NUPAAAA//8DAFBL&#10;AQItABQABgAIAAAAIQC2gziS/gAAAOEBAAATAAAAAAAAAAAAAAAAAAAAAABbQ29udGVudF9UeXBl&#10;c10ueG1sUEsBAi0AFAAGAAgAAAAhADj9If/WAAAAlAEAAAsAAAAAAAAAAAAAAAAALwEAAF9yZWxz&#10;Ly5yZWxzUEsBAi0AFAAGAAgAAAAhAIlhc+kzAgAAcQQAAA4AAAAAAAAAAAAAAAAALgIAAGRycy9l&#10;Mm9Eb2MueG1sUEsBAi0AFAAGAAgAAAAhAIl9maXVAAAAAQEAAA8AAAAAAAAAAAAAAAAAjQQAAGRy&#10;cy9kb3ducmV2LnhtbFBLBQYAAAAABAAEAPMAAACPBQAAAAA=&#10;" path="m,21829r21829,l28575,r6746,21829l57150,21829,39489,35320r6746,21830l28575,43658,10915,57150,17661,35320,,21829xe" fillcolor="black [3213]">
                <v:stroke joinstyle="miter"/>
                <v:path o:connecttype="custom" o:connectlocs="0,21829;21829,21829;28575,0;35321,21829;57150,21829;39489,35320;46235,57150;28575,43658;10915,57150;17661,35320;0,21829" o:connectangles="0,0,0,0,0,0,0,0,0,0,0"/>
                <w10:anchorlock/>
              </v:shape>
            </w:pict>
          </mc:Fallback>
        </mc:AlternateContent>
      </w:r>
      <w:r w:rsidR="000420A1">
        <w:rPr>
          <w:rFonts w:ascii="Century Gothic" w:hAnsi="Century Gothic" w:cs="Times New Roman"/>
          <w:b/>
          <w:sz w:val="16"/>
          <w:szCs w:val="16"/>
        </w:rPr>
        <w:t xml:space="preserve">   </w:t>
      </w:r>
      <w:r w:rsidRPr="00C51DCC">
        <w:rPr>
          <w:rFonts w:ascii="Century Gothic" w:hAnsi="Century Gothic" w:cs="Times New Roman"/>
          <w:b/>
          <w:sz w:val="16"/>
          <w:szCs w:val="16"/>
        </w:rPr>
        <w:t xml:space="preserve">Fax 718-921-6351 </w:t>
      </w:r>
      <w:r w:rsidR="0080020E">
        <w:rPr>
          <w:rFonts w:ascii="Century Gothic" w:hAnsi="Century Gothic" w:cs="Times New Roman"/>
          <w:b/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57150" cy="57150"/>
                <wp:effectExtent l="19050" t="38100" r="38100" b="38100"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3" o:spid="_x0000_s1026" style="width:4.5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CxSMwIAAHEEAAAOAAAAZHJzL2Uyb0RvYy54bWysVMFuEzEQvSPxD5bvZLMhoe0qm6pKKUIq&#10;UKnwAY7Xm7WwPWbsZFO+nrGdhhRuiD1Ynhn7+c2bmV1eH6xhe4VBg2t5PZlyppyETrtty799vXtz&#10;yVmIwnXCgFMtf1KBX69ev1qOvlEzGMB0ChmBuNCMvuVDjL6pqiAHZUWYgFeOgj2gFZFM3FYdipHQ&#10;ralm0+m7agTsPIJUIZD3tgT5KuP3vZLxS98HFZlpOXGLecW8btJarZai2aLwg5ZHGuIfWFihHT16&#10;groVUbAd6r+grJYIAfo4kWAr6HstVc6Bsqmnf2TzOAivci4kTvAnmcL/g5Wf9w/IdNfyBWdOWCrR&#10;zS5Cfpm9TfKMPjR06tE/YEow+HuQ3wNzsB6E26obRBgHJToiVafz1YsLyQh0lW3GT9ARuiD0rNSh&#10;R5sASQN2yAV5OhVEHSKT5Fxc1AuqmqRI2SZ80Txf9RjiBwWWpU3Lqc9wkbHF/j7Ecvb5TOYORnd3&#10;2phspBZTa4NsL6g54qHOV83OEtHiq6fpKz1Cfuqk4s8u4pG7NEFkVuEc3Tg2tvxqMSuEXsQCbjen&#10;d/MTJ8BzCKsjjYbRtuWXZ0SS1u9dR9mJJgptyp7YGHcUP+ld6raB7om0Ryh9T3NKmwHwJ2cj9TxJ&#10;9mMnUHFmPjqq31U9n6chycZ8cTEjA88jm/OIcJKgSDnOynYdy2DtPOrtQC8VRR2kjup1Lkjqh8Lq&#10;SJb6Oqt3nME0OOd2PvX7T7H6BQAA//8DAFBLAwQUAAYACAAAACEAiX2ZpdUAAAABAQAADwAAAGRy&#10;cy9kb3ducmV2LnhtbEyPMW/CMBCFdyT+g3VIbOA0A2rTOAihdqo6QKGzia9JRHyOYuO4/75Xlna5&#10;09M7vfteuU22FxFH3zlS8LDOQCDVznTUKDh9vK4eQfigyejeESr4Rg/baj4rdWHcRAeMx9AIDiFf&#10;aAVtCEMhpa9btNqv3YDE3pcbrQ4sx0aaUU8cbnuZZ9lGWt0Rf2j1gPsW6+vxZhXsYtx/vuX4fk2n&#10;POZxSi9nPCi1XKTdM4iAKfwdwy8+o0PFTBd3I+NFr4CLhPtk74nF5b5kVcr/5NUPAAAA//8DAFBL&#10;AQItABQABgAIAAAAIQC2gziS/gAAAOEBAAATAAAAAAAAAAAAAAAAAAAAAABbQ29udGVudF9UeXBl&#10;c10ueG1sUEsBAi0AFAAGAAgAAAAhADj9If/WAAAAlAEAAAsAAAAAAAAAAAAAAAAALwEAAF9yZWxz&#10;Ly5yZWxzUEsBAi0AFAAGAAgAAAAhAPUoLFIzAgAAcQQAAA4AAAAAAAAAAAAAAAAALgIAAGRycy9l&#10;Mm9Eb2MueG1sUEsBAi0AFAAGAAgAAAAhAIl9maXVAAAAAQEAAA8AAAAAAAAAAAAAAAAAjQQAAGRy&#10;cy9kb3ducmV2LnhtbFBLBQYAAAAABAAEAPMAAACPBQAAAAA=&#10;" path="m,21829r21829,l28575,r6746,21829l57150,21829,39489,35320r6746,21830l28575,43658,10915,57150,17661,35320,,21829xe" fillcolor="black [3213]">
                <v:stroke joinstyle="miter"/>
                <v:path o:connecttype="custom" o:connectlocs="0,21829;21829,21829;28575,0;35321,21829;57150,21829;39489,35320;46235,57150;28575,43658;10915,57150;17661,35320;0,21829" o:connectangles="0,0,0,0,0,0,0,0,0,0,0"/>
                <w10:anchorlock/>
              </v:shape>
            </w:pict>
          </mc:Fallback>
        </mc:AlternateContent>
      </w:r>
      <w:r w:rsidRPr="00C51DCC">
        <w:rPr>
          <w:rFonts w:ascii="Century Gothic" w:hAnsi="Century Gothic" w:cs="Times New Roman"/>
          <w:b/>
          <w:sz w:val="16"/>
          <w:szCs w:val="16"/>
        </w:rPr>
        <w:t xml:space="preserve"> </w:t>
      </w:r>
      <w:r w:rsidR="000420A1">
        <w:rPr>
          <w:rFonts w:ascii="Century Gothic" w:hAnsi="Century Gothic" w:cs="Times New Roman"/>
          <w:b/>
          <w:sz w:val="16"/>
          <w:szCs w:val="16"/>
        </w:rPr>
        <w:t xml:space="preserve">  </w:t>
      </w:r>
      <w:r w:rsidR="005D5C55" w:rsidRPr="00DE2DC7">
        <w:rPr>
          <w:rFonts w:ascii="Century Gothic" w:hAnsi="Century Gothic" w:cs="Times New Roman"/>
          <w:b/>
          <w:sz w:val="16"/>
          <w:szCs w:val="16"/>
        </w:rPr>
        <w:t>www.PS170.com</w:t>
      </w:r>
    </w:p>
    <w:p w:rsidR="000420A1" w:rsidRPr="00BF1765" w:rsidRDefault="000420A1" w:rsidP="005D5C55">
      <w:pPr>
        <w:spacing w:line="240" w:lineRule="auto"/>
        <w:contextualSpacing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  <w:sz w:val="16"/>
          <w:szCs w:val="16"/>
        </w:rPr>
        <w:t xml:space="preserve"> </w:t>
      </w:r>
    </w:p>
    <w:p w:rsidR="00F2491E" w:rsidRPr="00710E16" w:rsidRDefault="00710E16" w:rsidP="00710E16">
      <w:pPr>
        <w:rPr>
          <w:rFonts w:ascii="Arial" w:hAnsi="Arial" w:cs="Arial"/>
          <w:color w:val="222222"/>
          <w:lang w:val="es-ES"/>
        </w:rPr>
      </w:pPr>
      <w:r>
        <w:rPr>
          <w:rStyle w:val="hps"/>
          <w:rFonts w:ascii="Arial" w:hAnsi="Arial" w:cs="Arial"/>
          <w:color w:val="222222"/>
          <w:lang w:val="es-ES"/>
        </w:rPr>
        <w:t>Grado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2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IXL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 xml:space="preserve">/ </w:t>
      </w:r>
      <w:proofErr w:type="spellStart"/>
      <w:r>
        <w:rPr>
          <w:rStyle w:val="hps"/>
          <w:rFonts w:ascii="Arial" w:hAnsi="Arial" w:cs="Arial"/>
          <w:color w:val="222222"/>
          <w:lang w:val="es-ES"/>
        </w:rPr>
        <w:t>Go</w:t>
      </w:r>
      <w:proofErr w:type="spellEnd"/>
      <w:r>
        <w:rPr>
          <w:rFonts w:ascii="Arial" w:hAnsi="Arial" w:cs="Arial"/>
          <w:color w:val="222222"/>
          <w:lang w:val="es-ES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  <w:lang w:val="es-ES"/>
        </w:rPr>
        <w:t>Math</w:t>
      </w:r>
      <w:proofErr w:type="spellEnd"/>
      <w:r>
        <w:rPr>
          <w:rStyle w:val="hps"/>
          <w:rFonts w:ascii="Arial" w:hAnsi="Arial" w:cs="Arial"/>
          <w:color w:val="222222"/>
          <w:lang w:val="es-ES"/>
        </w:rPr>
        <w:t>!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alineación</w:t>
      </w:r>
      <w:r>
        <w:rPr>
          <w:rFonts w:ascii="Arial" w:hAnsi="Arial" w:cs="Arial"/>
          <w:color w:val="222222"/>
          <w:lang w:val="es-ES"/>
        </w:rPr>
        <w:br/>
      </w:r>
      <w:r>
        <w:rPr>
          <w:rFonts w:ascii="Arial" w:hAnsi="Arial" w:cs="Arial"/>
          <w:color w:val="222222"/>
          <w:lang w:val="es-ES"/>
        </w:rPr>
        <w:br/>
      </w:r>
      <w:r>
        <w:rPr>
          <w:rStyle w:val="hps"/>
          <w:rFonts w:ascii="Arial" w:hAnsi="Arial" w:cs="Arial"/>
          <w:color w:val="222222"/>
          <w:lang w:val="es-ES"/>
        </w:rPr>
        <w:t>Se adjunta un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calendario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de estimulación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para el currículo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de matemáticas de su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hijo para el año</w:t>
      </w:r>
      <w:r>
        <w:rPr>
          <w:rFonts w:ascii="Arial" w:hAnsi="Arial" w:cs="Arial"/>
          <w:color w:val="222222"/>
          <w:lang w:val="es-ES"/>
        </w:rPr>
        <w:t xml:space="preserve">. </w:t>
      </w:r>
      <w:r>
        <w:rPr>
          <w:rStyle w:val="hps"/>
          <w:rFonts w:ascii="Arial" w:hAnsi="Arial" w:cs="Arial"/>
          <w:color w:val="222222"/>
          <w:lang w:val="es-ES"/>
        </w:rPr>
        <w:t>Las fechas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son flexibles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y deben utilizarse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como guía para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lo que su hijo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está aprendiendo en la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escuela.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La tercera columna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tiene la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Habilidad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IXL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alineado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enumerado para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cada capítulo.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Esta hoja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le ayudará 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elegir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las actividades apropiadas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para su hijo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para completar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en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la página web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IXL</w:t>
      </w:r>
      <w:r>
        <w:rPr>
          <w:rFonts w:ascii="Arial" w:hAnsi="Arial" w:cs="Arial"/>
          <w:color w:val="222222"/>
          <w:lang w:val="es-ES"/>
        </w:rPr>
        <w:t xml:space="preserve">. </w:t>
      </w:r>
      <w:r>
        <w:rPr>
          <w:rStyle w:val="hps"/>
          <w:rFonts w:ascii="Arial" w:hAnsi="Arial" w:cs="Arial"/>
          <w:color w:val="222222"/>
          <w:lang w:val="es-ES"/>
        </w:rPr>
        <w:t>Por favor,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haga practicar a su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hijo en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matemáticas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IXL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todos los días y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tratar de cubrir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todas las habilidades</w:t>
      </w:r>
      <w:proofErr w:type="gramStart"/>
      <w:r>
        <w:rPr>
          <w:rFonts w:ascii="Arial" w:hAnsi="Arial" w:cs="Arial"/>
          <w:color w:val="222222"/>
          <w:lang w:val="es-ES"/>
        </w:rPr>
        <w:t>!</w:t>
      </w:r>
      <w:proofErr w:type="gramEnd"/>
      <w:r>
        <w:rPr>
          <w:rFonts w:ascii="Arial" w:hAnsi="Arial" w:cs="Arial"/>
          <w:color w:val="222222"/>
          <w:lang w:val="es-ES"/>
        </w:rPr>
        <w:br/>
      </w:r>
      <w:r>
        <w:rPr>
          <w:rFonts w:ascii="Arial" w:hAnsi="Arial" w:cs="Arial"/>
          <w:color w:val="222222"/>
          <w:lang w:val="es-ES"/>
        </w:rPr>
        <w:br/>
      </w:r>
      <w:r>
        <w:rPr>
          <w:rStyle w:val="hps"/>
          <w:rFonts w:ascii="Arial" w:hAnsi="Arial" w:cs="Arial"/>
          <w:color w:val="222222"/>
          <w:lang w:val="es-ES"/>
        </w:rPr>
        <w:t>Cómo encontrar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el nivel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correcto en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IXL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según el calendario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de estimulación</w:t>
      </w:r>
      <w:r>
        <w:rPr>
          <w:rFonts w:ascii="Arial" w:hAnsi="Arial" w:cs="Arial"/>
          <w:color w:val="222222"/>
          <w:lang w:val="es-ES"/>
        </w:rPr>
        <w:t>:</w:t>
      </w:r>
      <w:r>
        <w:rPr>
          <w:rFonts w:ascii="Arial" w:hAnsi="Arial" w:cs="Arial"/>
          <w:color w:val="222222"/>
          <w:lang w:val="es-ES"/>
        </w:rPr>
        <w:br/>
      </w:r>
      <w:r>
        <w:rPr>
          <w:rStyle w:val="hps"/>
          <w:rFonts w:ascii="Arial" w:hAnsi="Arial" w:cs="Arial"/>
          <w:color w:val="222222"/>
          <w:lang w:val="es-ES"/>
        </w:rPr>
        <w:t>1</w:t>
      </w:r>
      <w:r>
        <w:rPr>
          <w:rFonts w:ascii="Arial" w:hAnsi="Arial" w:cs="Arial"/>
          <w:color w:val="222222"/>
          <w:lang w:val="es-ES"/>
        </w:rPr>
        <w:t xml:space="preserve">. </w:t>
      </w:r>
      <w:r>
        <w:rPr>
          <w:rStyle w:val="hps"/>
          <w:rFonts w:ascii="Arial" w:hAnsi="Arial" w:cs="Arial"/>
          <w:color w:val="222222"/>
          <w:lang w:val="es-ES"/>
        </w:rPr>
        <w:t>Ir al sitio web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IXL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(</w:t>
      </w:r>
      <w:r>
        <w:rPr>
          <w:rFonts w:ascii="Arial" w:hAnsi="Arial" w:cs="Arial"/>
          <w:color w:val="222222"/>
          <w:lang w:val="es-ES"/>
        </w:rPr>
        <w:t>www.ixl.com)</w:t>
      </w:r>
      <w:r>
        <w:rPr>
          <w:rFonts w:ascii="Arial" w:hAnsi="Arial" w:cs="Arial"/>
          <w:color w:val="222222"/>
          <w:lang w:val="es-ES"/>
        </w:rPr>
        <w:br/>
      </w:r>
      <w:r>
        <w:rPr>
          <w:rStyle w:val="hps"/>
          <w:rFonts w:ascii="Arial" w:hAnsi="Arial" w:cs="Arial"/>
          <w:color w:val="222222"/>
          <w:lang w:val="es-ES"/>
        </w:rPr>
        <w:t>2</w:t>
      </w:r>
      <w:r>
        <w:rPr>
          <w:rFonts w:ascii="Arial" w:hAnsi="Arial" w:cs="Arial"/>
          <w:color w:val="222222"/>
          <w:lang w:val="es-ES"/>
        </w:rPr>
        <w:t xml:space="preserve">. </w:t>
      </w:r>
      <w:r>
        <w:rPr>
          <w:rStyle w:val="hps"/>
          <w:rFonts w:ascii="Arial" w:hAnsi="Arial" w:cs="Arial"/>
          <w:color w:val="222222"/>
          <w:lang w:val="es-ES"/>
        </w:rPr>
        <w:t>Entrar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con nombre de usuario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y la contraseña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de su hijo</w:t>
      </w:r>
      <w:r>
        <w:rPr>
          <w:rFonts w:ascii="Arial" w:hAnsi="Arial" w:cs="Arial"/>
          <w:color w:val="222222"/>
          <w:lang w:val="es-ES"/>
        </w:rPr>
        <w:br/>
      </w:r>
      <w:r>
        <w:rPr>
          <w:rStyle w:val="hps"/>
          <w:rFonts w:ascii="Arial" w:hAnsi="Arial" w:cs="Arial"/>
          <w:color w:val="222222"/>
          <w:lang w:val="es-ES"/>
        </w:rPr>
        <w:t>3</w:t>
      </w:r>
      <w:r>
        <w:rPr>
          <w:rFonts w:ascii="Arial" w:hAnsi="Arial" w:cs="Arial"/>
          <w:color w:val="222222"/>
          <w:lang w:val="es-ES"/>
        </w:rPr>
        <w:t xml:space="preserve">. </w:t>
      </w:r>
      <w:r>
        <w:rPr>
          <w:rStyle w:val="hps"/>
          <w:rFonts w:ascii="Arial" w:hAnsi="Arial" w:cs="Arial"/>
          <w:color w:val="222222"/>
          <w:lang w:val="es-ES"/>
        </w:rPr>
        <w:t>Haga clic en la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pestaña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en la parte izquierda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grado de su hijo</w:t>
      </w:r>
      <w:r>
        <w:rPr>
          <w:rFonts w:ascii="Arial" w:hAnsi="Arial" w:cs="Arial"/>
          <w:color w:val="222222"/>
          <w:lang w:val="es-ES"/>
        </w:rPr>
        <w:t>.</w:t>
      </w:r>
      <w:r>
        <w:rPr>
          <w:rFonts w:ascii="Arial" w:hAnsi="Arial" w:cs="Arial"/>
          <w:color w:val="222222"/>
          <w:lang w:val="es-ES"/>
        </w:rPr>
        <w:br/>
      </w:r>
      <w:r>
        <w:rPr>
          <w:rStyle w:val="hps"/>
          <w:rFonts w:ascii="Arial" w:hAnsi="Arial" w:cs="Arial"/>
          <w:color w:val="222222"/>
          <w:lang w:val="es-ES"/>
        </w:rPr>
        <w:t>4</w:t>
      </w:r>
      <w:r>
        <w:rPr>
          <w:rFonts w:ascii="Arial" w:hAnsi="Arial" w:cs="Arial"/>
          <w:color w:val="222222"/>
          <w:lang w:val="es-ES"/>
        </w:rPr>
        <w:t xml:space="preserve">. </w:t>
      </w:r>
      <w:r>
        <w:rPr>
          <w:rStyle w:val="hps"/>
          <w:rFonts w:ascii="Arial" w:hAnsi="Arial" w:cs="Arial"/>
          <w:color w:val="222222"/>
          <w:lang w:val="es-ES"/>
        </w:rPr>
        <w:t>Haga clic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en un enlace que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se corresponde con el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 xml:space="preserve">IXL </w:t>
      </w:r>
      <w:proofErr w:type="spellStart"/>
      <w:r>
        <w:rPr>
          <w:rStyle w:val="hps"/>
          <w:rFonts w:ascii="Arial" w:hAnsi="Arial" w:cs="Arial"/>
          <w:color w:val="222222"/>
          <w:lang w:val="es-ES"/>
        </w:rPr>
        <w:t>Skill</w:t>
      </w:r>
      <w:proofErr w:type="spellEnd"/>
      <w:r>
        <w:rPr>
          <w:rStyle w:val="hps"/>
          <w:rFonts w:ascii="Arial" w:hAnsi="Arial" w:cs="Arial"/>
          <w:color w:val="222222"/>
          <w:lang w:val="es-ES"/>
        </w:rPr>
        <w:t>/Standard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que su hijo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está trabajando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en la escuela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(</w:t>
      </w:r>
      <w:r>
        <w:rPr>
          <w:rFonts w:ascii="Arial" w:hAnsi="Arial" w:cs="Arial"/>
          <w:color w:val="222222"/>
          <w:lang w:val="es-ES"/>
        </w:rPr>
        <w:t xml:space="preserve">por ejemplo: </w:t>
      </w:r>
      <w:r>
        <w:rPr>
          <w:rStyle w:val="hps"/>
          <w:rFonts w:ascii="Arial" w:hAnsi="Arial" w:cs="Arial"/>
          <w:color w:val="222222"/>
          <w:lang w:val="es-ES"/>
        </w:rPr>
        <w:t>B.3</w:t>
      </w:r>
      <w:r>
        <w:rPr>
          <w:rFonts w:ascii="Arial" w:hAnsi="Arial" w:cs="Arial"/>
          <w:color w:val="222222"/>
          <w:lang w:val="es-ES"/>
        </w:rPr>
        <w:t>)</w:t>
      </w:r>
      <w:r>
        <w:rPr>
          <w:rFonts w:ascii="Arial" w:hAnsi="Arial" w:cs="Arial"/>
          <w:color w:val="222222"/>
          <w:lang w:val="es-ES"/>
        </w:rPr>
        <w:br/>
      </w:r>
      <w:r>
        <w:rPr>
          <w:rStyle w:val="hps"/>
          <w:rFonts w:ascii="Arial" w:hAnsi="Arial" w:cs="Arial"/>
          <w:color w:val="222222"/>
          <w:lang w:val="es-ES"/>
        </w:rPr>
        <w:t>5</w:t>
      </w:r>
      <w:r>
        <w:rPr>
          <w:rFonts w:ascii="Arial" w:hAnsi="Arial" w:cs="Arial"/>
          <w:color w:val="222222"/>
          <w:lang w:val="es-ES"/>
        </w:rPr>
        <w:t xml:space="preserve">. </w:t>
      </w:r>
      <w:r>
        <w:rPr>
          <w:rStyle w:val="hps"/>
          <w:rFonts w:ascii="Arial" w:hAnsi="Arial" w:cs="Arial"/>
          <w:color w:val="222222"/>
          <w:lang w:val="es-ES"/>
        </w:rPr>
        <w:t>Comience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asignación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práctica</w:t>
      </w:r>
      <w:bookmarkStart w:id="0" w:name="_GoBack"/>
      <w:bookmarkEnd w:id="0"/>
      <w:r w:rsidR="00C51DCC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       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880"/>
        <w:gridCol w:w="6120"/>
      </w:tblGrid>
      <w:tr w:rsidR="0080020E" w:rsidRPr="005767FE" w:rsidTr="00C95D92">
        <w:tc>
          <w:tcPr>
            <w:tcW w:w="2088" w:type="dxa"/>
          </w:tcPr>
          <w:p w:rsidR="0080020E" w:rsidRPr="005767FE" w:rsidRDefault="00C95D92" w:rsidP="0076192D">
            <w:pPr>
              <w:snapToGrid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 Math! Chapter</w:t>
            </w:r>
          </w:p>
        </w:tc>
        <w:tc>
          <w:tcPr>
            <w:tcW w:w="2880" w:type="dxa"/>
          </w:tcPr>
          <w:p w:rsidR="0080020E" w:rsidRPr="005767FE" w:rsidRDefault="0080020E" w:rsidP="0076192D">
            <w:pPr>
              <w:snapToGrid w:val="0"/>
              <w:spacing w:line="240" w:lineRule="auto"/>
              <w:rPr>
                <w:b/>
                <w:sz w:val="24"/>
                <w:szCs w:val="24"/>
              </w:rPr>
            </w:pPr>
            <w:r w:rsidRPr="005767FE">
              <w:rPr>
                <w:b/>
                <w:sz w:val="24"/>
                <w:szCs w:val="24"/>
              </w:rPr>
              <w:t>Duration</w:t>
            </w:r>
          </w:p>
        </w:tc>
        <w:tc>
          <w:tcPr>
            <w:tcW w:w="6120" w:type="dxa"/>
          </w:tcPr>
          <w:p w:rsidR="0080020E" w:rsidRPr="005767FE" w:rsidRDefault="0080020E" w:rsidP="0076192D">
            <w:pPr>
              <w:snapToGrid w:val="0"/>
              <w:spacing w:line="240" w:lineRule="auto"/>
              <w:rPr>
                <w:b/>
                <w:sz w:val="24"/>
                <w:szCs w:val="24"/>
              </w:rPr>
            </w:pPr>
            <w:r w:rsidRPr="005767FE">
              <w:rPr>
                <w:b/>
                <w:sz w:val="24"/>
                <w:szCs w:val="24"/>
              </w:rPr>
              <w:t xml:space="preserve">IXL Skill(s) </w:t>
            </w:r>
          </w:p>
        </w:tc>
      </w:tr>
      <w:tr w:rsidR="0080020E" w:rsidRPr="005767FE" w:rsidTr="00C95D92">
        <w:tc>
          <w:tcPr>
            <w:tcW w:w="2088" w:type="dxa"/>
          </w:tcPr>
          <w:p w:rsidR="0080020E" w:rsidRPr="005767FE" w:rsidRDefault="0080020E" w:rsidP="00A75E66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5767FE">
              <w:rPr>
                <w:sz w:val="24"/>
                <w:szCs w:val="24"/>
              </w:rPr>
              <w:t xml:space="preserve">Chapter 1 </w:t>
            </w:r>
          </w:p>
        </w:tc>
        <w:tc>
          <w:tcPr>
            <w:tcW w:w="2880" w:type="dxa"/>
          </w:tcPr>
          <w:p w:rsidR="0080020E" w:rsidRPr="005767FE" w:rsidRDefault="0080020E" w:rsidP="0076192D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5767FE">
              <w:rPr>
                <w:sz w:val="24"/>
                <w:szCs w:val="24"/>
              </w:rPr>
              <w:t>September 16 - October 2</w:t>
            </w:r>
          </w:p>
        </w:tc>
        <w:tc>
          <w:tcPr>
            <w:tcW w:w="6120" w:type="dxa"/>
          </w:tcPr>
          <w:p w:rsidR="0080020E" w:rsidRPr="005767FE" w:rsidRDefault="000C1AD6" w:rsidP="0076192D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A.1, A.2, A.3, A.6, A.7, A.8, A.13, C.3, C.4, M.13</w:t>
            </w:r>
          </w:p>
        </w:tc>
      </w:tr>
      <w:tr w:rsidR="0080020E" w:rsidRPr="005767FE" w:rsidTr="00C95D92">
        <w:tc>
          <w:tcPr>
            <w:tcW w:w="2088" w:type="dxa"/>
          </w:tcPr>
          <w:p w:rsidR="0080020E" w:rsidRPr="005767FE" w:rsidRDefault="0080020E" w:rsidP="00A75E66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5767FE">
              <w:rPr>
                <w:sz w:val="24"/>
                <w:szCs w:val="24"/>
              </w:rPr>
              <w:t xml:space="preserve">Chapter 2 </w:t>
            </w:r>
          </w:p>
        </w:tc>
        <w:tc>
          <w:tcPr>
            <w:tcW w:w="2880" w:type="dxa"/>
          </w:tcPr>
          <w:p w:rsidR="0080020E" w:rsidRPr="005767FE" w:rsidRDefault="0080020E" w:rsidP="0076192D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5767FE">
              <w:rPr>
                <w:sz w:val="24"/>
                <w:szCs w:val="24"/>
              </w:rPr>
              <w:t>October 3 - October 25</w:t>
            </w:r>
          </w:p>
        </w:tc>
        <w:tc>
          <w:tcPr>
            <w:tcW w:w="6120" w:type="dxa"/>
          </w:tcPr>
          <w:p w:rsidR="0080020E" w:rsidRPr="005767FE" w:rsidRDefault="000C1AD6" w:rsidP="0076192D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A.5, B.3, B.4, B.5, B.6, B.7, G.1, H.1, I.1, J.1, M.1, M.2, M.4, M.5, M.9, M.10, M.12</w:t>
            </w:r>
            <w:r w:rsidR="0080020E" w:rsidRPr="005767FE">
              <w:rPr>
                <w:sz w:val="24"/>
                <w:szCs w:val="24"/>
              </w:rPr>
              <w:t xml:space="preserve"> </w:t>
            </w:r>
          </w:p>
        </w:tc>
      </w:tr>
      <w:tr w:rsidR="0080020E" w:rsidRPr="005767FE" w:rsidTr="00C95D92">
        <w:tc>
          <w:tcPr>
            <w:tcW w:w="2088" w:type="dxa"/>
          </w:tcPr>
          <w:p w:rsidR="0080020E" w:rsidRPr="005767FE" w:rsidRDefault="0080020E" w:rsidP="00A75E66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5767FE">
              <w:rPr>
                <w:sz w:val="24"/>
                <w:szCs w:val="24"/>
              </w:rPr>
              <w:t>Chapter 3</w:t>
            </w:r>
          </w:p>
        </w:tc>
        <w:tc>
          <w:tcPr>
            <w:tcW w:w="2880" w:type="dxa"/>
          </w:tcPr>
          <w:p w:rsidR="0080020E" w:rsidRPr="005767FE" w:rsidRDefault="0080020E" w:rsidP="0076192D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5767FE">
              <w:rPr>
                <w:sz w:val="24"/>
                <w:szCs w:val="24"/>
              </w:rPr>
              <w:t>October 28 - November 25</w:t>
            </w:r>
          </w:p>
        </w:tc>
        <w:tc>
          <w:tcPr>
            <w:tcW w:w="6120" w:type="dxa"/>
          </w:tcPr>
          <w:p w:rsidR="0080020E" w:rsidRPr="005767FE" w:rsidRDefault="000C1AD6" w:rsidP="0076192D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B.1, E.1, E.2, E.4, E.5, E.6, E.7, E.8, E.9, E.12, E.13, E.14, F.1</w:t>
            </w:r>
            <w:r w:rsidR="00CA7A36">
              <w:rPr>
                <w:sz w:val="24"/>
                <w:szCs w:val="24"/>
              </w:rPr>
              <w:t xml:space="preserve">, F.2, </w:t>
            </w:r>
            <w:r>
              <w:rPr>
                <w:sz w:val="24"/>
                <w:szCs w:val="24"/>
              </w:rPr>
              <w:t>F.3, F.5, F.6, F.9, F.10, F.11, F.12, F.13, G.6, L.3, L.4, L.5, L.6, L.13</w:t>
            </w:r>
          </w:p>
        </w:tc>
      </w:tr>
      <w:tr w:rsidR="0080020E" w:rsidRPr="005767FE" w:rsidTr="00C95D92">
        <w:tc>
          <w:tcPr>
            <w:tcW w:w="2088" w:type="dxa"/>
          </w:tcPr>
          <w:p w:rsidR="0080020E" w:rsidRPr="005767FE" w:rsidRDefault="0080020E" w:rsidP="00A75E66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5767FE">
              <w:rPr>
                <w:sz w:val="24"/>
                <w:szCs w:val="24"/>
              </w:rPr>
              <w:t xml:space="preserve">Chapter 4 </w:t>
            </w:r>
          </w:p>
        </w:tc>
        <w:tc>
          <w:tcPr>
            <w:tcW w:w="2880" w:type="dxa"/>
          </w:tcPr>
          <w:p w:rsidR="0080020E" w:rsidRPr="005767FE" w:rsidRDefault="0080020E" w:rsidP="0076192D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5767FE">
              <w:rPr>
                <w:sz w:val="24"/>
                <w:szCs w:val="24"/>
              </w:rPr>
              <w:t>December 2 - January 7</w:t>
            </w:r>
          </w:p>
        </w:tc>
        <w:tc>
          <w:tcPr>
            <w:tcW w:w="6120" w:type="dxa"/>
          </w:tcPr>
          <w:p w:rsidR="0080020E" w:rsidRPr="005767FE" w:rsidRDefault="00CA7A36" w:rsidP="00CA7A36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E.10, E.11, E.12, E.15, G.2, G.3, G.4, G.5, G.7, G.8, G.9, G.10, G.11, G.12, G.13G.14, H.2, H.3, H.4, H.5, H.6, H.7, H.8, H.9, H.10, H.11, H.12, K.1, K.3, L.7, L.8, L.9, L.10, L.11, L.12, S.3, S.8, </w:t>
            </w:r>
            <w:r w:rsidR="0080020E" w:rsidRPr="005767FE">
              <w:rPr>
                <w:sz w:val="24"/>
                <w:szCs w:val="24"/>
              </w:rPr>
              <w:t xml:space="preserve"> </w:t>
            </w:r>
          </w:p>
        </w:tc>
      </w:tr>
      <w:tr w:rsidR="0080020E" w:rsidRPr="005767FE" w:rsidTr="00C95D92">
        <w:tc>
          <w:tcPr>
            <w:tcW w:w="2088" w:type="dxa"/>
          </w:tcPr>
          <w:p w:rsidR="0080020E" w:rsidRPr="005767FE" w:rsidRDefault="0080020E" w:rsidP="00A75E66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5767FE">
              <w:rPr>
                <w:sz w:val="24"/>
                <w:szCs w:val="24"/>
              </w:rPr>
              <w:t xml:space="preserve">Chapter 5 </w:t>
            </w:r>
          </w:p>
        </w:tc>
        <w:tc>
          <w:tcPr>
            <w:tcW w:w="2880" w:type="dxa"/>
          </w:tcPr>
          <w:p w:rsidR="0080020E" w:rsidRPr="005767FE" w:rsidRDefault="0080020E" w:rsidP="0076192D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5767FE">
              <w:rPr>
                <w:sz w:val="24"/>
                <w:szCs w:val="24"/>
              </w:rPr>
              <w:t>January - February 5</w:t>
            </w:r>
          </w:p>
        </w:tc>
        <w:tc>
          <w:tcPr>
            <w:tcW w:w="6120" w:type="dxa"/>
          </w:tcPr>
          <w:p w:rsidR="0080020E" w:rsidRPr="005767FE" w:rsidRDefault="00CA7A36" w:rsidP="0076192D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F.4, F.7, F.8, F.12, K.2, K.5, L.1, L.2, L.4</w:t>
            </w:r>
            <w:r w:rsidR="0080020E" w:rsidRPr="005767FE">
              <w:rPr>
                <w:sz w:val="24"/>
                <w:szCs w:val="24"/>
              </w:rPr>
              <w:t xml:space="preserve"> </w:t>
            </w:r>
          </w:p>
        </w:tc>
      </w:tr>
      <w:tr w:rsidR="0080020E" w:rsidRPr="005767FE" w:rsidTr="00C95D92">
        <w:tc>
          <w:tcPr>
            <w:tcW w:w="2088" w:type="dxa"/>
          </w:tcPr>
          <w:p w:rsidR="0080020E" w:rsidRPr="005767FE" w:rsidRDefault="0080020E" w:rsidP="00A75E66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5767FE">
              <w:rPr>
                <w:sz w:val="24"/>
                <w:szCs w:val="24"/>
              </w:rPr>
              <w:t xml:space="preserve">Chapter 6 </w:t>
            </w:r>
          </w:p>
        </w:tc>
        <w:tc>
          <w:tcPr>
            <w:tcW w:w="2880" w:type="dxa"/>
          </w:tcPr>
          <w:p w:rsidR="0080020E" w:rsidRPr="005767FE" w:rsidRDefault="0080020E" w:rsidP="0076192D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5767FE">
              <w:rPr>
                <w:sz w:val="24"/>
                <w:szCs w:val="24"/>
              </w:rPr>
              <w:t>February 6 - March 12</w:t>
            </w:r>
          </w:p>
        </w:tc>
        <w:tc>
          <w:tcPr>
            <w:tcW w:w="6120" w:type="dxa"/>
          </w:tcPr>
          <w:p w:rsidR="0080020E" w:rsidRPr="005767FE" w:rsidRDefault="00CA7A36" w:rsidP="0076192D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I.2, I.3, I.4, I.5, I.6, I.7, J.2, J.3, J.4, J.5, J.6, J.7, M.7, M.8</w:t>
            </w:r>
          </w:p>
        </w:tc>
      </w:tr>
      <w:tr w:rsidR="0080020E" w:rsidRPr="005767FE" w:rsidTr="00C95D92">
        <w:tc>
          <w:tcPr>
            <w:tcW w:w="2088" w:type="dxa"/>
          </w:tcPr>
          <w:p w:rsidR="0080020E" w:rsidRPr="005767FE" w:rsidRDefault="0080020E" w:rsidP="00A75E66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5767FE">
              <w:rPr>
                <w:sz w:val="24"/>
                <w:szCs w:val="24"/>
              </w:rPr>
              <w:t xml:space="preserve">Chapter 7 </w:t>
            </w:r>
          </w:p>
        </w:tc>
        <w:tc>
          <w:tcPr>
            <w:tcW w:w="2880" w:type="dxa"/>
          </w:tcPr>
          <w:p w:rsidR="0080020E" w:rsidRPr="005767FE" w:rsidRDefault="0080020E" w:rsidP="0076192D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5767FE">
              <w:rPr>
                <w:sz w:val="24"/>
                <w:szCs w:val="24"/>
              </w:rPr>
              <w:t>March 13 - April 3</w:t>
            </w:r>
          </w:p>
        </w:tc>
        <w:tc>
          <w:tcPr>
            <w:tcW w:w="6120" w:type="dxa"/>
          </w:tcPr>
          <w:p w:rsidR="0080020E" w:rsidRPr="005767FE" w:rsidRDefault="00CA7A36" w:rsidP="0076192D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P.1, P.2, P.3, P.4, P.5, P.6, P.7, P.8, P.9, P.10, P.11, P.12, Q.2, Q.4, Q.5, Q.7, Q.8, Q.16, </w:t>
            </w:r>
          </w:p>
        </w:tc>
      </w:tr>
      <w:tr w:rsidR="0080020E" w:rsidRPr="005767FE" w:rsidTr="00C95D92">
        <w:tc>
          <w:tcPr>
            <w:tcW w:w="2088" w:type="dxa"/>
          </w:tcPr>
          <w:p w:rsidR="0080020E" w:rsidRPr="005767FE" w:rsidRDefault="0080020E" w:rsidP="00A75E66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5767FE">
              <w:rPr>
                <w:sz w:val="24"/>
                <w:szCs w:val="24"/>
              </w:rPr>
              <w:t xml:space="preserve">Chapter 8 </w:t>
            </w:r>
          </w:p>
        </w:tc>
        <w:tc>
          <w:tcPr>
            <w:tcW w:w="2880" w:type="dxa"/>
          </w:tcPr>
          <w:p w:rsidR="0080020E" w:rsidRPr="005767FE" w:rsidRDefault="0080020E" w:rsidP="0076192D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5767FE">
              <w:rPr>
                <w:sz w:val="24"/>
                <w:szCs w:val="24"/>
              </w:rPr>
              <w:t>April 4 - May 2</w:t>
            </w:r>
          </w:p>
        </w:tc>
        <w:tc>
          <w:tcPr>
            <w:tcW w:w="6120" w:type="dxa"/>
          </w:tcPr>
          <w:p w:rsidR="0080020E" w:rsidRPr="005767FE" w:rsidRDefault="00C95D92" w:rsidP="0076192D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A.4, R.4, R.5, </w:t>
            </w:r>
            <w:r w:rsidR="00CA7A36">
              <w:rPr>
                <w:sz w:val="24"/>
                <w:szCs w:val="24"/>
              </w:rPr>
              <w:t xml:space="preserve">S.2, S.3, S.7, S.8, </w:t>
            </w:r>
            <w:r>
              <w:rPr>
                <w:sz w:val="24"/>
                <w:szCs w:val="24"/>
              </w:rPr>
              <w:t>S.13</w:t>
            </w:r>
            <w:r w:rsidR="00CA7A36">
              <w:rPr>
                <w:sz w:val="24"/>
                <w:szCs w:val="24"/>
              </w:rPr>
              <w:t xml:space="preserve"> </w:t>
            </w:r>
          </w:p>
        </w:tc>
      </w:tr>
      <w:tr w:rsidR="00C95D92" w:rsidRPr="005767FE" w:rsidTr="00C95D92">
        <w:tc>
          <w:tcPr>
            <w:tcW w:w="2088" w:type="dxa"/>
          </w:tcPr>
          <w:p w:rsidR="00C95D92" w:rsidRPr="005767FE" w:rsidRDefault="00C95D92" w:rsidP="00A75E66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5767FE">
              <w:rPr>
                <w:sz w:val="24"/>
                <w:szCs w:val="24"/>
              </w:rPr>
              <w:t xml:space="preserve">Chapter 9 </w:t>
            </w:r>
          </w:p>
        </w:tc>
        <w:tc>
          <w:tcPr>
            <w:tcW w:w="2880" w:type="dxa"/>
          </w:tcPr>
          <w:p w:rsidR="00C95D92" w:rsidRPr="005767FE" w:rsidRDefault="00C95D92" w:rsidP="0076192D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5767FE">
              <w:rPr>
                <w:sz w:val="24"/>
                <w:szCs w:val="24"/>
              </w:rPr>
              <w:t>May 5 - May 20</w:t>
            </w:r>
          </w:p>
        </w:tc>
        <w:tc>
          <w:tcPr>
            <w:tcW w:w="6120" w:type="dxa"/>
          </w:tcPr>
          <w:p w:rsidR="00C95D92" w:rsidRPr="005767FE" w:rsidRDefault="00C95D92" w:rsidP="0061676E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A.4, S.2, S.3, S.7, S.8, S.13 </w:t>
            </w:r>
          </w:p>
        </w:tc>
      </w:tr>
      <w:tr w:rsidR="00C95D92" w:rsidRPr="005767FE" w:rsidTr="00C95D92">
        <w:tc>
          <w:tcPr>
            <w:tcW w:w="2088" w:type="dxa"/>
          </w:tcPr>
          <w:p w:rsidR="00C95D92" w:rsidRPr="005767FE" w:rsidRDefault="00C95D92" w:rsidP="00A75E66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5767FE">
              <w:rPr>
                <w:sz w:val="24"/>
                <w:szCs w:val="24"/>
              </w:rPr>
              <w:t xml:space="preserve">Chapter 10 </w:t>
            </w:r>
          </w:p>
        </w:tc>
        <w:tc>
          <w:tcPr>
            <w:tcW w:w="2880" w:type="dxa"/>
          </w:tcPr>
          <w:p w:rsidR="00C95D92" w:rsidRPr="005767FE" w:rsidRDefault="00C95D92" w:rsidP="0076192D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5767FE">
              <w:rPr>
                <w:sz w:val="24"/>
                <w:szCs w:val="24"/>
              </w:rPr>
              <w:t>May 21 - June 6</w:t>
            </w:r>
          </w:p>
        </w:tc>
        <w:tc>
          <w:tcPr>
            <w:tcW w:w="6120" w:type="dxa"/>
          </w:tcPr>
          <w:p w:rsidR="00C95D92" w:rsidRPr="005767FE" w:rsidRDefault="00C95D92" w:rsidP="0076192D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P.5, R.2, R.3, R.6, R.7 </w:t>
            </w:r>
          </w:p>
        </w:tc>
      </w:tr>
      <w:tr w:rsidR="00C95D92" w:rsidRPr="005767FE" w:rsidTr="00C95D92">
        <w:tc>
          <w:tcPr>
            <w:tcW w:w="2088" w:type="dxa"/>
          </w:tcPr>
          <w:p w:rsidR="00C95D92" w:rsidRPr="007A618A" w:rsidRDefault="00C95D92" w:rsidP="00A75E66">
            <w:pPr>
              <w:snapToGrid w:val="0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Chapter 11</w:t>
            </w:r>
            <w:r w:rsidRPr="007A618A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:rsidR="00C95D92" w:rsidRPr="007A618A" w:rsidRDefault="00C95D92" w:rsidP="0076192D">
            <w:pPr>
              <w:snapToGrid w:val="0"/>
              <w:spacing w:line="240" w:lineRule="auto"/>
              <w:rPr>
                <w:bCs/>
                <w:sz w:val="24"/>
                <w:szCs w:val="24"/>
              </w:rPr>
            </w:pPr>
            <w:r w:rsidRPr="007A618A">
              <w:rPr>
                <w:bCs/>
                <w:sz w:val="24"/>
                <w:szCs w:val="24"/>
              </w:rPr>
              <w:t>June 9 - June 24</w:t>
            </w:r>
          </w:p>
        </w:tc>
        <w:tc>
          <w:tcPr>
            <w:tcW w:w="6120" w:type="dxa"/>
          </w:tcPr>
          <w:p w:rsidR="00C95D92" w:rsidRPr="005767FE" w:rsidRDefault="00C95D92" w:rsidP="0076192D">
            <w:pPr>
              <w:snapToGrid w:val="0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T.1, T.2, T.3, T.9, U.1, U.2, U.3, U.9</w:t>
            </w:r>
          </w:p>
        </w:tc>
      </w:tr>
    </w:tbl>
    <w:p w:rsidR="0080020E" w:rsidRPr="00F2491E" w:rsidRDefault="0080020E" w:rsidP="00F2491E">
      <w:pPr>
        <w:rPr>
          <w:rFonts w:ascii="Times New Roman" w:hAnsi="Times New Roman" w:cs="Times New Roman"/>
        </w:rPr>
      </w:pPr>
    </w:p>
    <w:sectPr w:rsidR="0080020E" w:rsidRPr="00F2491E" w:rsidSect="00E050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43774"/>
    <w:multiLevelType w:val="hybridMultilevel"/>
    <w:tmpl w:val="26ACD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C3"/>
    <w:rsid w:val="000420A1"/>
    <w:rsid w:val="000C1AD6"/>
    <w:rsid w:val="00157525"/>
    <w:rsid w:val="001B45E5"/>
    <w:rsid w:val="00215710"/>
    <w:rsid w:val="002252E4"/>
    <w:rsid w:val="002A68C7"/>
    <w:rsid w:val="00305007"/>
    <w:rsid w:val="00347D21"/>
    <w:rsid w:val="00397006"/>
    <w:rsid w:val="00410927"/>
    <w:rsid w:val="004F5944"/>
    <w:rsid w:val="00554EEC"/>
    <w:rsid w:val="005D5C55"/>
    <w:rsid w:val="005F35B6"/>
    <w:rsid w:val="00710E16"/>
    <w:rsid w:val="00735F18"/>
    <w:rsid w:val="007D03DA"/>
    <w:rsid w:val="0080020E"/>
    <w:rsid w:val="00824BD0"/>
    <w:rsid w:val="00903499"/>
    <w:rsid w:val="00A11B3F"/>
    <w:rsid w:val="00A75E66"/>
    <w:rsid w:val="00AC4951"/>
    <w:rsid w:val="00BF1765"/>
    <w:rsid w:val="00C51DCC"/>
    <w:rsid w:val="00C95D92"/>
    <w:rsid w:val="00CA7A36"/>
    <w:rsid w:val="00CB4D7E"/>
    <w:rsid w:val="00DE2DC7"/>
    <w:rsid w:val="00E050C3"/>
    <w:rsid w:val="00E25CF3"/>
    <w:rsid w:val="00EB687D"/>
    <w:rsid w:val="00F1246F"/>
    <w:rsid w:val="00F2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0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4D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4D7E"/>
    <w:rPr>
      <w:color w:val="800080" w:themeColor="followedHyperlink"/>
      <w:u w:val="single"/>
    </w:rPr>
  </w:style>
  <w:style w:type="character" w:customStyle="1" w:styleId="hps">
    <w:name w:val="hps"/>
    <w:basedOn w:val="DefaultParagraphFont"/>
    <w:rsid w:val="00710E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0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4D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4D7E"/>
    <w:rPr>
      <w:color w:val="800080" w:themeColor="followedHyperlink"/>
      <w:u w:val="single"/>
    </w:rPr>
  </w:style>
  <w:style w:type="character" w:customStyle="1" w:styleId="hps">
    <w:name w:val="hps"/>
    <w:basedOn w:val="DefaultParagraphFont"/>
    <w:rsid w:val="00710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0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2013-01-03T20:40:00Z</cp:lastPrinted>
  <dcterms:created xsi:type="dcterms:W3CDTF">2013-11-26T18:34:00Z</dcterms:created>
  <dcterms:modified xsi:type="dcterms:W3CDTF">2013-11-26T18:34:00Z</dcterms:modified>
</cp:coreProperties>
</file>