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Dianne Gounardes,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Dana Parentini,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Therese Mulkerrins,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102517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102517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102517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102517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F2491E" w:rsidRDefault="000420A1" w:rsidP="00C51DCC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157525" w:rsidRDefault="00102517" w:rsidP="00102517">
      <w:pPr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Grado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3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/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Go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Math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!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alineación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Se adjunta un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el currículo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matemáticas de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para el año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Las fechas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son flexibles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deben utilizarse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como guía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aprendiendo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escuela.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tercera columna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tiene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Habilidad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enumerado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cada capítulo.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Esta hoja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le ayudará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elegir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 actividades apropiadas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completar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página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Por favor,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haga practicar a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matemáticas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todos los días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tratar de cubrir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todas las habilidades</w:t>
      </w:r>
      <w:r>
        <w:rPr>
          <w:rFonts w:ascii="Arial" w:hAnsi="Arial" w:cs="Arial"/>
          <w:color w:val="222222"/>
          <w:lang w:val="es-ES"/>
        </w:rPr>
        <w:t>!</w:t>
      </w:r>
      <w:r>
        <w:rPr>
          <w:rFonts w:ascii="Arial" w:hAnsi="Arial" w:cs="Arial"/>
          <w:color w:val="222222"/>
          <w:lang w:val="es-ES"/>
        </w:rPr>
        <w:br/>
      </w:r>
      <w:bookmarkStart w:id="0" w:name="_GoBack"/>
      <w:bookmarkEnd w:id="0"/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Cómo encontrar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nivel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correcto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según el 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>: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1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Ir al sitio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>www.ixl.com)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2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Entrar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 nombre de usuario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la contraseña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su hijo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3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pestaña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parte izquierda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grado de su hijo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4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un enlace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se corresponde con </w:t>
      </w:r>
      <w:r w:rsidR="00D5503C">
        <w:rPr>
          <w:rStyle w:val="hps"/>
          <w:rFonts w:ascii="Arial" w:hAnsi="Arial" w:cs="Arial"/>
          <w:color w:val="222222"/>
          <w:lang w:val="es-ES"/>
        </w:rPr>
        <w:t>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 w:rsidR="00D5503C">
        <w:rPr>
          <w:rStyle w:val="hps"/>
          <w:rFonts w:ascii="Arial" w:hAnsi="Arial" w:cs="Arial"/>
          <w:color w:val="222222"/>
          <w:lang w:val="es-ES"/>
        </w:rPr>
        <w:t xml:space="preserve"> </w:t>
      </w:r>
      <w:proofErr w:type="spellStart"/>
      <w:r w:rsidR="00D5503C">
        <w:rPr>
          <w:rStyle w:val="hps"/>
          <w:rFonts w:ascii="Arial" w:hAnsi="Arial" w:cs="Arial"/>
          <w:color w:val="222222"/>
          <w:lang w:val="es-ES"/>
        </w:rPr>
        <w:t>Skill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/</w:t>
      </w:r>
      <w:r w:rsidR="00D5503C">
        <w:rPr>
          <w:rStyle w:val="hps"/>
          <w:rFonts w:ascii="Arial" w:hAnsi="Arial" w:cs="Arial"/>
          <w:color w:val="222222"/>
          <w:lang w:val="es-ES"/>
        </w:rPr>
        <w:t>Standard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trabajando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escuela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 xml:space="preserve">por ejemplo: </w:t>
      </w:r>
      <w:r>
        <w:rPr>
          <w:rStyle w:val="hps"/>
          <w:rFonts w:ascii="Arial" w:hAnsi="Arial" w:cs="Arial"/>
          <w:color w:val="222222"/>
          <w:lang w:val="es-ES"/>
        </w:rPr>
        <w:t>B.3</w:t>
      </w:r>
      <w:r>
        <w:rPr>
          <w:rFonts w:ascii="Arial" w:hAnsi="Arial" w:cs="Arial"/>
          <w:color w:val="222222"/>
          <w:lang w:val="es-ES"/>
        </w:rPr>
        <w:t>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5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Comience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asignación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práctica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150"/>
        <w:gridCol w:w="4608"/>
      </w:tblGrid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Go Math!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IXL Skill/Standard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September</w:t>
            </w:r>
            <w:r>
              <w:rPr>
                <w:sz w:val="24"/>
                <w:szCs w:val="24"/>
              </w:rPr>
              <w:t xml:space="preserve"> </w:t>
            </w:r>
            <w:r w:rsidRPr="00B12FCC">
              <w:rPr>
                <w:sz w:val="24"/>
                <w:szCs w:val="24"/>
              </w:rPr>
              <w:t>9 - October 9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B.3, B.4, B.7, C.1, C.3, C.4, C.5, C.8, D.1, D.2, D.3, D.4, D.5, D.6, I.1, I.2, I.3, I.4, I.6, J.3, J.4,  J.5, J.6, K.2, K.4, L.1, L.4, L.5, L.6, L.7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2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October 10 – October 24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P.4, P.5, P.8, P.9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3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October 25 – November 6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 xml:space="preserve">E.1, E.3, E.6, F.1, F.2, F.3, J.5, J.7, 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4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November 7 – November 22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 xml:space="preserve">E.2, E.5, E.13, E.15, F.3, F.4, F.5, F.6, F.7, F.8, F.9, F.10, I.1, I.2, I.3, I.4, I.6, J.6 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5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November 25 – December 5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E.4, E.8, E.14, F.11, G.14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6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December 6 – December 20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E.4, E.5, G.1, G.2, G.3, G.5, G.9, G.15, H.1, H.2, H.3, H.4, H.5, H.6, H.7, H.8, H.9, J.6, J.8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7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January 2 – January 17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G.3, G.4, G.13, K.3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8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January 21 – February 3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S.1, S.2, S.3, S.4, S.4, S.9, S.10, S.15, S.16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9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February 4 – February 14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S.5, S.6, S.7, S.8, S.11, S.12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10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February 24 – March 7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O.1, O.2, O.3, O.6, O.9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11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March 10 – March 25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R.7, R.8, R.9, R.10, R.11, R.12, R.13, R.14, R.15</w:t>
            </w:r>
          </w:p>
        </w:tc>
      </w:tr>
      <w:tr w:rsidR="00D5503C" w:rsidRPr="00B12FCC" w:rsidTr="009A2C27">
        <w:trPr>
          <w:jc w:val="center"/>
        </w:trPr>
        <w:tc>
          <w:tcPr>
            <w:tcW w:w="181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12</w:t>
            </w:r>
          </w:p>
        </w:tc>
        <w:tc>
          <w:tcPr>
            <w:tcW w:w="3150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March 26 – April 10</w:t>
            </w:r>
          </w:p>
        </w:tc>
        <w:tc>
          <w:tcPr>
            <w:tcW w:w="4608" w:type="dxa"/>
          </w:tcPr>
          <w:p w:rsidR="00D5503C" w:rsidRPr="00B12FCC" w:rsidRDefault="00D5503C" w:rsidP="009A2C27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R.1, R.2, R.3, R.22, S.1</w:t>
            </w:r>
          </w:p>
        </w:tc>
      </w:tr>
    </w:tbl>
    <w:p w:rsidR="00D5503C" w:rsidRPr="00F2491E" w:rsidRDefault="00D5503C" w:rsidP="00102517">
      <w:pPr>
        <w:rPr>
          <w:rFonts w:ascii="Times New Roman" w:hAnsi="Times New Roman" w:cs="Times New Roman"/>
        </w:rPr>
      </w:pPr>
    </w:p>
    <w:sectPr w:rsidR="00D5503C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02517"/>
    <w:rsid w:val="00157525"/>
    <w:rsid w:val="001B45E5"/>
    <w:rsid w:val="00215710"/>
    <w:rsid w:val="002252E4"/>
    <w:rsid w:val="002A68C7"/>
    <w:rsid w:val="00305007"/>
    <w:rsid w:val="00347D21"/>
    <w:rsid w:val="00397006"/>
    <w:rsid w:val="00410927"/>
    <w:rsid w:val="004F5944"/>
    <w:rsid w:val="00554EEC"/>
    <w:rsid w:val="005D5C55"/>
    <w:rsid w:val="005F35B6"/>
    <w:rsid w:val="00735F18"/>
    <w:rsid w:val="007D03DA"/>
    <w:rsid w:val="00824BD0"/>
    <w:rsid w:val="00903499"/>
    <w:rsid w:val="00A11B3F"/>
    <w:rsid w:val="00AC4951"/>
    <w:rsid w:val="00BF1765"/>
    <w:rsid w:val="00C51DCC"/>
    <w:rsid w:val="00CB4D7E"/>
    <w:rsid w:val="00D5503C"/>
    <w:rsid w:val="00DE2DC7"/>
    <w:rsid w:val="00E050C3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102517"/>
  </w:style>
  <w:style w:type="table" w:styleId="TableGrid">
    <w:name w:val="Table Grid"/>
    <w:basedOn w:val="TableNormal"/>
    <w:uiPriority w:val="59"/>
    <w:rsid w:val="00D550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102517"/>
  </w:style>
  <w:style w:type="table" w:styleId="TableGrid">
    <w:name w:val="Table Grid"/>
    <w:basedOn w:val="TableNormal"/>
    <w:uiPriority w:val="59"/>
    <w:rsid w:val="00D550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2013-01-03T20:40:00Z</cp:lastPrinted>
  <dcterms:created xsi:type="dcterms:W3CDTF">2013-11-26T18:28:00Z</dcterms:created>
  <dcterms:modified xsi:type="dcterms:W3CDTF">2013-11-26T18:32:00Z</dcterms:modified>
</cp:coreProperties>
</file>