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BA" w:rsidRDefault="0018043B" w:rsidP="00BC2ABA">
      <w:pPr>
        <w:jc w:val="center"/>
      </w:pPr>
      <w:r w:rsidRPr="0018043B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2253916" cy="2141220"/>
            <wp:effectExtent l="0" t="0" r="0" b="0"/>
            <wp:docPr id="2" name="Picture 2" descr="C:\Users\nedward2\AppData\Local\Microsoft\Windows\Temporary Internet Files\Content.Outlook\8YA8Y344\District 5 Crest Selected- V 3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dward2\AppData\Local\Microsoft\Windows\Temporary Internet Files\Content.Outlook\8YA8Y344\District 5 Crest Selected- V 3.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027" cy="216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49" w:rsidRDefault="00602449"/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5A4088" w:rsidRPr="005A4088" w:rsidTr="005A4088">
        <w:tc>
          <w:tcPr>
            <w:tcW w:w="5000" w:type="pct"/>
            <w:shd w:val="clear" w:color="auto" w:fill="FFFFFF"/>
            <w:tcMar>
              <w:top w:w="45" w:type="dxa"/>
              <w:left w:w="0" w:type="dxa"/>
              <w:bottom w:w="30" w:type="dxa"/>
              <w:right w:w="0" w:type="dxa"/>
            </w:tcMar>
            <w:hideMark/>
          </w:tcPr>
          <w:p w:rsidR="005A4088" w:rsidRPr="00E47258" w:rsidRDefault="005A4088" w:rsidP="005A4088">
            <w:pPr>
              <w:shd w:val="clear" w:color="auto" w:fill="FFFFFF"/>
              <w:spacing w:before="240" w:after="24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E4725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District 5 Office</w:t>
            </w:r>
          </w:p>
          <w:p w:rsidR="00E47258" w:rsidRDefault="005A4088" w:rsidP="00E47258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088">
              <w:rPr>
                <w:rFonts w:ascii="Arial" w:eastAsia="Times New Roman" w:hAnsi="Arial" w:cs="Arial"/>
                <w:sz w:val="20"/>
                <w:szCs w:val="20"/>
              </w:rPr>
              <w:t xml:space="preserve">Superintendent (Supt) - </w:t>
            </w:r>
            <w:r w:rsidRPr="005A40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  <w:r w:rsidR="00950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 w:rsidRPr="005A40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s. </w:t>
            </w:r>
            <w:r w:rsidR="00950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Danika Rux</w:t>
            </w:r>
          </w:p>
          <w:p w:rsidR="00602449" w:rsidRDefault="00602449" w:rsidP="00E47258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2449">
              <w:rPr>
                <w:rFonts w:ascii="Arial" w:eastAsia="Times New Roman" w:hAnsi="Arial" w:cs="Arial"/>
                <w:bCs/>
                <w:sz w:val="20"/>
                <w:szCs w:val="20"/>
              </w:rPr>
              <w:t>Principal Leadership Facilitator (PLF)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– Dr. Ruby Ababio-Fernandez</w:t>
            </w:r>
          </w:p>
          <w:p w:rsidR="00134BB8" w:rsidRDefault="005A4088" w:rsidP="00E47258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088">
              <w:rPr>
                <w:rFonts w:ascii="Arial" w:eastAsia="Times New Roman" w:hAnsi="Arial" w:cs="Arial"/>
                <w:sz w:val="20"/>
                <w:szCs w:val="20"/>
              </w:rPr>
              <w:t xml:space="preserve">Teacher Development &amp; Effectiveness Coach (TDEC) – </w:t>
            </w:r>
            <w:r w:rsidRPr="005A40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Mr. Major Fareed</w:t>
            </w:r>
            <w:r w:rsidRPr="005A408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Director of School Renewal (DSR) – </w:t>
            </w:r>
            <w:r w:rsidRPr="005A40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Ms. Debra Spivak</w:t>
            </w:r>
            <w:r w:rsidRPr="005A408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Field Support Liaison (FSL) – </w:t>
            </w:r>
            <w:r w:rsidRPr="005A40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Ms. </w:t>
            </w:r>
            <w:r w:rsidR="00F133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Mary Norwood</w:t>
            </w:r>
          </w:p>
          <w:p w:rsidR="005A4088" w:rsidRPr="00A6219D" w:rsidRDefault="00134BB8" w:rsidP="00E47258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134BB8">
              <w:rPr>
                <w:rFonts w:ascii="Arial" w:eastAsia="Times New Roman" w:hAnsi="Arial" w:cs="Arial"/>
                <w:bCs/>
                <w:sz w:val="20"/>
                <w:szCs w:val="20"/>
              </w:rPr>
              <w:t>Teacher Team Leader (TTL)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– Ms. Lakethia White</w:t>
            </w:r>
            <w:r w:rsidR="005A4088" w:rsidRPr="005A408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Family Support Coordinator (FSC) – </w:t>
            </w:r>
            <w:r w:rsidR="005A4088" w:rsidRPr="005A40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Ms. Carla Tenorio</w:t>
            </w:r>
            <w:r w:rsidR="005A4088" w:rsidRPr="005A408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Family Leadership Coordinator (FLC) - </w:t>
            </w:r>
            <w:r w:rsidR="005A4088" w:rsidRPr="005A40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Mr. Ernest Clayton</w:t>
            </w:r>
            <w:r w:rsidR="005A4088" w:rsidRPr="005A408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Administrative Assistant (AA) - </w:t>
            </w:r>
            <w:r w:rsidR="005A4088" w:rsidRPr="005A40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Ms. Nadine Edwards</w:t>
            </w:r>
          </w:p>
          <w:p w:rsidR="00E47258" w:rsidRDefault="00E47258" w:rsidP="005A4088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A4088" w:rsidRPr="005A4088" w:rsidRDefault="000534C2" w:rsidP="005A4088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</w:t>
            </w:r>
            <w:r w:rsidR="005A4088" w:rsidRPr="005A408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Morningside Drive</w:t>
            </w:r>
            <w:r w:rsidR="005A4088" w:rsidRPr="005A4088">
              <w:rPr>
                <w:rFonts w:ascii="Arial" w:eastAsia="Times New Roman" w:hAnsi="Arial" w:cs="Arial"/>
                <w:sz w:val="18"/>
                <w:szCs w:val="18"/>
              </w:rPr>
              <w:t xml:space="preserve"> - Room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5A4088" w:rsidRPr="005A4088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5A4088" w:rsidRPr="005A4088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A4088" w:rsidRPr="005A408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(212)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222</w:t>
            </w:r>
            <w:r w:rsidR="005A4088" w:rsidRPr="005A408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1395</w:t>
            </w:r>
            <w:r w:rsidR="00602449">
              <w:rPr>
                <w:rFonts w:ascii="Arial" w:eastAsia="Times New Roman" w:hAnsi="Arial" w:cs="Arial"/>
                <w:sz w:val="18"/>
                <w:szCs w:val="18"/>
              </w:rPr>
              <w:t xml:space="preserve"> X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355</w:t>
            </w:r>
            <w:r w:rsidR="005A4088" w:rsidRPr="005A4088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A4088" w:rsidRPr="005A4088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A4088" w:rsidRPr="005A4088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A4088" w:rsidRPr="00E4725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Enrollment Office</w:t>
            </w:r>
          </w:p>
          <w:p w:rsidR="005A4088" w:rsidRPr="005A4088" w:rsidRDefault="005A4088" w:rsidP="005A4088">
            <w:pPr>
              <w:shd w:val="clear" w:color="auto" w:fill="FFFFFF"/>
              <w:spacing w:before="240" w:after="24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A4088">
              <w:rPr>
                <w:rFonts w:ascii="Arial" w:eastAsia="Times New Roman" w:hAnsi="Arial" w:cs="Arial"/>
                <w:sz w:val="18"/>
                <w:szCs w:val="18"/>
              </w:rPr>
              <w:t xml:space="preserve">388 West 125th St. </w:t>
            </w:r>
          </w:p>
          <w:p w:rsidR="005A4088" w:rsidRPr="005A4088" w:rsidRDefault="005A4088" w:rsidP="005A4088">
            <w:pPr>
              <w:shd w:val="clear" w:color="auto" w:fill="FFFFFF"/>
              <w:spacing w:before="240" w:after="24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A4088">
              <w:rPr>
                <w:rFonts w:ascii="Arial" w:eastAsia="Times New Roman" w:hAnsi="Arial" w:cs="Arial"/>
                <w:sz w:val="18"/>
                <w:szCs w:val="18"/>
              </w:rPr>
              <w:t>212-342-8300</w:t>
            </w:r>
          </w:p>
          <w:p w:rsidR="005A4088" w:rsidRPr="005A4088" w:rsidRDefault="005A4088" w:rsidP="005A4088">
            <w:pPr>
              <w:shd w:val="clear" w:color="auto" w:fill="FFFFFF"/>
              <w:spacing w:before="240" w:after="24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A408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5A4088" w:rsidRPr="00E47258" w:rsidRDefault="005A4088" w:rsidP="005A4088">
            <w:pPr>
              <w:shd w:val="clear" w:color="auto" w:fill="FFFFFF"/>
              <w:spacing w:before="240" w:after="24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E4725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Manhattan Suspension Hearing Office</w:t>
            </w:r>
          </w:p>
          <w:p w:rsidR="005A4088" w:rsidRPr="005A4088" w:rsidRDefault="005A4088" w:rsidP="005A4088">
            <w:pPr>
              <w:shd w:val="clear" w:color="auto" w:fill="FFFFFF"/>
              <w:spacing w:before="240" w:after="24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A4088">
              <w:rPr>
                <w:rFonts w:ascii="Arial" w:eastAsia="Times New Roman" w:hAnsi="Arial" w:cs="Arial"/>
                <w:sz w:val="18"/>
                <w:szCs w:val="18"/>
              </w:rPr>
              <w:t>209 West 125th St. 3rd Floor</w:t>
            </w:r>
          </w:p>
          <w:p w:rsidR="005A4088" w:rsidRPr="005A4088" w:rsidRDefault="005A4088" w:rsidP="005A4088">
            <w:pPr>
              <w:shd w:val="clear" w:color="auto" w:fill="FFFFFF"/>
              <w:spacing w:before="240" w:after="24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A4088">
              <w:rPr>
                <w:rFonts w:ascii="Arial" w:eastAsia="Times New Roman" w:hAnsi="Arial" w:cs="Arial"/>
                <w:sz w:val="18"/>
                <w:szCs w:val="18"/>
              </w:rPr>
              <w:t>212-932-1058</w:t>
            </w:r>
          </w:p>
          <w:p w:rsidR="005A4088" w:rsidRPr="005A4088" w:rsidRDefault="005A4088" w:rsidP="005A4088">
            <w:pPr>
              <w:shd w:val="clear" w:color="auto" w:fill="FFFFFF"/>
              <w:spacing w:before="240" w:after="24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A408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5A4088" w:rsidRPr="00E47258" w:rsidRDefault="00134BB8" w:rsidP="005A4088">
            <w:pPr>
              <w:shd w:val="clear" w:color="auto" w:fill="FFFFFF"/>
              <w:spacing w:before="240" w:after="24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hyperlink r:id="rId5" w:tgtFrame="_blank" w:tooltip="Manhattan Integrated Service Center" w:history="1">
              <w:r w:rsidR="005A4088" w:rsidRPr="00E47258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  <w:bdr w:val="none" w:sz="0" w:space="0" w:color="auto" w:frame="1"/>
                </w:rPr>
                <w:t xml:space="preserve">Manhattan </w:t>
              </w:r>
              <w:r w:rsidR="00A7434F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  <w:bdr w:val="none" w:sz="0" w:space="0" w:color="auto" w:frame="1"/>
                </w:rPr>
                <w:t>Field Support</w:t>
              </w:r>
              <w:r w:rsidR="005A4088" w:rsidRPr="00E47258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  <w:bdr w:val="none" w:sz="0" w:space="0" w:color="auto" w:frame="1"/>
                </w:rPr>
                <w:t xml:space="preserve"> Center</w:t>
              </w:r>
            </w:hyperlink>
          </w:p>
          <w:p w:rsidR="005A4088" w:rsidRPr="005A4088" w:rsidRDefault="005A4088" w:rsidP="005A4088">
            <w:pPr>
              <w:shd w:val="clear" w:color="auto" w:fill="FFFFFF"/>
              <w:spacing w:before="240" w:after="24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A4088">
              <w:rPr>
                <w:rFonts w:ascii="Arial" w:eastAsia="Times New Roman" w:hAnsi="Arial" w:cs="Arial"/>
                <w:sz w:val="18"/>
                <w:szCs w:val="18"/>
              </w:rPr>
              <w:t>333 7th Avenue</w:t>
            </w:r>
          </w:p>
          <w:p w:rsidR="005A4088" w:rsidRPr="005A4088" w:rsidRDefault="005A4088" w:rsidP="005A4088">
            <w:pPr>
              <w:shd w:val="clear" w:color="auto" w:fill="FFFFFF"/>
              <w:spacing w:before="240" w:after="24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A4088">
              <w:rPr>
                <w:rFonts w:ascii="Arial" w:eastAsia="Times New Roman" w:hAnsi="Arial" w:cs="Arial"/>
                <w:sz w:val="18"/>
                <w:szCs w:val="18"/>
              </w:rPr>
              <w:t>212-356-3700</w:t>
            </w:r>
          </w:p>
        </w:tc>
      </w:tr>
    </w:tbl>
    <w:p w:rsidR="00C75D2C" w:rsidRDefault="00C75D2C"/>
    <w:sectPr w:rsidR="00C75D2C" w:rsidSect="0018043B">
      <w:pgSz w:w="12240" w:h="15840"/>
      <w:pgMar w:top="630" w:right="1440" w:bottom="1440" w:left="1440" w:header="720" w:footer="720" w:gutter="0"/>
      <w:pgBorders w:offsetFrom="page">
        <w:top w:val="thinThickThinMediumGap" w:sz="24" w:space="24" w:color="222A35" w:themeColor="text2" w:themeShade="80"/>
        <w:left w:val="thinThickThinMediumGap" w:sz="24" w:space="24" w:color="222A35" w:themeColor="text2" w:themeShade="80"/>
        <w:bottom w:val="thinThickThinMediumGap" w:sz="24" w:space="24" w:color="222A35" w:themeColor="text2" w:themeShade="80"/>
        <w:right w:val="thinThickThinMediumGap" w:sz="24" w:space="24" w:color="222A35" w:themeColor="tex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88"/>
    <w:rsid w:val="000534C2"/>
    <w:rsid w:val="00134BB8"/>
    <w:rsid w:val="0018043B"/>
    <w:rsid w:val="00235F79"/>
    <w:rsid w:val="005A4088"/>
    <w:rsid w:val="00602449"/>
    <w:rsid w:val="00607768"/>
    <w:rsid w:val="00950D58"/>
    <w:rsid w:val="00A6219D"/>
    <w:rsid w:val="00A7434F"/>
    <w:rsid w:val="00BC2ABA"/>
    <w:rsid w:val="00C75D2C"/>
    <w:rsid w:val="00E47258"/>
    <w:rsid w:val="00F1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A7C5D-33A1-44A0-BAA8-A7841C19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80449">
                  <w:marLeft w:val="375"/>
                  <w:marRight w:val="3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s.nyc.gov/Offices/ISC/default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Edwards</dc:creator>
  <cp:keywords/>
  <dc:description/>
  <cp:lastModifiedBy>Edwards Nadine</cp:lastModifiedBy>
  <cp:revision>10</cp:revision>
  <dcterms:created xsi:type="dcterms:W3CDTF">2016-11-03T12:39:00Z</dcterms:created>
  <dcterms:modified xsi:type="dcterms:W3CDTF">2017-12-01T19:48:00Z</dcterms:modified>
</cp:coreProperties>
</file>