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580B58" w:rsidRDefault="00580B58" w:rsidP="00580B58">
      <w:pPr>
        <w:spacing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32"/>
          <w:szCs w:val="32"/>
        </w:rPr>
        <w:t>Grade K IXL/Go Math! Alignment</w:t>
      </w:r>
    </w:p>
    <w:p w:rsidR="00580B58" w:rsidRPr="00BF1765" w:rsidRDefault="00580B58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bookmarkStart w:id="0" w:name="_GoBack"/>
      <w:bookmarkEnd w:id="0"/>
    </w:p>
    <w:p w:rsidR="00C95C28" w:rsidRDefault="00C95C28" w:rsidP="00C95C28">
      <w:pPr>
        <w:bidi/>
        <w:spacing w:line="240" w:lineRule="auto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المرفق هو النتيجه الزمنيه (التقويم ) لمنهج الرياضيات لطفلك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هذا العام . هذه التواريخ مرنه يمكن استخدمها كدليل لطفك لمساعدته على التعلم فى المدرسه .العمود الثالث يحتوى على الانشطه المناسبه لطفلك لإكمال تمارين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 هذه النتيجه سوف تساعدك على اختيار النشاط او التمارين المناسبه لطفلك على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.الرجاء تشجيع طفلك على استخدام الموقع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كل يوم لتغطيه جميع الانشطه لماده الرياضيات .</w:t>
      </w:r>
    </w:p>
    <w:p w:rsidR="00C95C28" w:rsidRDefault="00C95C28" w:rsidP="00C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C28" w:rsidRDefault="00C95C28" w:rsidP="00C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طبقا لهذه النتيجه 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كيفيه استخدام او العثور على المعيار الصحيح ل </w:t>
      </w:r>
    </w:p>
    <w:p w:rsidR="00C95C28" w:rsidRDefault="00C95C28" w:rsidP="00C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C28" w:rsidRDefault="00C95C28" w:rsidP="00C95C28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الذهاب الى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(www.ixl.com)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IXL </w:t>
      </w:r>
    </w:p>
    <w:p w:rsidR="00C95C28" w:rsidRDefault="00C95C28" w:rsidP="00C95C28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تسجيل الدخول بإسم المستخدم وكلمه السر. </w:t>
      </w:r>
    </w:p>
    <w:p w:rsidR="00C95C28" w:rsidRDefault="00C95C28" w:rsidP="00C95C28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ا</w:t>
      </w:r>
      <w:r w:rsidRPr="009E3EAE">
        <w:rPr>
          <w:rFonts w:ascii="Times New Roman" w:eastAsia="Times New Roman" w:hAnsi="Times New Roman" w:cs="Times New Roman" w:hint="cs"/>
          <w:bCs/>
          <w:sz w:val="24"/>
          <w:szCs w:val="24"/>
          <w:rtl/>
        </w:rPr>
        <w:t xml:space="preserve">ضغط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على العلامه على الجانب الايسر الخاصه بصف طفلك </w:t>
      </w:r>
    </w:p>
    <w:p w:rsidR="00C95C28" w:rsidRDefault="00C95C28" w:rsidP="00C95C28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اطغط على الرابط  الذى يتوافق مع المهارات او الانشطه  الخاصه ب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التى يستخدمها طفلك بالمدرسه كل يوم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على سبيل المثال</w:t>
      </w:r>
      <w:r>
        <w:rPr>
          <w:rFonts w:ascii="Times New Roman" w:eastAsia="Times New Roman" w:hAnsi="Times New Roman" w:cs="Times New Roman"/>
          <w:sz w:val="24"/>
          <w:szCs w:val="24"/>
        </w:rPr>
        <w:t>:B.3)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)</w:t>
      </w:r>
    </w:p>
    <w:p w:rsidR="00C95C28" w:rsidRDefault="00C95C28" w:rsidP="00C95C28">
      <w:pPr>
        <w:numPr>
          <w:ilvl w:val="0"/>
          <w:numId w:val="1"/>
        </w:numPr>
        <w:bidi/>
        <w:spacing w:after="0" w:line="240" w:lineRule="auto"/>
        <w:ind w:left="360"/>
        <w:contextualSpacing/>
      </w:pPr>
      <w:r w:rsidRPr="00116B6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إبدأ الممارسه او التمارين </w:t>
      </w:r>
      <w:r w:rsidRPr="00116B60">
        <w:rPr>
          <w:rFonts w:ascii="Arial" w:hAnsi="Arial" w:cs="Arial" w:hint="cs"/>
          <w:color w:val="222222"/>
          <w:rtl/>
          <w:lang w:bidi="ar"/>
        </w:rPr>
        <w:br/>
      </w:r>
    </w:p>
    <w:p w:rsidR="00F2491E" w:rsidRDefault="00C51DCC" w:rsidP="00C51DC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240"/>
        <w:gridCol w:w="5220"/>
      </w:tblGrid>
      <w:tr w:rsidR="00BF4B06" w:rsidRPr="005767FE" w:rsidTr="002F1CAC">
        <w:tc>
          <w:tcPr>
            <w:tcW w:w="2538" w:type="dxa"/>
          </w:tcPr>
          <w:p w:rsidR="00BF4B06" w:rsidRPr="005767FE" w:rsidRDefault="002F1CAC" w:rsidP="002F1CAC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Math! Chapter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220" w:type="dxa"/>
          </w:tcPr>
          <w:p w:rsidR="00BF4B06" w:rsidRPr="005767FE" w:rsidRDefault="00BF4B06" w:rsidP="0076192D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>IXL Skills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2F1CAC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7 - October 28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A.1, A.3, B.1, B.3, B.4, C.6, C.7,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2F1CAC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- 28- November 8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G.1, G.2, G.3, G.4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3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November 12 - November 27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C.1, C.2, C.3, C.4, C.5, C.13, C.15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4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December 2 - December 17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C.1, C.2, C.3, C.4, C.5, C.13, C.15, G.5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5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December 18- January 21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I.1, I.2, I.3, I.4, I.5, I.6, I.7, I.8, I.9, I.10,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6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January 22 - February 5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J.1, J.2, J.3, J.4, J.5, J.6, J.7, J.8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Chapter 7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February 6- March 4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D.1, D.2, D.3, D.4, D.5, D.10, D.12, D.14, D.15, D.16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8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March 5 - March 19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E.1, E.2, E.3, F.3</w:t>
            </w:r>
          </w:p>
        </w:tc>
      </w:tr>
      <w:tr w:rsidR="00BF4B06" w:rsidRPr="005767FE" w:rsidTr="002F1CAC">
        <w:trPr>
          <w:trHeight w:val="440"/>
        </w:trPr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9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March 20 - April 11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S.1, S.2, S.3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10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April 23 - May 9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S.4, S.5, S.6, S.7, S.9, S.10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11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May 12 - May 30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Q.1, Q.2, Q.3, Q.4, Q.5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12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June 2 - June 23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G.3, G.4, N.1, N.2, N.3, N.4, N.5, N.6, N.7, O.1, O.2</w:t>
            </w:r>
          </w:p>
        </w:tc>
      </w:tr>
    </w:tbl>
    <w:p w:rsidR="00BF4B06" w:rsidRPr="00F2491E" w:rsidRDefault="00BF4B06" w:rsidP="00F2491E">
      <w:pPr>
        <w:rPr>
          <w:rFonts w:ascii="Times New Roman" w:hAnsi="Times New Roman" w:cs="Times New Roman"/>
        </w:rPr>
      </w:pPr>
    </w:p>
    <w:sectPr w:rsidR="00BF4B06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2F1CAC"/>
    <w:rsid w:val="00305007"/>
    <w:rsid w:val="00347D21"/>
    <w:rsid w:val="00397006"/>
    <w:rsid w:val="00410927"/>
    <w:rsid w:val="004F5944"/>
    <w:rsid w:val="00554EEC"/>
    <w:rsid w:val="00580B58"/>
    <w:rsid w:val="005D5C55"/>
    <w:rsid w:val="005F35B6"/>
    <w:rsid w:val="00735F18"/>
    <w:rsid w:val="00784361"/>
    <w:rsid w:val="007D03DA"/>
    <w:rsid w:val="00824BD0"/>
    <w:rsid w:val="00903499"/>
    <w:rsid w:val="00A11B3F"/>
    <w:rsid w:val="00AC4951"/>
    <w:rsid w:val="00BF1765"/>
    <w:rsid w:val="00BF4B06"/>
    <w:rsid w:val="00C51DCC"/>
    <w:rsid w:val="00C95C28"/>
    <w:rsid w:val="00CB4D7E"/>
    <w:rsid w:val="00DE2DC7"/>
    <w:rsid w:val="00E050C3"/>
    <w:rsid w:val="00EB687D"/>
    <w:rsid w:val="00F1246F"/>
    <w:rsid w:val="00F2491E"/>
    <w:rsid w:val="00F82136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2013-01-03T20:40:00Z</cp:lastPrinted>
  <dcterms:created xsi:type="dcterms:W3CDTF">2013-11-27T14:56:00Z</dcterms:created>
  <dcterms:modified xsi:type="dcterms:W3CDTF">2013-11-27T15:03:00Z</dcterms:modified>
</cp:coreProperties>
</file>