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2E" w:rsidRPr="00F5472E" w:rsidRDefault="00F5472E">
      <w:pPr>
        <w:rPr>
          <w:sz w:val="48"/>
          <w:szCs w:val="48"/>
        </w:rPr>
      </w:pPr>
      <w:r>
        <w:rPr>
          <w:sz w:val="48"/>
          <w:szCs w:val="48"/>
        </w:rPr>
        <w:t>Digging Deeper with</w:t>
      </w:r>
      <w:r w:rsidR="00B05B2A">
        <w:rPr>
          <w:sz w:val="48"/>
          <w:szCs w:val="48"/>
        </w:rPr>
        <w:t xml:space="preserve"> Data: </w:t>
      </w:r>
    </w:p>
    <w:p w:rsidR="00F5472E" w:rsidRDefault="00F5472E"/>
    <w:tbl>
      <w:tblPr>
        <w:tblW w:w="139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610"/>
        <w:gridCol w:w="4320"/>
        <w:gridCol w:w="4872"/>
      </w:tblGrid>
      <w:tr w:rsidR="00F5472E" w:rsidRPr="00F5472E" w:rsidTr="00D624CE">
        <w:trPr>
          <w:trHeight w:val="18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F5472E">
            <w:r w:rsidRPr="00F5472E">
              <w:rPr>
                <w:b/>
                <w:bCs/>
              </w:rPr>
              <w:t>Level of Questions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F5472E">
            <w:r w:rsidRPr="00F5472E">
              <w:rPr>
                <w:b/>
                <w:bCs/>
              </w:rPr>
              <w:t>Purpose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CD2808">
            <w:r w:rsidRPr="00F5472E">
              <w:rPr>
                <w:b/>
                <w:bCs/>
              </w:rPr>
              <w:t>Questions to Consider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6ED" w:rsidRDefault="00F5472E" w:rsidP="001326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326ED">
              <w:rPr>
                <w:b/>
                <w:bCs/>
              </w:rPr>
              <w:t xml:space="preserve">NWEA School/Grade Reports:   </w:t>
            </w:r>
          </w:p>
          <w:p w:rsidR="00F5472E" w:rsidRPr="001326ED" w:rsidRDefault="001326ED" w:rsidP="001326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Mathematics, Reading, Language</w:t>
            </w:r>
          </w:p>
        </w:tc>
      </w:tr>
      <w:tr w:rsidR="00F5472E" w:rsidRPr="00F5472E" w:rsidTr="00D624CE">
        <w:trPr>
          <w:trHeight w:val="112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F5472E">
            <w:r w:rsidRPr="00F5472E">
              <w:rPr>
                <w:b/>
                <w:bCs/>
              </w:rPr>
              <w:t>O</w:t>
            </w:r>
          </w:p>
          <w:p w:rsidR="00F5472E" w:rsidRPr="00F5472E" w:rsidRDefault="00F5472E" w:rsidP="00F5472E">
            <w:r w:rsidRPr="00F5472E">
              <w:rPr>
                <w:b/>
                <w:bCs/>
              </w:rPr>
              <w:t>Objective Level</w:t>
            </w:r>
          </w:p>
          <w:p w:rsidR="00F5472E" w:rsidRPr="00F5472E" w:rsidRDefault="00F5472E" w:rsidP="00F5472E">
            <w:r w:rsidRPr="00F5472E"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F5472E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F5472E">
              <w:t>To examine the data</w:t>
            </w:r>
          </w:p>
          <w:p w:rsidR="00F5472E" w:rsidRPr="00F5472E" w:rsidRDefault="00F5472E" w:rsidP="00F5472E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F5472E">
              <w:t>To identify factual information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CD2808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F5472E">
              <w:t xml:space="preserve">What </w:t>
            </w:r>
            <w:r w:rsidRPr="00F5472E">
              <w:rPr>
                <w:b/>
                <w:bCs/>
                <w:u w:val="single"/>
              </w:rPr>
              <w:t>factual</w:t>
            </w:r>
            <w:r w:rsidRPr="00F5472E">
              <w:t xml:space="preserve"> statements can you make based on the assessment data?</w:t>
            </w:r>
          </w:p>
          <w:p w:rsidR="00F5472E" w:rsidRPr="00F5472E" w:rsidRDefault="00F5472E" w:rsidP="00CD2808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F5472E">
              <w:t>What trends do you see (content/standard sub groups)?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7B" w:rsidRPr="00C045F4" w:rsidRDefault="001D377B" w:rsidP="00CD280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hAnsiTheme="majorHAnsi"/>
                <w:b/>
                <w:sz w:val="20"/>
              </w:rPr>
            </w:pPr>
          </w:p>
          <w:p w:rsidR="001D377B" w:rsidRPr="00C045F4" w:rsidRDefault="001D377B" w:rsidP="001D377B">
            <w:pPr>
              <w:rPr>
                <w:rFonts w:asciiTheme="majorHAnsi" w:hAnsiTheme="majorHAnsi"/>
                <w:sz w:val="20"/>
              </w:rPr>
            </w:pPr>
          </w:p>
          <w:p w:rsidR="001D377B" w:rsidRPr="00C045F4" w:rsidRDefault="001D377B" w:rsidP="001D377B">
            <w:pPr>
              <w:rPr>
                <w:rFonts w:asciiTheme="majorHAnsi" w:hAnsiTheme="majorHAnsi"/>
                <w:b/>
                <w:sz w:val="20"/>
              </w:rPr>
            </w:pPr>
          </w:p>
          <w:p w:rsidR="00486E5E" w:rsidRPr="00C045F4" w:rsidRDefault="00486E5E" w:rsidP="001D377B">
            <w:pPr>
              <w:ind w:left="720"/>
              <w:rPr>
                <w:rFonts w:asciiTheme="majorHAnsi" w:hAnsiTheme="majorHAnsi"/>
                <w:b/>
                <w:sz w:val="20"/>
              </w:rPr>
            </w:pPr>
            <w:r w:rsidRPr="00C045F4">
              <w:rPr>
                <w:rFonts w:asciiTheme="majorHAnsi" w:hAnsiTheme="majorHAnsi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F5472E" w:rsidRPr="00F5472E" w:rsidTr="00D624CE">
        <w:trPr>
          <w:trHeight w:val="172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F5472E">
            <w:r w:rsidRPr="00F5472E">
              <w:rPr>
                <w:b/>
                <w:bCs/>
              </w:rPr>
              <w:t>R</w:t>
            </w:r>
          </w:p>
          <w:p w:rsidR="00F5472E" w:rsidRPr="00F5472E" w:rsidRDefault="00F5472E" w:rsidP="00F5472E">
            <w:r w:rsidRPr="00F5472E">
              <w:rPr>
                <w:b/>
                <w:bCs/>
              </w:rPr>
              <w:t>Reflective Level</w:t>
            </w:r>
          </w:p>
          <w:p w:rsidR="00F5472E" w:rsidRPr="00F5472E" w:rsidRDefault="00F5472E" w:rsidP="00F5472E">
            <w:r w:rsidRPr="00F5472E"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F5472E">
            <w:pPr>
              <w:numPr>
                <w:ilvl w:val="0"/>
                <w:numId w:val="2"/>
              </w:numPr>
              <w:tabs>
                <w:tab w:val="left" w:pos="720"/>
              </w:tabs>
            </w:pPr>
            <w:r w:rsidRPr="00F5472E">
              <w:t>To encourage participants to make connections</w:t>
            </w:r>
          </w:p>
          <w:p w:rsidR="00F5472E" w:rsidRPr="00F5472E" w:rsidRDefault="00F5472E" w:rsidP="00F5472E">
            <w:pPr>
              <w:numPr>
                <w:ilvl w:val="0"/>
                <w:numId w:val="2"/>
              </w:numPr>
              <w:tabs>
                <w:tab w:val="left" w:pos="720"/>
              </w:tabs>
            </w:pPr>
            <w:r w:rsidRPr="00F5472E">
              <w:t>To encourage free flow of ideas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CD2808">
            <w:pPr>
              <w:numPr>
                <w:ilvl w:val="0"/>
                <w:numId w:val="2"/>
              </w:numPr>
              <w:tabs>
                <w:tab w:val="left" w:pos="720"/>
              </w:tabs>
            </w:pPr>
            <w:r w:rsidRPr="00F5472E">
              <w:t xml:space="preserve">How do the assessment results confirm/refute your observations regarding student learning/teaching and learning beliefs </w:t>
            </w:r>
          </w:p>
          <w:p w:rsidR="00F5472E" w:rsidRPr="00F5472E" w:rsidRDefault="00F5472E" w:rsidP="00CD2808">
            <w:pPr>
              <w:numPr>
                <w:ilvl w:val="0"/>
                <w:numId w:val="2"/>
              </w:numPr>
              <w:tabs>
                <w:tab w:val="left" w:pos="720"/>
              </w:tabs>
            </w:pPr>
            <w:r w:rsidRPr="00F5472E">
              <w:t>What standards/concepts need improvement?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72E" w:rsidRPr="00C045F4" w:rsidRDefault="00F5472E" w:rsidP="00CD2808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hAnsiTheme="majorHAnsi"/>
                <w:sz w:val="20"/>
              </w:rPr>
            </w:pPr>
          </w:p>
        </w:tc>
      </w:tr>
      <w:tr w:rsidR="00F5472E" w:rsidRPr="00F5472E" w:rsidTr="00D624CE">
        <w:trPr>
          <w:trHeight w:val="228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F5472E">
            <w:r w:rsidRPr="00F5472E">
              <w:rPr>
                <w:b/>
                <w:bCs/>
              </w:rPr>
              <w:t>I</w:t>
            </w:r>
          </w:p>
          <w:p w:rsidR="00F5472E" w:rsidRPr="00F5472E" w:rsidRDefault="00F5472E" w:rsidP="00F5472E">
            <w:r w:rsidRPr="00F5472E">
              <w:rPr>
                <w:b/>
                <w:bCs/>
              </w:rPr>
              <w:t>Interpretive Level</w:t>
            </w:r>
          </w:p>
          <w:p w:rsidR="00F5472E" w:rsidRPr="00F5472E" w:rsidRDefault="00F5472E" w:rsidP="00F5472E">
            <w:r w:rsidRPr="00F5472E"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F5472E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F5472E">
              <w:t>To identify patterns and determine their significance or meaning</w:t>
            </w:r>
          </w:p>
          <w:p w:rsidR="00F5472E" w:rsidRPr="00F5472E" w:rsidRDefault="00F5472E" w:rsidP="00F5472E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F5472E">
              <w:t>To articulate underlying insights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CD2808">
            <w:pPr>
              <w:numPr>
                <w:ilvl w:val="0"/>
                <w:numId w:val="3"/>
              </w:numPr>
            </w:pPr>
            <w:r w:rsidRPr="00F5472E">
              <w:t>When are these standards introduced (pacing/instructional calendar)?</w:t>
            </w:r>
          </w:p>
          <w:p w:rsidR="00F5472E" w:rsidRPr="00F5472E" w:rsidRDefault="00F5472E" w:rsidP="00CD2808">
            <w:pPr>
              <w:numPr>
                <w:ilvl w:val="0"/>
                <w:numId w:val="3"/>
              </w:numPr>
            </w:pPr>
            <w:r w:rsidRPr="00F5472E">
              <w:t xml:space="preserve">How are these standards/indicators monitored throughout the school year? </w:t>
            </w:r>
          </w:p>
          <w:p w:rsidR="00F5472E" w:rsidRPr="00F5472E" w:rsidRDefault="00F5472E" w:rsidP="00CD2808">
            <w:pPr>
              <w:numPr>
                <w:ilvl w:val="0"/>
                <w:numId w:val="3"/>
              </w:numPr>
            </w:pPr>
            <w:r w:rsidRPr="00F5472E">
              <w:t>Are teachers able to identify critical content to address rigor and deconstruct standards?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72E" w:rsidRPr="00C045F4" w:rsidRDefault="00F5472E" w:rsidP="00CD2808">
            <w:pPr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</w:p>
        </w:tc>
      </w:tr>
      <w:tr w:rsidR="00F5472E" w:rsidRPr="00F5472E" w:rsidTr="00D624CE">
        <w:trPr>
          <w:trHeight w:val="145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F5472E">
            <w:r w:rsidRPr="00F5472E">
              <w:rPr>
                <w:b/>
                <w:bCs/>
              </w:rPr>
              <w:t>D</w:t>
            </w:r>
          </w:p>
          <w:p w:rsidR="00F5472E" w:rsidRPr="00F5472E" w:rsidRDefault="00F5472E" w:rsidP="00F5472E">
            <w:r w:rsidRPr="00F5472E">
              <w:rPr>
                <w:b/>
                <w:bCs/>
              </w:rPr>
              <w:t>Decisional Level</w:t>
            </w:r>
          </w:p>
          <w:p w:rsidR="00F5472E" w:rsidRPr="00F5472E" w:rsidRDefault="00F5472E" w:rsidP="00F5472E">
            <w:r w:rsidRPr="00F5472E"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F5472E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F5472E">
              <w:t>To propose next steps</w:t>
            </w:r>
          </w:p>
          <w:p w:rsidR="00F5472E" w:rsidRPr="00F5472E" w:rsidRDefault="00F5472E" w:rsidP="00F5472E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F5472E">
              <w:t>To develop an action plan</w:t>
            </w:r>
          </w:p>
          <w:p w:rsidR="00F5472E" w:rsidRPr="00F5472E" w:rsidRDefault="00F5472E" w:rsidP="00F5472E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F5472E">
              <w:t>To make decisions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5472E" w:rsidRPr="00F5472E" w:rsidRDefault="00F5472E" w:rsidP="00CD2808">
            <w:pPr>
              <w:numPr>
                <w:ilvl w:val="0"/>
                <w:numId w:val="4"/>
              </w:numPr>
            </w:pPr>
            <w:r w:rsidRPr="00F5472E">
              <w:t>What tools/ interventions are available for additional remediation, maintenance, and enrichment</w:t>
            </w:r>
          </w:p>
          <w:p w:rsidR="00F5472E" w:rsidRPr="00F5472E" w:rsidRDefault="00F5472E" w:rsidP="00CD2808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F5472E">
              <w:t xml:space="preserve">What decisions are you willing to commit to? (Consider Roles, responsibilities,  timelines) 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72E" w:rsidRPr="00C045F4" w:rsidRDefault="00F5472E" w:rsidP="00CD2808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hAnsiTheme="majorHAnsi"/>
                <w:sz w:val="20"/>
              </w:rPr>
            </w:pPr>
          </w:p>
        </w:tc>
      </w:tr>
    </w:tbl>
    <w:p w:rsidR="000216DF" w:rsidRDefault="000216DF"/>
    <w:sectPr w:rsidR="000216DF" w:rsidSect="00F547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662"/>
    <w:multiLevelType w:val="hybridMultilevel"/>
    <w:tmpl w:val="CAAE1B5C"/>
    <w:lvl w:ilvl="0" w:tplc="0A50EB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A8F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EEA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AA7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AE9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21E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630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A0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85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72D45"/>
    <w:multiLevelType w:val="hybridMultilevel"/>
    <w:tmpl w:val="D64EF996"/>
    <w:lvl w:ilvl="0" w:tplc="A6D6E8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457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C47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8CF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EC9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EC3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C94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E3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C04BA"/>
    <w:multiLevelType w:val="hybridMultilevel"/>
    <w:tmpl w:val="E7400ECC"/>
    <w:lvl w:ilvl="0" w:tplc="1178A7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06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8C3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E5F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CB8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A06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23C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EC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06A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2631E"/>
    <w:multiLevelType w:val="hybridMultilevel"/>
    <w:tmpl w:val="8E527338"/>
    <w:lvl w:ilvl="0" w:tplc="89BEE4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08A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4AA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4B9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CCA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6E9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87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EEA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EA8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2E"/>
    <w:rsid w:val="000216DF"/>
    <w:rsid w:val="000D7630"/>
    <w:rsid w:val="001326ED"/>
    <w:rsid w:val="001D377B"/>
    <w:rsid w:val="00486E5E"/>
    <w:rsid w:val="00B05B2A"/>
    <w:rsid w:val="00B44F6B"/>
    <w:rsid w:val="00B62738"/>
    <w:rsid w:val="00C045F4"/>
    <w:rsid w:val="00D624CE"/>
    <w:rsid w:val="00EA4979"/>
    <w:rsid w:val="00EE686F"/>
    <w:rsid w:val="00F5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8950278-5ACF-4507-A83A-52EB07B6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Mirkovich</dc:creator>
  <cp:keywords/>
  <dc:description/>
  <cp:lastModifiedBy>Connie Jones</cp:lastModifiedBy>
  <cp:revision>8</cp:revision>
  <cp:lastPrinted>2017-01-25T17:11:00Z</cp:lastPrinted>
  <dcterms:created xsi:type="dcterms:W3CDTF">2016-10-10T17:08:00Z</dcterms:created>
  <dcterms:modified xsi:type="dcterms:W3CDTF">2017-01-31T15:10:00Z</dcterms:modified>
</cp:coreProperties>
</file>