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E5AB" w14:textId="3E233AC1" w:rsidR="00037DE1" w:rsidRDefault="00F565A6" w:rsidP="00037DE1">
      <w:pPr>
        <w:spacing w:after="300" w:line="240" w:lineRule="auto"/>
        <w:contextualSpacing/>
        <w:jc w:val="center"/>
        <w:textAlignment w:val="top"/>
        <w:rPr>
          <w:rFonts w:asciiTheme="minorEastAsia" w:eastAsiaTheme="minorEastAsia" w:hAnsiTheme="minorEastAsia" w:cs="Arial"/>
          <w:sz w:val="28"/>
          <w:szCs w:val="28"/>
          <w:lang w:eastAsia="zh-CN"/>
        </w:rPr>
      </w:pPr>
      <w:bookmarkStart w:id="0" w:name="_GoBack"/>
      <w:bookmarkEnd w:id="0"/>
      <w:r>
        <w:rPr>
          <w:rFonts w:ascii="Comic Sans MS" w:eastAsiaTheme="minorEastAsia" w:hAnsi="Comic Sans MS" w:cs="Times New Roman"/>
          <w:b/>
          <w:sz w:val="28"/>
          <w:szCs w:val="28"/>
          <w:lang w:eastAsia="zh-CN"/>
        </w:rPr>
        <w:t>First</w:t>
      </w:r>
      <w:r w:rsidR="00682DB2" w:rsidRPr="00744B07">
        <w:rPr>
          <w:rFonts w:ascii="Comic Sans MS" w:eastAsiaTheme="minorEastAsia" w:hAnsi="Comic Sans MS" w:cs="Times New Roman" w:hint="eastAsia"/>
          <w:b/>
          <w:sz w:val="28"/>
          <w:szCs w:val="28"/>
          <w:lang w:eastAsia="zh-CN"/>
        </w:rPr>
        <w:t xml:space="preserve"> </w:t>
      </w:r>
      <w:r w:rsidR="00682DB2" w:rsidRPr="00744B07">
        <w:rPr>
          <w:rFonts w:ascii="Comic Sans MS" w:eastAsiaTheme="minorEastAsia" w:hAnsi="Comic Sans MS" w:cs="Times New Roman"/>
          <w:b/>
          <w:sz w:val="28"/>
          <w:szCs w:val="28"/>
          <w:lang w:eastAsia="zh-CN"/>
        </w:rPr>
        <w:t>Grade Dual Language</w:t>
      </w:r>
      <w:r>
        <w:rPr>
          <w:rFonts w:ascii="Comic Sans MS" w:eastAsiaTheme="minorEastAsia" w:hAnsi="Comic Sans MS" w:cs="Times New Roman"/>
          <w:b/>
          <w:sz w:val="28"/>
          <w:szCs w:val="28"/>
          <w:lang w:eastAsia="zh-CN"/>
        </w:rPr>
        <w:t xml:space="preserve"> Class</w:t>
      </w:r>
      <w:r w:rsidR="00682DB2" w:rsidRPr="00744B07">
        <w:rPr>
          <w:rFonts w:ascii="Comic Sans MS" w:eastAsiaTheme="minorEastAsia" w:hAnsi="Comic Sans MS" w:cs="Times New Roman"/>
          <w:b/>
          <w:sz w:val="28"/>
          <w:szCs w:val="28"/>
          <w:lang w:eastAsia="zh-CN"/>
        </w:rPr>
        <w:t xml:space="preserve"> Supply List</w:t>
      </w:r>
      <w:r w:rsidR="00177ED8" w:rsidRPr="00744B07">
        <w:rPr>
          <w:rFonts w:ascii="Comic Sans MS" w:eastAsia="Times New Roman" w:hAnsi="Comic Sans MS" w:cs="Arial"/>
          <w:b/>
          <w:sz w:val="28"/>
          <w:szCs w:val="28"/>
        </w:rPr>
        <w:br/>
      </w:r>
      <w:r w:rsidR="00682DB2" w:rsidRPr="00744B07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一年级双文班文具清单</w:t>
      </w:r>
    </w:p>
    <w:p w14:paraId="012C8580" w14:textId="77777777" w:rsidR="00177ED8" w:rsidRPr="00F565A6" w:rsidRDefault="00177ED8" w:rsidP="00037DE1">
      <w:pPr>
        <w:spacing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Dear Parents,</w:t>
      </w:r>
    </w:p>
    <w:p w14:paraId="240A31B4" w14:textId="04E9442D" w:rsidR="00177ED8" w:rsidRPr="00F565A6" w:rsidRDefault="00177ED8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b/>
          <w:sz w:val="24"/>
          <w:szCs w:val="24"/>
          <w:lang w:eastAsia="zh-CN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We would like to wish you a wonderful summer vacation and also let you know what your child will need when he/she starts First Grade in September</w:t>
      </w:r>
      <w:r w:rsidR="00D1716C" w:rsidRPr="00F565A6">
        <w:rPr>
          <w:rFonts w:ascii="Comic Sans MS" w:eastAsia="Times New Roman" w:hAnsi="Comic Sans MS" w:cs="Arial"/>
          <w:sz w:val="24"/>
          <w:szCs w:val="24"/>
        </w:rPr>
        <w:t xml:space="preserve"> 2018</w:t>
      </w:r>
      <w:r w:rsidRPr="00F565A6">
        <w:rPr>
          <w:rFonts w:ascii="Comic Sans MS" w:eastAsia="Times New Roman" w:hAnsi="Comic Sans MS" w:cs="Arial"/>
          <w:sz w:val="24"/>
          <w:szCs w:val="24"/>
        </w:rPr>
        <w:t>. This will allow you to shop at your convenience during the summer months.</w:t>
      </w:r>
      <w:r w:rsidR="007E640C" w:rsidRPr="00F565A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7E640C" w:rsidRPr="00F565A6">
        <w:rPr>
          <w:rFonts w:ascii="Comic Sans MS" w:eastAsia="Times New Roman" w:hAnsi="Comic Sans MS" w:cs="Arial"/>
          <w:b/>
          <w:sz w:val="24"/>
          <w:szCs w:val="24"/>
        </w:rPr>
        <w:t>Please be sure to label all items with your child’s name</w:t>
      </w:r>
      <w:r w:rsidR="00682DB2" w:rsidRPr="00F565A6">
        <w:rPr>
          <w:rFonts w:ascii="Comic Sans MS" w:eastAsiaTheme="minorEastAsia" w:hAnsi="Comic Sans MS" w:cs="Arial"/>
          <w:b/>
          <w:sz w:val="24"/>
          <w:szCs w:val="24"/>
          <w:lang w:eastAsia="zh-CN"/>
        </w:rPr>
        <w:t xml:space="preserve"> and class</w:t>
      </w:r>
      <w:r w:rsidR="007E640C" w:rsidRPr="00F565A6">
        <w:rPr>
          <w:rFonts w:ascii="Comic Sans MS" w:eastAsia="Times New Roman" w:hAnsi="Comic Sans MS" w:cs="Arial"/>
          <w:b/>
          <w:sz w:val="24"/>
          <w:szCs w:val="24"/>
        </w:rPr>
        <w:t>.</w:t>
      </w:r>
    </w:p>
    <w:p w14:paraId="362194B1" w14:textId="77777777" w:rsidR="00682DB2" w:rsidRPr="00F565A6" w:rsidRDefault="00682DB2" w:rsidP="00682DB2">
      <w:pPr>
        <w:spacing w:before="240" w:after="300" w:line="240" w:lineRule="auto"/>
        <w:contextualSpacing/>
        <w:textAlignment w:val="top"/>
        <w:rPr>
          <w:rFonts w:ascii="Comic Sans MS" w:eastAsia="KaiTi" w:hAnsi="Comic Sans MS" w:cs="Arial"/>
          <w:sz w:val="24"/>
          <w:szCs w:val="24"/>
          <w:lang w:eastAsia="zh-CN"/>
        </w:rPr>
      </w:pPr>
    </w:p>
    <w:p w14:paraId="41522886" w14:textId="77777777" w:rsidR="00682DB2" w:rsidRPr="00F565A6" w:rsidRDefault="00682DB2" w:rsidP="00682DB2">
      <w:pPr>
        <w:spacing w:before="240" w:after="30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亲爱的家长：</w:t>
      </w:r>
    </w:p>
    <w:p w14:paraId="07E97327" w14:textId="2B757BA5" w:rsidR="00682DB2" w:rsidRPr="00F565A6" w:rsidRDefault="00682DB2" w:rsidP="00682DB2">
      <w:pPr>
        <w:spacing w:before="240" w:after="30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我们祝您们</w:t>
      </w:r>
      <w:r w:rsidR="009576EB"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有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一个愉快的暑假！同时我们也告知您们在</w:t>
      </w:r>
      <w:r w:rsidR="00B15A3A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2018年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9月份的时候您们的孩子上一年级需要的文具。您们可以利用暑假的时间去购买这些文具。</w:t>
      </w:r>
      <w:r w:rsidRPr="00F565A6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请把每一项文具写上您的孩子的班级和名字</w:t>
      </w:r>
      <w:r w:rsidR="00D1211E" w:rsidRPr="00F565A6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。</w:t>
      </w:r>
    </w:p>
    <w:p w14:paraId="21F343CF" w14:textId="77777777" w:rsidR="00682DB2" w:rsidRPr="00F565A6" w:rsidRDefault="00682DB2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p w14:paraId="0C7D2F39" w14:textId="77777777" w:rsidR="00177ED8" w:rsidRPr="00F565A6" w:rsidRDefault="00305FE5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6</w:t>
      </w:r>
      <w:r w:rsidR="00177ED8" w:rsidRPr="00F565A6">
        <w:rPr>
          <w:rFonts w:ascii="Comic Sans MS" w:eastAsia="Times New Roman" w:hAnsi="Comic Sans MS" w:cs="Arial"/>
          <w:sz w:val="24"/>
          <w:szCs w:val="24"/>
        </w:rPr>
        <w:t xml:space="preserve"> hard cover notebooks (black and white marble style – not spiral) </w:t>
      </w:r>
    </w:p>
    <w:p w14:paraId="39895B13" w14:textId="77777777" w:rsidR="00390034" w:rsidRPr="00F565A6" w:rsidRDefault="00390034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6本笔记本 （颜色</w:t>
      </w:r>
      <w:r w:rsidR="005B4F74"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是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黑白相间的那种，</w:t>
      </w:r>
      <w:r w:rsidRPr="00F565A6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不是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旁边有圆圈铁丝的）</w:t>
      </w:r>
    </w:p>
    <w:p w14:paraId="6577B8AC" w14:textId="77777777" w:rsidR="002B37F9" w:rsidRPr="00F565A6" w:rsidRDefault="002B37F9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3CF49758" w14:textId="77777777" w:rsidR="00305FE5" w:rsidRPr="00F565A6" w:rsidRDefault="00305FE5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3 plastic </w:t>
      </w:r>
      <w:r w:rsidR="00390034" w:rsidRPr="00F565A6">
        <w:rPr>
          <w:rFonts w:ascii="Comic Sans MS" w:eastAsiaTheme="minorEastAsia" w:hAnsi="Comic Sans MS" w:cs="Arial"/>
          <w:sz w:val="24"/>
          <w:szCs w:val="24"/>
          <w:u w:val="single"/>
          <w:lang w:eastAsia="zh-CN"/>
        </w:rPr>
        <w:t xml:space="preserve">red </w:t>
      </w:r>
      <w:r w:rsidRPr="00F565A6">
        <w:rPr>
          <w:rFonts w:ascii="Comic Sans MS" w:eastAsia="Times New Roman" w:hAnsi="Comic Sans MS" w:cs="Arial"/>
          <w:sz w:val="24"/>
          <w:szCs w:val="24"/>
          <w:u w:val="single"/>
        </w:rPr>
        <w:t>folders</w:t>
      </w:r>
      <w:r w:rsidR="0039003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 xml:space="preserve"> and 3 plastic </w:t>
      </w:r>
      <w:r w:rsidR="00390034" w:rsidRPr="00F565A6">
        <w:rPr>
          <w:rFonts w:ascii="Comic Sans MS" w:eastAsiaTheme="minorEastAsia" w:hAnsi="Comic Sans MS" w:cs="Arial"/>
          <w:sz w:val="24"/>
          <w:szCs w:val="24"/>
          <w:u w:val="single"/>
          <w:lang w:eastAsia="zh-CN"/>
        </w:rPr>
        <w:t>blue folders</w:t>
      </w:r>
    </w:p>
    <w:p w14:paraId="0E5EE449" w14:textId="77777777" w:rsidR="00390034" w:rsidRPr="00F565A6" w:rsidRDefault="00390034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3个</w:t>
      </w:r>
      <w:r w:rsidRPr="00F565A6">
        <w:rPr>
          <w:rFonts w:asciiTheme="majorEastAsia" w:eastAsiaTheme="majorEastAsia" w:hAnsiTheme="majorEastAsia" w:cs="Arial"/>
          <w:sz w:val="24"/>
          <w:szCs w:val="24"/>
          <w:u w:val="single"/>
          <w:lang w:eastAsia="zh-CN"/>
        </w:rPr>
        <w:t>红色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的塑料文件夹和3个</w:t>
      </w:r>
      <w:r w:rsidRPr="00F565A6">
        <w:rPr>
          <w:rFonts w:asciiTheme="majorEastAsia" w:eastAsiaTheme="majorEastAsia" w:hAnsiTheme="majorEastAsia" w:cs="Arial"/>
          <w:sz w:val="24"/>
          <w:szCs w:val="24"/>
          <w:u w:val="single"/>
          <w:lang w:eastAsia="zh-CN"/>
        </w:rPr>
        <w:t>蓝色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的塑料文件夹</w:t>
      </w:r>
    </w:p>
    <w:p w14:paraId="69688BC6" w14:textId="77777777" w:rsidR="002B37F9" w:rsidRPr="00F565A6" w:rsidRDefault="002B37F9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6AC7212A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3 boxes of plain, undecorated pencils (</w:t>
      </w:r>
      <w:r w:rsidRPr="00F565A6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sharpened</w:t>
      </w:r>
      <w:r w:rsidRPr="00F565A6">
        <w:rPr>
          <w:rFonts w:ascii="Comic Sans MS" w:eastAsia="Times New Roman" w:hAnsi="Comic Sans MS" w:cs="Arial"/>
          <w:sz w:val="24"/>
          <w:szCs w:val="24"/>
        </w:rPr>
        <w:t xml:space="preserve">) </w:t>
      </w:r>
    </w:p>
    <w:p w14:paraId="74503A39" w14:textId="3D55D78B" w:rsidR="00390034" w:rsidRPr="00F565A6" w:rsidRDefault="00390034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</w:t>
      </w:r>
      <w:r w:rsidR="002B4504">
        <w:rPr>
          <w:rFonts w:asciiTheme="majorEastAsia" w:eastAsiaTheme="majorEastAsia" w:hAnsiTheme="majorEastAsia" w:cs="Arial"/>
          <w:sz w:val="24"/>
          <w:szCs w:val="24"/>
          <w:lang w:eastAsia="zh-CN"/>
        </w:rPr>
        <w:t>盒已经削好的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铅笔（每盒12支）</w:t>
      </w:r>
    </w:p>
    <w:p w14:paraId="44D68130" w14:textId="77777777" w:rsidR="002B37F9" w:rsidRPr="00F565A6" w:rsidRDefault="002B37F9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7426D83D" w14:textId="77777777" w:rsidR="00305FE5" w:rsidRPr="00F565A6" w:rsidRDefault="00305FE5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3 large erasers</w:t>
      </w:r>
    </w:p>
    <w:p w14:paraId="11429925" w14:textId="77777777" w:rsidR="00A62EDF" w:rsidRPr="00F565A6" w:rsidRDefault="00A62EDF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3个大的橡皮擦</w:t>
      </w:r>
    </w:p>
    <w:p w14:paraId="42F9D305" w14:textId="77777777" w:rsidR="002B37F9" w:rsidRPr="00F565A6" w:rsidRDefault="002B37F9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05213199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box of crayons (box of 24) </w:t>
      </w:r>
    </w:p>
    <w:p w14:paraId="657878B2" w14:textId="77777777" w:rsidR="00A62EDF" w:rsidRPr="00F565A6" w:rsidRDefault="001844DC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A62EDF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盒蜡笔（一盒有24支）</w:t>
      </w:r>
    </w:p>
    <w:p w14:paraId="59BB34C1" w14:textId="77777777" w:rsidR="002B37F9" w:rsidRPr="00F565A6" w:rsidRDefault="002B37F9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7DE3C61F" w14:textId="77777777" w:rsidR="00305FE5" w:rsidRPr="00F565A6" w:rsidRDefault="00305FE5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</w:t>
      </w:r>
      <w:r w:rsidR="00990B29" w:rsidRPr="00F565A6">
        <w:rPr>
          <w:rFonts w:ascii="Comic Sans MS" w:eastAsia="Times New Roman" w:hAnsi="Comic Sans MS" w:cs="Arial"/>
          <w:sz w:val="24"/>
          <w:szCs w:val="24"/>
        </w:rPr>
        <w:t>Fiskars scissor</w:t>
      </w:r>
    </w:p>
    <w:p w14:paraId="263496B0" w14:textId="77777777" w:rsidR="00A62EDF" w:rsidRPr="00F565A6" w:rsidRDefault="00A62EDF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1把</w:t>
      </w:r>
      <w:r w:rsidR="00691C07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  <w:r w:rsidR="00691C07" w:rsidRPr="00F565A6">
        <w:rPr>
          <w:rFonts w:ascii="Comic Sans MS" w:eastAsiaTheme="majorEastAsia" w:hAnsi="Comic Sans MS" w:cs="Times New Roman"/>
          <w:sz w:val="24"/>
          <w:szCs w:val="24"/>
          <w:lang w:eastAsia="zh-CN"/>
        </w:rPr>
        <w:t>Fiskars</w:t>
      </w:r>
      <w:r w:rsidR="00691C07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剪刀 </w:t>
      </w:r>
    </w:p>
    <w:p w14:paraId="4A85A87E" w14:textId="77777777" w:rsidR="002B37F9" w:rsidRPr="00F565A6" w:rsidRDefault="002B37F9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049DB95A" w14:textId="24380A3D" w:rsidR="00177ED8" w:rsidRPr="00F565A6" w:rsidRDefault="00691C07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3</w:t>
      </w:r>
      <w:r w:rsidR="00177ED8" w:rsidRPr="00F565A6">
        <w:rPr>
          <w:rFonts w:ascii="Comic Sans MS" w:eastAsia="Times New Roman" w:hAnsi="Comic Sans MS" w:cs="Arial"/>
          <w:sz w:val="24"/>
          <w:szCs w:val="24"/>
        </w:rPr>
        <w:t xml:space="preserve"> large glue stick</w:t>
      </w:r>
      <w:r w:rsidR="00613DB3">
        <w:rPr>
          <w:rFonts w:ascii="Comic Sans MS" w:eastAsia="Times New Roman" w:hAnsi="Comic Sans MS" w:cs="Arial"/>
          <w:sz w:val="24"/>
          <w:szCs w:val="24"/>
        </w:rPr>
        <w:t>s</w:t>
      </w:r>
      <w:r w:rsidR="00177ED8" w:rsidRPr="00F565A6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14:paraId="31DC616D" w14:textId="77777777" w:rsidR="00691C07" w:rsidRPr="00F565A6" w:rsidRDefault="00691C07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3支大的固体胶</w:t>
      </w:r>
    </w:p>
    <w:p w14:paraId="6E92611F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0A4C9E4" w14:textId="77777777" w:rsidR="00305FE5" w:rsidRPr="00F565A6" w:rsidRDefault="00305FE5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box of </w:t>
      </w:r>
      <w:r w:rsidRPr="00F565A6">
        <w:rPr>
          <w:rFonts w:ascii="Comic Sans MS" w:eastAsia="Times New Roman" w:hAnsi="Comic Sans MS" w:cs="Arial"/>
          <w:b/>
          <w:sz w:val="24"/>
          <w:szCs w:val="24"/>
        </w:rPr>
        <w:t>Gallon</w:t>
      </w:r>
      <w:r w:rsidRPr="00F565A6">
        <w:rPr>
          <w:rFonts w:ascii="Comic Sans MS" w:eastAsia="Times New Roman" w:hAnsi="Comic Sans MS" w:cs="Arial"/>
          <w:sz w:val="24"/>
          <w:szCs w:val="24"/>
        </w:rPr>
        <w:t xml:space="preserve"> sized Ziploc bags</w:t>
      </w:r>
    </w:p>
    <w:p w14:paraId="4CE1EB65" w14:textId="77777777" w:rsidR="00691C07" w:rsidRPr="00F565A6" w:rsidRDefault="001844DC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盒 </w:t>
      </w:r>
      <w:r w:rsidR="00691C07" w:rsidRPr="00F565A6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加仑</w:t>
      </w:r>
      <w:r w:rsidR="00691C07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大小的保鲜袋</w:t>
      </w:r>
    </w:p>
    <w:p w14:paraId="12106B0B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1AE752C6" w14:textId="77777777" w:rsidR="006434CF" w:rsidRPr="00F565A6" w:rsidRDefault="006434CF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box of </w:t>
      </w:r>
      <w:r w:rsidRPr="00F565A6">
        <w:rPr>
          <w:rFonts w:ascii="Comic Sans MS" w:eastAsia="Times New Roman" w:hAnsi="Comic Sans MS" w:cs="Arial"/>
          <w:b/>
          <w:sz w:val="24"/>
          <w:szCs w:val="24"/>
        </w:rPr>
        <w:t>Quart</w:t>
      </w:r>
      <w:r w:rsidRPr="00F565A6">
        <w:rPr>
          <w:rFonts w:ascii="Comic Sans MS" w:eastAsia="Times New Roman" w:hAnsi="Comic Sans MS" w:cs="Arial"/>
          <w:sz w:val="24"/>
          <w:szCs w:val="24"/>
        </w:rPr>
        <w:t xml:space="preserve"> sized Ziploc bags</w:t>
      </w:r>
    </w:p>
    <w:p w14:paraId="375F3E3D" w14:textId="77777777" w:rsidR="002B37F9" w:rsidRPr="00F565A6" w:rsidRDefault="001844DC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 xml:space="preserve">盒 </w:t>
      </w:r>
      <w:r w:rsidR="00691C07" w:rsidRPr="00F565A6">
        <w:rPr>
          <w:rFonts w:asciiTheme="minorEastAsia" w:eastAsiaTheme="minorEastAsia" w:hAnsiTheme="minorEastAsia" w:cs="Arial"/>
          <w:b/>
          <w:sz w:val="24"/>
          <w:szCs w:val="24"/>
          <w:lang w:eastAsia="zh-CN"/>
        </w:rPr>
        <w:t>夸脱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 xml:space="preserve"> 大小的保鲜袋</w:t>
      </w:r>
    </w:p>
    <w:p w14:paraId="5BE36880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lastRenderedPageBreak/>
        <w:t xml:space="preserve">1 roll of paper towels </w:t>
      </w:r>
    </w:p>
    <w:p w14:paraId="3E2CD523" w14:textId="77777777" w:rsidR="00691C07" w:rsidRPr="00F565A6" w:rsidRDefault="001844DC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卷厨用纸巾</w:t>
      </w:r>
    </w:p>
    <w:p w14:paraId="58F96300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7257D52F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box of tissues </w:t>
      </w:r>
    </w:p>
    <w:p w14:paraId="2E9A5247" w14:textId="77777777" w:rsidR="00691C07" w:rsidRPr="00F565A6" w:rsidRDefault="001844DC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盒面巾纸</w:t>
      </w:r>
    </w:p>
    <w:p w14:paraId="71533E57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218B7390" w14:textId="5BE2EE05" w:rsidR="006434CF" w:rsidRPr="00F565A6" w:rsidRDefault="006434CF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1 container of any disinfectant wipes (Lysol</w:t>
      </w:r>
      <w:r w:rsidR="009162D7" w:rsidRPr="00F565A6">
        <w:rPr>
          <w:rFonts w:ascii="Comic Sans MS" w:eastAsia="Times New Roman" w:hAnsi="Comic Sans MS" w:cs="Arial"/>
          <w:sz w:val="24"/>
          <w:szCs w:val="24"/>
        </w:rPr>
        <w:t xml:space="preserve"> or Clorox</w:t>
      </w:r>
      <w:r w:rsidRPr="00F565A6">
        <w:rPr>
          <w:rFonts w:ascii="Comic Sans MS" w:eastAsia="Times New Roman" w:hAnsi="Comic Sans MS" w:cs="Arial"/>
          <w:sz w:val="24"/>
          <w:szCs w:val="24"/>
        </w:rPr>
        <w:t>)</w:t>
      </w:r>
    </w:p>
    <w:p w14:paraId="7DDD1AC6" w14:textId="5A6D5AD0" w:rsidR="00691C07" w:rsidRPr="00F565A6" w:rsidRDefault="001844DC" w:rsidP="00691C07">
      <w:pPr>
        <w:spacing w:after="0" w:line="240" w:lineRule="auto"/>
        <w:contextualSpacing/>
        <w:textAlignment w:val="top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瓶清洁擦纸</w:t>
      </w: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 xml:space="preserve"> </w:t>
      </w:r>
      <w:r w:rsidR="002B37F9" w:rsidRPr="00F565A6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691C07" w:rsidRPr="00F565A6">
        <w:rPr>
          <w:rFonts w:ascii="Times New Roman" w:eastAsiaTheme="minorEastAsia" w:hAnsi="Times New Roman" w:cs="Times New Roman"/>
          <w:sz w:val="24"/>
          <w:szCs w:val="24"/>
          <w:lang w:eastAsia="zh-CN"/>
        </w:rPr>
        <w:t>Lysol</w:t>
      </w:r>
      <w:r w:rsidR="009162D7" w:rsidRPr="00F565A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9162D7" w:rsidRPr="00F565A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或者</w:t>
      </w:r>
      <w:r w:rsidR="009162D7" w:rsidRPr="00F565A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Clorox</w:t>
      </w:r>
      <w:r w:rsidR="00691C07" w:rsidRPr="00F565A6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</w:p>
    <w:p w14:paraId="2659185D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</w:rPr>
      </w:pPr>
    </w:p>
    <w:p w14:paraId="43087A22" w14:textId="77777777" w:rsidR="00990B29" w:rsidRPr="00F565A6" w:rsidRDefault="00990B29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1 bottle of Purell hand sanitizer</w:t>
      </w:r>
    </w:p>
    <w:p w14:paraId="374235BB" w14:textId="77777777" w:rsidR="001765DB" w:rsidRPr="00F565A6" w:rsidRDefault="001844DC" w:rsidP="001765DB">
      <w:pPr>
        <w:spacing w:after="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1765DB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瓶</w:t>
      </w:r>
      <w:r w:rsidR="001765DB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Purell</w:t>
      </w:r>
      <w:r w:rsidR="001765DB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手部消毒剂</w:t>
      </w:r>
    </w:p>
    <w:p w14:paraId="02141670" w14:textId="77777777" w:rsidR="00974914" w:rsidRPr="00F565A6" w:rsidRDefault="00974914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57AD6F73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 xml:space="preserve">1 container of baby wipes </w:t>
      </w:r>
    </w:p>
    <w:p w14:paraId="3399616D" w14:textId="77777777" w:rsidR="001765DB" w:rsidRPr="00F565A6" w:rsidRDefault="001844DC" w:rsidP="001765DB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1765DB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盒</w:t>
      </w:r>
      <w:r w:rsidR="00796FF9"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/</w:t>
      </w:r>
      <w:r w:rsidR="001765DB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包婴儿湿纸巾</w:t>
      </w:r>
    </w:p>
    <w:p w14:paraId="1E3B6A7E" w14:textId="77777777" w:rsidR="00974914" w:rsidRPr="00F565A6" w:rsidRDefault="00974914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687119B8" w14:textId="77777777" w:rsidR="00177ED8" w:rsidRPr="00F565A6" w:rsidRDefault="006434CF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$6</w:t>
      </w:r>
      <w:r w:rsidR="00682DB2" w:rsidRPr="00F565A6">
        <w:rPr>
          <w:rFonts w:ascii="Comic Sans MS" w:eastAsia="Times New Roman" w:hAnsi="Comic Sans MS" w:cs="Arial"/>
          <w:sz w:val="24"/>
          <w:szCs w:val="24"/>
        </w:rPr>
        <w:t>.5</w:t>
      </w:r>
      <w:r w:rsidR="00177ED8" w:rsidRPr="00F565A6">
        <w:rPr>
          <w:rFonts w:ascii="Comic Sans MS" w:eastAsia="Times New Roman" w:hAnsi="Comic Sans MS" w:cs="Arial"/>
          <w:sz w:val="24"/>
          <w:szCs w:val="24"/>
        </w:rPr>
        <w:t>0 for a weekly news magazine that will be ordered for each child. (Please place money in an envelope with your child’s name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 xml:space="preserve"> and class</w:t>
      </w:r>
      <w:r w:rsidR="00177ED8" w:rsidRPr="00F565A6">
        <w:rPr>
          <w:rFonts w:ascii="Comic Sans MS" w:eastAsia="Times New Roman" w:hAnsi="Comic Sans MS" w:cs="Arial"/>
          <w:sz w:val="24"/>
          <w:szCs w:val="24"/>
        </w:rPr>
        <w:t xml:space="preserve">) </w:t>
      </w:r>
    </w:p>
    <w:p w14:paraId="55F49FA7" w14:textId="77777777" w:rsidR="001765DB" w:rsidRPr="00F565A6" w:rsidRDefault="001765DB" w:rsidP="001765DB">
      <w:pPr>
        <w:spacing w:after="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$6.50</w:t>
      </w: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美元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每个学生</w:t>
      </w:r>
      <w:r w:rsidR="00273E4B" w:rsidRPr="00F565A6">
        <w:rPr>
          <w:rFonts w:ascii="Comic Sans MS" w:eastAsiaTheme="minorEastAsia" w:hAnsi="Comic Sans MS" w:cs="Arial" w:hint="eastAsia"/>
          <w:sz w:val="24"/>
          <w:szCs w:val="24"/>
          <w:lang w:eastAsia="zh-CN"/>
        </w:rPr>
        <w:t>，</w:t>
      </w: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用来定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英文学习杂志（请把钱放在信封里，</w:t>
      </w:r>
      <w:r w:rsidR="005928BE" w:rsidRPr="00F565A6">
        <w:rPr>
          <w:rFonts w:ascii="Comic Sans MS" w:eastAsiaTheme="minorEastAsia" w:hAnsi="Comic Sans MS" w:cs="Arial"/>
          <w:b/>
          <w:sz w:val="24"/>
          <w:szCs w:val="24"/>
          <w:u w:val="single"/>
          <w:lang w:eastAsia="zh-CN"/>
        </w:rPr>
        <w:t>并</w:t>
      </w:r>
      <w:r w:rsidR="00F65FC4" w:rsidRPr="00F565A6">
        <w:rPr>
          <w:rFonts w:ascii="Comic Sans MS" w:eastAsiaTheme="minorEastAsia" w:hAnsi="Comic Sans MS" w:cs="Arial"/>
          <w:b/>
          <w:sz w:val="24"/>
          <w:szCs w:val="24"/>
          <w:u w:val="single"/>
          <w:lang w:eastAsia="zh-CN"/>
        </w:rPr>
        <w:t>写上</w:t>
      </w:r>
      <w:r w:rsidR="0074270B" w:rsidRPr="00F565A6">
        <w:rPr>
          <w:rFonts w:ascii="Comic Sans MS" w:eastAsiaTheme="minorEastAsia" w:hAnsi="Comic Sans MS" w:cs="Arial" w:hint="eastAsia"/>
          <w:b/>
          <w:sz w:val="24"/>
          <w:szCs w:val="24"/>
          <w:u w:val="single"/>
          <w:lang w:eastAsia="zh-CN"/>
        </w:rPr>
        <w:t>孩子的</w:t>
      </w:r>
      <w:r w:rsidR="00F65FC4" w:rsidRPr="00F565A6">
        <w:rPr>
          <w:rFonts w:ascii="Comic Sans MS" w:eastAsiaTheme="minorEastAsia" w:hAnsi="Comic Sans MS" w:cs="Arial"/>
          <w:b/>
          <w:sz w:val="24"/>
          <w:szCs w:val="24"/>
          <w:u w:val="single"/>
          <w:lang w:eastAsia="zh-CN"/>
        </w:rPr>
        <w:t>名字和班级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）</w:t>
      </w:r>
    </w:p>
    <w:p w14:paraId="249DB485" w14:textId="77777777" w:rsidR="000C5F77" w:rsidRPr="00F565A6" w:rsidRDefault="000C5F77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  <w:lang w:eastAsia="zh-CN"/>
        </w:rPr>
      </w:pPr>
    </w:p>
    <w:p w14:paraId="5123068A" w14:textId="77777777" w:rsidR="00177ED8" w:rsidRPr="00F565A6" w:rsidRDefault="00177ED8" w:rsidP="00682DB2">
      <w:pPr>
        <w:numPr>
          <w:ilvl w:val="0"/>
          <w:numId w:val="1"/>
        </w:numPr>
        <w:spacing w:after="0" w:line="240" w:lineRule="auto"/>
        <w:ind w:left="0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$3.00 for a primary writing journal which we will purchase (Please place money in an envelope with your child’s name</w:t>
      </w:r>
      <w:r w:rsidR="005928BE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 xml:space="preserve"> and class</w:t>
      </w:r>
      <w:r w:rsidRPr="00F565A6">
        <w:rPr>
          <w:rFonts w:ascii="Comic Sans MS" w:eastAsia="Times New Roman" w:hAnsi="Comic Sans MS" w:cs="Arial"/>
          <w:sz w:val="24"/>
          <w:szCs w:val="24"/>
        </w:rPr>
        <w:t xml:space="preserve">) </w:t>
      </w:r>
    </w:p>
    <w:p w14:paraId="47BECD20" w14:textId="77777777" w:rsidR="005928BE" w:rsidRPr="00F565A6" w:rsidRDefault="005928BE" w:rsidP="005928BE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$3.00</w:t>
      </w: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美元</w:t>
      </w:r>
      <w:r w:rsidR="00330ECA" w:rsidRPr="00F565A6">
        <w:rPr>
          <w:rFonts w:ascii="Comic Sans MS" w:eastAsiaTheme="minorEastAsia" w:hAnsi="Comic Sans MS" w:cs="Arial" w:hint="eastAsia"/>
          <w:sz w:val="24"/>
          <w:szCs w:val="24"/>
          <w:lang w:eastAsia="zh-CN"/>
        </w:rPr>
        <w:t>，</w:t>
      </w: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用来购买英文写作日记本（请把钱放在信封里，</w:t>
      </w:r>
      <w:r w:rsidRPr="00F565A6">
        <w:rPr>
          <w:rFonts w:ascii="Comic Sans MS" w:eastAsiaTheme="minorEastAsia" w:hAnsi="Comic Sans MS" w:cs="Arial"/>
          <w:b/>
          <w:sz w:val="24"/>
          <w:szCs w:val="24"/>
          <w:u w:val="single"/>
          <w:lang w:eastAsia="zh-CN"/>
        </w:rPr>
        <w:t>并写上</w:t>
      </w:r>
      <w:r w:rsidR="0074270B" w:rsidRPr="00F565A6">
        <w:rPr>
          <w:rFonts w:ascii="Comic Sans MS" w:eastAsiaTheme="minorEastAsia" w:hAnsi="Comic Sans MS" w:cs="Arial" w:hint="eastAsia"/>
          <w:b/>
          <w:sz w:val="24"/>
          <w:szCs w:val="24"/>
          <w:u w:val="single"/>
          <w:lang w:eastAsia="zh-CN"/>
        </w:rPr>
        <w:t>孩子的</w:t>
      </w:r>
      <w:r w:rsidRPr="00F565A6">
        <w:rPr>
          <w:rFonts w:ascii="Comic Sans MS" w:eastAsiaTheme="minorEastAsia" w:hAnsi="Comic Sans MS" w:cs="Arial"/>
          <w:b/>
          <w:sz w:val="24"/>
          <w:szCs w:val="24"/>
          <w:u w:val="single"/>
          <w:lang w:eastAsia="zh-CN"/>
        </w:rPr>
        <w:t>名字和班级</w:t>
      </w:r>
      <w:r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）</w:t>
      </w:r>
    </w:p>
    <w:p w14:paraId="7DD01B2A" w14:textId="77777777" w:rsidR="005928BE" w:rsidRPr="00F565A6" w:rsidRDefault="005928BE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p w14:paraId="33AF1298" w14:textId="77777777" w:rsidR="00177ED8" w:rsidRPr="00F565A6" w:rsidRDefault="00177ED8" w:rsidP="00682DB2">
      <w:pPr>
        <w:spacing w:before="240" w:after="30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Thank you for your help and have a nice vacation!</w:t>
      </w:r>
    </w:p>
    <w:p w14:paraId="5E692044" w14:textId="77777777" w:rsidR="00970D79" w:rsidRPr="00F565A6" w:rsidRDefault="00970D79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谢谢您的合作和帮助！祝您们暑假愉快！</w:t>
      </w:r>
    </w:p>
    <w:p w14:paraId="0207C2C0" w14:textId="77777777" w:rsidR="00327962" w:rsidRPr="00F565A6" w:rsidRDefault="00327962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p w14:paraId="7EC6DE64" w14:textId="77777777" w:rsidR="00177ED8" w:rsidRPr="00F565A6" w:rsidRDefault="00177ED8" w:rsidP="00682DB2">
      <w:pPr>
        <w:spacing w:before="240" w:after="30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  <w:r w:rsidRPr="00F565A6">
        <w:rPr>
          <w:rFonts w:ascii="Comic Sans MS" w:eastAsia="Times New Roman" w:hAnsi="Comic Sans MS" w:cs="Arial"/>
          <w:sz w:val="24"/>
          <w:szCs w:val="24"/>
        </w:rPr>
        <w:t>Sincerely,</w:t>
      </w:r>
    </w:p>
    <w:p w14:paraId="2E4EADB3" w14:textId="77777777" w:rsidR="00970D79" w:rsidRPr="00F565A6" w:rsidRDefault="00970D79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真诚地，</w:t>
      </w:r>
    </w:p>
    <w:p w14:paraId="1B6A70E4" w14:textId="77777777" w:rsidR="001962B3" w:rsidRPr="00F565A6" w:rsidRDefault="001962B3" w:rsidP="00682DB2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/>
          <w:iCs/>
          <w:sz w:val="24"/>
          <w:szCs w:val="24"/>
          <w:lang w:eastAsia="zh-CN"/>
        </w:rPr>
      </w:pPr>
    </w:p>
    <w:p w14:paraId="5D798B88" w14:textId="77777777" w:rsidR="00177ED8" w:rsidRPr="00F565A6" w:rsidRDefault="005928BE" w:rsidP="00682DB2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F565A6">
        <w:rPr>
          <w:rFonts w:ascii="Comic Sans MS" w:eastAsia="Times New Roman" w:hAnsi="Comic Sans MS" w:cs="Arial"/>
          <w:iCs/>
          <w:sz w:val="24"/>
          <w:szCs w:val="24"/>
        </w:rPr>
        <w:t xml:space="preserve">The First Grade Dual Language </w:t>
      </w:r>
      <w:r w:rsidR="00177ED8" w:rsidRPr="00F565A6">
        <w:rPr>
          <w:rFonts w:ascii="Comic Sans MS" w:eastAsia="Times New Roman" w:hAnsi="Comic Sans MS" w:cs="Arial"/>
          <w:iCs/>
          <w:sz w:val="24"/>
          <w:szCs w:val="24"/>
        </w:rPr>
        <w:t>Teachers</w:t>
      </w:r>
    </w:p>
    <w:p w14:paraId="1AEABCCC" w14:textId="77777777" w:rsidR="00970D79" w:rsidRPr="00F565A6" w:rsidRDefault="00970D79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一年级双文班老师</w:t>
      </w:r>
    </w:p>
    <w:p w14:paraId="3A59902A" w14:textId="77777777" w:rsidR="00970D79" w:rsidRPr="00F565A6" w:rsidRDefault="00970D79" w:rsidP="00682DB2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</w:p>
    <w:p w14:paraId="18FC5BA0" w14:textId="37CE26C1" w:rsidR="005928BE" w:rsidRPr="00F565A6" w:rsidRDefault="005928BE" w:rsidP="00682DB2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 xml:space="preserve">Ms. </w:t>
      </w:r>
      <w:r w:rsidR="00330ECA"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Hamoudeh &amp;</w:t>
      </w: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 xml:space="preserve"> Ms. Chen</w:t>
      </w:r>
      <w:r w:rsidR="00982FF5"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 xml:space="preserve"> (Class 101 &amp; 102)</w:t>
      </w:r>
    </w:p>
    <w:p w14:paraId="2453BDBA" w14:textId="1A825DBF" w:rsidR="00AC430B" w:rsidRPr="00F565A6" w:rsidRDefault="001962B3" w:rsidP="0094621D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 xml:space="preserve">Hamoudeh </w:t>
      </w:r>
      <w:r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老师和陈老师</w:t>
      </w:r>
      <w:r w:rsidR="00982FF5" w:rsidRPr="00F565A6">
        <w:rPr>
          <w:rFonts w:ascii="Comic Sans MS" w:eastAsiaTheme="minorEastAsia" w:hAnsi="Comic Sans MS" w:cs="Arial" w:hint="eastAsia"/>
          <w:iCs/>
          <w:sz w:val="24"/>
          <w:szCs w:val="24"/>
          <w:lang w:eastAsia="zh-CN"/>
        </w:rPr>
        <w:t xml:space="preserve"> </w:t>
      </w:r>
      <w:r w:rsidR="009E1120" w:rsidRPr="00F565A6">
        <w:rPr>
          <w:rFonts w:asciiTheme="majorEastAsia" w:eastAsiaTheme="majorEastAsia" w:hAnsiTheme="majorEastAsia" w:cs="Arial" w:hint="eastAsia"/>
          <w:iCs/>
          <w:sz w:val="24"/>
          <w:szCs w:val="24"/>
          <w:lang w:eastAsia="zh-CN"/>
        </w:rPr>
        <w:t>(101</w:t>
      </w:r>
      <w:r w:rsidR="00982FF5" w:rsidRPr="00F565A6">
        <w:rPr>
          <w:rFonts w:asciiTheme="majorEastAsia" w:eastAsiaTheme="majorEastAsia" w:hAnsiTheme="majorEastAsia" w:cs="Arial" w:hint="eastAsia"/>
          <w:iCs/>
          <w:sz w:val="24"/>
          <w:szCs w:val="24"/>
          <w:lang w:eastAsia="zh-CN"/>
        </w:rPr>
        <w:t>班和102班)</w:t>
      </w:r>
    </w:p>
    <w:sectPr w:rsidR="00AC430B" w:rsidRPr="00F565A6" w:rsidSect="002B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8C4"/>
    <w:multiLevelType w:val="multilevel"/>
    <w:tmpl w:val="018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D8"/>
    <w:rsid w:val="00037DE1"/>
    <w:rsid w:val="000C5F77"/>
    <w:rsid w:val="001765DB"/>
    <w:rsid w:val="00177ED8"/>
    <w:rsid w:val="001844DC"/>
    <w:rsid w:val="001962B3"/>
    <w:rsid w:val="00273E4B"/>
    <w:rsid w:val="002A08CF"/>
    <w:rsid w:val="002B37F9"/>
    <w:rsid w:val="002B4504"/>
    <w:rsid w:val="00305FE5"/>
    <w:rsid w:val="00327962"/>
    <w:rsid w:val="00330ECA"/>
    <w:rsid w:val="00390034"/>
    <w:rsid w:val="00582E7A"/>
    <w:rsid w:val="005928BE"/>
    <w:rsid w:val="005B4F74"/>
    <w:rsid w:val="005E3963"/>
    <w:rsid w:val="005E54A7"/>
    <w:rsid w:val="00613DB3"/>
    <w:rsid w:val="006434CF"/>
    <w:rsid w:val="00682DB2"/>
    <w:rsid w:val="00691C07"/>
    <w:rsid w:val="006C1545"/>
    <w:rsid w:val="006D10E8"/>
    <w:rsid w:val="00724C46"/>
    <w:rsid w:val="0074270B"/>
    <w:rsid w:val="00742C69"/>
    <w:rsid w:val="00744B07"/>
    <w:rsid w:val="00796FF9"/>
    <w:rsid w:val="007E640C"/>
    <w:rsid w:val="008C5711"/>
    <w:rsid w:val="00910DD1"/>
    <w:rsid w:val="009162D7"/>
    <w:rsid w:val="0094621D"/>
    <w:rsid w:val="009576EB"/>
    <w:rsid w:val="00970D79"/>
    <w:rsid w:val="00974914"/>
    <w:rsid w:val="00982FF5"/>
    <w:rsid w:val="00990B29"/>
    <w:rsid w:val="009E1120"/>
    <w:rsid w:val="00A41895"/>
    <w:rsid w:val="00A62EDF"/>
    <w:rsid w:val="00A747A6"/>
    <w:rsid w:val="00AC430B"/>
    <w:rsid w:val="00B15A3A"/>
    <w:rsid w:val="00B476BE"/>
    <w:rsid w:val="00C97D25"/>
    <w:rsid w:val="00D053D9"/>
    <w:rsid w:val="00D1211E"/>
    <w:rsid w:val="00D1716C"/>
    <w:rsid w:val="00D51539"/>
    <w:rsid w:val="00D57DF6"/>
    <w:rsid w:val="00DB6441"/>
    <w:rsid w:val="00DF1A42"/>
    <w:rsid w:val="00E54C35"/>
    <w:rsid w:val="00E55A55"/>
    <w:rsid w:val="00EC6FFA"/>
    <w:rsid w:val="00F565A6"/>
    <w:rsid w:val="00F65FC4"/>
    <w:rsid w:val="00F847B4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2016-06-14T11:48:00Z</cp:lastPrinted>
  <dcterms:created xsi:type="dcterms:W3CDTF">2017-06-07T19:47:00Z</dcterms:created>
  <dcterms:modified xsi:type="dcterms:W3CDTF">2018-06-18T14:22:00Z</dcterms:modified>
</cp:coreProperties>
</file>