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0D" w:rsidRDefault="000D1265">
      <w:r w:rsidRPr="000D1265">
        <w:t>http://schools.nyc.gov/NR/rdonlyres/CD69C859-524C-43E1-AF25-C49543974BBF/0/DiscCodebookletApril2015FINAL.pdf</w:t>
      </w:r>
      <w:bookmarkStart w:id="0" w:name="_GoBack"/>
      <w:bookmarkEnd w:id="0"/>
    </w:p>
    <w:sectPr w:rsidR="0035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65"/>
    <w:rsid w:val="000D1265"/>
    <w:rsid w:val="003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1542E-814A-441C-89DB-C06249EC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2016-06-30T15:18:00Z</dcterms:created>
  <dcterms:modified xsi:type="dcterms:W3CDTF">2016-06-30T15:18:00Z</dcterms:modified>
</cp:coreProperties>
</file>