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93" w:rsidRDefault="00647093" w:rsidP="00647093">
      <w:pPr>
        <w:spacing w:after="0" w:line="240" w:lineRule="auto"/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58984" wp14:editId="0F695556">
                <wp:simplePos x="0" y="0"/>
                <wp:positionH relativeFrom="column">
                  <wp:posOffset>273050</wp:posOffset>
                </wp:positionH>
                <wp:positionV relativeFrom="paragraph">
                  <wp:posOffset>-546100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7093" w:rsidRPr="00647093" w:rsidRDefault="00647093" w:rsidP="0064709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shd w:val="clear" w:color="auto" w:fill="FFFFF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shd w:val="clear" w:color="auto" w:fill="FFFFF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PS 197 Virtual Art Show of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B589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5pt;margin-top:-4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jmgo+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647093" w:rsidRPr="00647093" w:rsidRDefault="00647093" w:rsidP="00647093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olor w:val="F7CAAC" w:themeColor="accent2" w:themeTint="66"/>
                          <w:sz w:val="72"/>
                          <w:szCs w:val="72"/>
                          <w:shd w:val="clear" w:color="auto" w:fill="FFFFF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color w:val="F7CAAC" w:themeColor="accent2" w:themeTint="66"/>
                          <w:sz w:val="72"/>
                          <w:szCs w:val="72"/>
                          <w:shd w:val="clear" w:color="auto" w:fill="FFFFF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 PS 197 Virtual Art Show of 2020</w:t>
                      </w:r>
                    </w:p>
                  </w:txbxContent>
                </v:textbox>
              </v:shape>
            </w:pict>
          </mc:Fallback>
        </mc:AlternateContent>
      </w:r>
    </w:p>
    <w:p w:rsidR="00647093" w:rsidRDefault="00647093" w:rsidP="00647093">
      <w:pPr>
        <w:spacing w:after="0" w:line="240" w:lineRule="auto"/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</w:p>
    <w:p w:rsidR="00647093" w:rsidRDefault="00647093" w:rsidP="00647093">
      <w:pPr>
        <w:spacing w:after="0" w:line="240" w:lineRule="auto"/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</w:p>
    <w:p w:rsidR="00647093" w:rsidRDefault="00647093" w:rsidP="00647093">
      <w:pPr>
        <w:spacing w:after="0" w:line="240" w:lineRule="auto"/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</w:p>
    <w:p w:rsidR="00647093" w:rsidRPr="00647093" w:rsidRDefault="00647093" w:rsidP="00647093">
      <w:pPr>
        <w:spacing w:after="0" w:line="240" w:lineRule="auto"/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  <w:r w:rsidRPr="00647093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The art must go on! </w:t>
      </w:r>
    </w:p>
    <w:p w:rsidR="00647093" w:rsidRP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</w:p>
    <w:p w:rsidR="00647093" w:rsidRP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  <w:r w:rsidRPr="00647093">
        <w:rPr>
          <w:rFonts w:ascii="Segoe UI" w:eastAsia="Times New Roman" w:hAnsi="Segoe UI" w:cs="Segoe UI"/>
          <w:color w:val="201F1E"/>
          <w:sz w:val="32"/>
          <w:szCs w:val="32"/>
        </w:rPr>
        <w:t>Kindergarten</w:t>
      </w:r>
      <w:r w:rsidRPr="00647093">
        <w:rPr>
          <w:rFonts w:ascii="Segoe UI" w:eastAsia="Times New Roman" w:hAnsi="Segoe UI" w:cs="Segoe UI"/>
          <w:color w:val="201F1E"/>
          <w:sz w:val="32"/>
          <w:szCs w:val="32"/>
          <w:bdr w:val="none" w:sz="0" w:space="0" w:color="auto" w:frame="1"/>
        </w:rPr>
        <w:t xml:space="preserve"> </w:t>
      </w:r>
      <w:hyperlink r:id="rId4" w:tgtFrame="_blank" w:tooltip="Original URL: https://www.artsonia.com/artshow/79902/7575. Click or tap if you trust this link." w:history="1">
        <w:r w:rsidRPr="00647093">
          <w:rPr>
            <w:rFonts w:ascii="Segoe UI" w:eastAsia="Times New Roman" w:hAnsi="Segoe UI" w:cs="Segoe UI"/>
            <w:color w:val="0000FF"/>
            <w:sz w:val="32"/>
            <w:szCs w:val="32"/>
            <w:u w:val="single"/>
            <w:bdr w:val="none" w:sz="0" w:space="0" w:color="auto" w:frame="1"/>
          </w:rPr>
          <w:t>https://www.artsonia.com/artshow/79902/7575</w:t>
        </w:r>
      </w:hyperlink>
    </w:p>
    <w:p w:rsidR="00647093" w:rsidRP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</w:p>
    <w:p w:rsidR="00647093" w:rsidRP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  <w:r w:rsidRPr="00647093">
        <w:rPr>
          <w:rFonts w:ascii="Segoe UI" w:eastAsia="Times New Roman" w:hAnsi="Segoe UI" w:cs="Segoe UI"/>
          <w:color w:val="201F1E"/>
          <w:sz w:val="32"/>
          <w:szCs w:val="32"/>
        </w:rPr>
        <w:t>Grade 1</w:t>
      </w:r>
      <w:r w:rsidRPr="00647093">
        <w:rPr>
          <w:rFonts w:ascii="Segoe UI" w:eastAsia="Times New Roman" w:hAnsi="Segoe UI" w:cs="Segoe UI"/>
          <w:color w:val="201F1E"/>
          <w:sz w:val="32"/>
          <w:szCs w:val="32"/>
          <w:bdr w:val="none" w:sz="0" w:space="0" w:color="auto" w:frame="1"/>
        </w:rPr>
        <w:t xml:space="preserve"> </w:t>
      </w:r>
      <w:hyperlink r:id="rId5" w:tgtFrame="_blank" w:tooltip="Original URL: https://www.artsonia.com/artshow/79902/7618. Click or tap if you trust this link." w:history="1">
        <w:r w:rsidRPr="00647093">
          <w:rPr>
            <w:rFonts w:ascii="Segoe UI" w:eastAsia="Times New Roman" w:hAnsi="Segoe UI" w:cs="Segoe UI"/>
            <w:color w:val="0000FF"/>
            <w:sz w:val="32"/>
            <w:szCs w:val="32"/>
            <w:u w:val="single"/>
            <w:bdr w:val="none" w:sz="0" w:space="0" w:color="auto" w:frame="1"/>
          </w:rPr>
          <w:t>https://www.artsonia.com/artshow/79902/7618</w:t>
        </w:r>
      </w:hyperlink>
      <w:r w:rsidRPr="00647093">
        <w:rPr>
          <w:rFonts w:ascii="Segoe UI" w:eastAsia="Times New Roman" w:hAnsi="Segoe UI" w:cs="Segoe UI"/>
          <w:color w:val="201F1E"/>
          <w:sz w:val="32"/>
          <w:szCs w:val="32"/>
        </w:rPr>
        <w:t> </w:t>
      </w:r>
    </w:p>
    <w:p w:rsidR="00647093" w:rsidRP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</w:p>
    <w:p w:rsidR="00647093" w:rsidRPr="00647093" w:rsidRDefault="00647093" w:rsidP="006470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47093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class 2-309 </w:t>
      </w:r>
      <w:hyperlink r:id="rId6" w:tgtFrame="_blank" w:tooltip="Original URL: https://www.artsonia.com/artshow/79902/8242. Click or tap if you trust this link." w:history="1">
        <w:r w:rsidRPr="00647093">
          <w:rPr>
            <w:rFonts w:ascii="Segoe UI" w:eastAsia="Times New Roman" w:hAnsi="Segoe UI" w:cs="Segoe UI"/>
            <w:color w:val="0000FF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https://www.artsonia.com/artshow/79902/8242</w:t>
        </w:r>
      </w:hyperlink>
      <w:r w:rsidRPr="00647093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 </w:t>
      </w:r>
    </w:p>
    <w:p w:rsidR="00647093" w:rsidRP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</w:p>
    <w:p w:rsidR="00647093" w:rsidRP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  <w:r w:rsidRPr="00647093">
        <w:rPr>
          <w:rFonts w:ascii="Segoe UI" w:eastAsia="Times New Roman" w:hAnsi="Segoe UI" w:cs="Segoe UI"/>
          <w:color w:val="201F1E"/>
          <w:sz w:val="32"/>
          <w:szCs w:val="32"/>
        </w:rPr>
        <w:t>Grade 3</w:t>
      </w:r>
      <w:r w:rsidRPr="00647093">
        <w:rPr>
          <w:rFonts w:ascii="Segoe UI" w:eastAsia="Times New Roman" w:hAnsi="Segoe UI" w:cs="Segoe UI"/>
          <w:color w:val="201F1E"/>
          <w:sz w:val="32"/>
          <w:szCs w:val="32"/>
          <w:bdr w:val="none" w:sz="0" w:space="0" w:color="auto" w:frame="1"/>
        </w:rPr>
        <w:t xml:space="preserve"> </w:t>
      </w:r>
      <w:hyperlink r:id="rId7" w:tgtFrame="_blank" w:tooltip="Original URL: https://www.artsonia.com/artshow/79902/8281. Click or tap if you trust this link." w:history="1">
        <w:r w:rsidRPr="00647093">
          <w:rPr>
            <w:rFonts w:ascii="Segoe UI" w:eastAsia="Times New Roman" w:hAnsi="Segoe UI" w:cs="Segoe UI"/>
            <w:color w:val="0000FF"/>
            <w:sz w:val="32"/>
            <w:szCs w:val="32"/>
            <w:u w:val="single"/>
            <w:bdr w:val="none" w:sz="0" w:space="0" w:color="auto" w:frame="1"/>
          </w:rPr>
          <w:t>https://www.artsonia.com/artshow/79902/8281</w:t>
        </w:r>
      </w:hyperlink>
      <w:r w:rsidRPr="00647093">
        <w:rPr>
          <w:rFonts w:ascii="Segoe UI" w:eastAsia="Times New Roman" w:hAnsi="Segoe UI" w:cs="Segoe UI"/>
          <w:color w:val="201F1E"/>
          <w:sz w:val="32"/>
          <w:szCs w:val="32"/>
        </w:rPr>
        <w:t> </w:t>
      </w:r>
    </w:p>
    <w:p w:rsidR="00647093" w:rsidRP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</w:p>
    <w:p w:rsidR="00647093" w:rsidRPr="00647093" w:rsidRDefault="00647093" w:rsidP="006470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47093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Grade 4 </w:t>
      </w:r>
      <w:hyperlink r:id="rId8" w:tgtFrame="_blank" w:tooltip="Original URL: https://www.artsonia.com/artshow/79902/8285. Click or tap if you trust this link." w:history="1">
        <w:r w:rsidRPr="00647093">
          <w:rPr>
            <w:rFonts w:ascii="Segoe UI" w:eastAsia="Times New Roman" w:hAnsi="Segoe UI" w:cs="Segoe UI"/>
            <w:color w:val="0000FF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https://www.artsonia.com/artshow/79902/8285</w:t>
        </w:r>
      </w:hyperlink>
      <w:r w:rsidRPr="00647093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 </w:t>
      </w:r>
    </w:p>
    <w:p w:rsidR="00647093" w:rsidRP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</w:p>
    <w:p w:rsid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47093">
        <w:rPr>
          <w:rFonts w:ascii="Segoe UI" w:eastAsia="Times New Roman" w:hAnsi="Segoe UI" w:cs="Segoe UI"/>
          <w:color w:val="201F1E"/>
          <w:sz w:val="32"/>
          <w:szCs w:val="32"/>
        </w:rPr>
        <w:t>Grade 5 - Take A Stand Project</w:t>
      </w:r>
      <w:r w:rsidRPr="00647093">
        <w:rPr>
          <w:rFonts w:ascii="Segoe UI" w:eastAsia="Times New Roman" w:hAnsi="Segoe UI" w:cs="Segoe UI"/>
          <w:color w:val="201F1E"/>
          <w:sz w:val="32"/>
          <w:szCs w:val="32"/>
          <w:bdr w:val="none" w:sz="0" w:space="0" w:color="auto" w:frame="1"/>
        </w:rPr>
        <w:t xml:space="preserve"> </w:t>
      </w:r>
      <w:r w:rsidRPr="00647093">
        <w:rPr>
          <w:rFonts w:ascii="Segoe UI" w:eastAsia="Times New Roman" w:hAnsi="Segoe UI" w:cs="Segoe UI"/>
          <w:color w:val="201F1E"/>
          <w:sz w:val="32"/>
          <w:szCs w:val="32"/>
        </w:rPr>
        <w:t> </w:t>
      </w:r>
      <w:hyperlink r:id="rId9" w:tgtFrame="_blank" w:tooltip="Original URL: https://www.artsonia.com/artshow/79902/7959. Click or tap if you trust this link." w:history="1">
        <w:r w:rsidRPr="00647093">
          <w:rPr>
            <w:rFonts w:ascii="Segoe UI" w:eastAsia="Times New Roman" w:hAnsi="Segoe UI" w:cs="Segoe UI"/>
            <w:color w:val="0000FF"/>
            <w:sz w:val="32"/>
            <w:szCs w:val="32"/>
            <w:u w:val="single"/>
            <w:bdr w:val="none" w:sz="0" w:space="0" w:color="auto" w:frame="1"/>
          </w:rPr>
          <w:t>https://www.artsonia.com/artshow/79902/7959</w:t>
        </w:r>
      </w:hyperlink>
      <w:r w:rsidRPr="00647093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47093" w:rsidRPr="00647093" w:rsidRDefault="00647093" w:rsidP="006470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Special Thanks to Ms.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</w:rPr>
        <w:t>Alfredson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and all her hard work!</w:t>
      </w:r>
      <w:bookmarkStart w:id="0" w:name="_GoBack"/>
      <w:bookmarkEnd w:id="0"/>
    </w:p>
    <w:p w:rsidR="00500301" w:rsidRDefault="00500301"/>
    <w:sectPr w:rsidR="00500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93"/>
    <w:rsid w:val="00500301"/>
    <w:rsid w:val="0064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3B9C"/>
  <w15:chartTrackingRefBased/>
  <w15:docId w15:val="{152EC29F-FF15-47FD-956F-A55AA5BE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93"/>
  </w:style>
  <w:style w:type="paragraph" w:styleId="Heading1">
    <w:name w:val="heading 1"/>
    <w:basedOn w:val="Normal"/>
    <w:next w:val="Normal"/>
    <w:link w:val="Heading1Char"/>
    <w:uiPriority w:val="9"/>
    <w:qFormat/>
    <w:rsid w:val="0064709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0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0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0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0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0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0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0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0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09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09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09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09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09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09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09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09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709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4709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709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0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709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47093"/>
    <w:rPr>
      <w:b/>
      <w:bCs/>
    </w:rPr>
  </w:style>
  <w:style w:type="character" w:styleId="Emphasis">
    <w:name w:val="Emphasis"/>
    <w:basedOn w:val="DefaultParagraphFont"/>
    <w:uiPriority w:val="20"/>
    <w:qFormat/>
    <w:rsid w:val="00647093"/>
    <w:rPr>
      <w:i/>
      <w:iCs/>
    </w:rPr>
  </w:style>
  <w:style w:type="paragraph" w:styleId="NoSpacing">
    <w:name w:val="No Spacing"/>
    <w:uiPriority w:val="1"/>
    <w:qFormat/>
    <w:rsid w:val="006470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709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709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09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09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470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70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709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4709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4709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0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s%3A%2F%2Fwww.artsonia.com%2Fartshow%2F79902%2F8285&amp;data=02%7C01%7CRSlavin%40schools.nyc.gov%7Ca26fe115e46e4ac7ee8608d8122cb03c%7C18492cb7ef45456185710c42e5f7ac07%7C0%7C0%7C637279330588576584&amp;sdata=yN2pQ%2F3wp6SPtbt0nrE31g%2BvFGUrWv8goRF9jL1G5o0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1.safelinks.protection.outlook.com/?url=https%3A%2F%2Fwww.artsonia.com%2Fartshow%2F79902%2F8281&amp;data=02%7C01%7CRSlavin%40schools.nyc.gov%7Ca26fe115e46e4ac7ee8608d8122cb03c%7C18492cb7ef45456185710c42e5f7ac07%7C0%7C0%7C637279330588576584&amp;sdata=8YGnDJTOr%2BJKWyuDi6ugGBKr%2B1ni3VNEK8LHYXj1TnM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s%3A%2F%2Fwww.artsonia.com%2Fartshow%2F79902%2F8242&amp;data=02%7C01%7CRSlavin%40schools.nyc.gov%7Ca26fe115e46e4ac7ee8608d8122cb03c%7C18492cb7ef45456185710c42e5f7ac07%7C0%7C0%7C637279330588566593&amp;sdata=PgMQcIIbuLY%2BqWkntgwtFJ%2B2z37RMFPA%2FW2ads%2FMX2I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1.safelinks.protection.outlook.com/?url=https%3A%2F%2Fwww.artsonia.com%2Fartshow%2F79902%2F7618&amp;data=02%7C01%7CRSlavin%40schools.nyc.gov%7Ca26fe115e46e4ac7ee8608d8122cb03c%7C18492cb7ef45456185710c42e5f7ac07%7C0%7C0%7C637279330588566593&amp;sdata=a%2BzCOrEsg7vb9PDG%2BErtbcM55h1UIU%2FNmkKlSuPXU6g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01.safelinks.protection.outlook.com/?url=https%3A%2F%2Fwww.artsonia.com%2Fartshow%2F79902%2F7575&amp;data=02%7C01%7CRSlavin%40schools.nyc.gov%7Ca26fe115e46e4ac7ee8608d8122cb03c%7C18492cb7ef45456185710c42e5f7ac07%7C0%7C0%7C637279330588556598&amp;sdata=L5lhNtLGbXxhvg%2BCEtgT%2BnY7e3cGDXhpERTNjjZDDQE%3D&amp;reserved=0" TargetMode="External"/><Relationship Id="rId9" Type="http://schemas.openxmlformats.org/officeDocument/2006/relationships/hyperlink" Target="https://nam01.safelinks.protection.outlook.com/?url=https%3A%2F%2Fwww.artsonia.com%2Fartshow%2F79902%2F7959&amp;data=02%7C01%7CRSlavin%40schools.nyc.gov%7Ca26fe115e46e4ac7ee8608d8122cb03c%7C18492cb7ef45456185710c42e5f7ac07%7C0%7C0%7C637279330588586579&amp;sdata=qQ82Qdu%2FA8olRHorZ1ynUEyOesnEyXir2qvwnIKgdN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Slavin Robert</dc:creator>
  <cp:keywords/>
  <dc:description/>
  <cp:lastModifiedBy>Slavin Robert</cp:lastModifiedBy>
  <cp:revision>1</cp:revision>
  <dcterms:created xsi:type="dcterms:W3CDTF">2020-06-17T12:20:00Z</dcterms:created>
  <dcterms:modified xsi:type="dcterms:W3CDTF">2020-06-17T12:24:00Z</dcterms:modified>
</cp:coreProperties>
</file>