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5E" w:rsidRDefault="00973ED8" w:rsidP="00973ED8">
      <w:pPr>
        <w:jc w:val="center"/>
      </w:pPr>
      <w:bookmarkStart w:id="0" w:name="_GoBack"/>
      <w:bookmarkEnd w:id="0"/>
      <w:r>
        <w:t>PS 42 SLT MINUTES</w:t>
      </w:r>
    </w:p>
    <w:p w:rsidR="00973ED8" w:rsidRDefault="00973ED8" w:rsidP="00973ED8">
      <w:pPr>
        <w:jc w:val="center"/>
      </w:pPr>
      <w:r>
        <w:t>FEBRUARY 27, 2017</w:t>
      </w:r>
    </w:p>
    <w:p w:rsidR="00973ED8" w:rsidRDefault="00973ED8" w:rsidP="00973ED8">
      <w:pPr>
        <w:jc w:val="center"/>
      </w:pPr>
      <w:r>
        <w:t>START TIME: 4:00     END TIME: 7:15</w:t>
      </w:r>
    </w:p>
    <w:p w:rsidR="00973ED8" w:rsidRDefault="00973ED8" w:rsidP="00973ED8">
      <w:pPr>
        <w:jc w:val="center"/>
      </w:pPr>
    </w:p>
    <w:p w:rsidR="00973ED8" w:rsidRDefault="00973ED8" w:rsidP="00973ED8">
      <w:r>
        <w:t>Present:  Brian Sharkey, Bunny Resnick, Kathleen Mulcahy, Jamie Reyes, Lillian Geller, Jessica Wechsler, Enza Barbarino, Kathy Barzal, Teresa Cirelli, Krista Fischer, Stephanie Locricchio, Lisa Murphy</w:t>
      </w:r>
    </w:p>
    <w:p w:rsidR="00973ED8" w:rsidRDefault="00973ED8" w:rsidP="00973ED8">
      <w:r>
        <w:t>Absent: Christina Scalia</w:t>
      </w:r>
    </w:p>
    <w:p w:rsidR="00973ED8" w:rsidRDefault="00973ED8" w:rsidP="00973ED8"/>
    <w:p w:rsidR="00973ED8" w:rsidRDefault="00973ED8" w:rsidP="00973ED8">
      <w:pPr>
        <w:pStyle w:val="ListParagraph"/>
        <w:numPr>
          <w:ilvl w:val="0"/>
          <w:numId w:val="1"/>
        </w:numPr>
      </w:pPr>
      <w:r>
        <w:t>By-law revisions made.  * See copy of by-laws in office for revisions*</w:t>
      </w:r>
    </w:p>
    <w:p w:rsidR="00973ED8" w:rsidRDefault="00973ED8" w:rsidP="00973ED8">
      <w:pPr>
        <w:pStyle w:val="ListParagraph"/>
        <w:numPr>
          <w:ilvl w:val="0"/>
          <w:numId w:val="1"/>
        </w:numPr>
      </w:pPr>
      <w:r>
        <w:t xml:space="preserve">Principal </w:t>
      </w:r>
      <w:r w:rsidR="00890A09">
        <w:t>Share-out</w:t>
      </w:r>
      <w:r>
        <w:t>:</w:t>
      </w:r>
      <w:r>
        <w:tab/>
      </w:r>
    </w:p>
    <w:p w:rsidR="00973ED8" w:rsidRDefault="00890A09" w:rsidP="00973ED8">
      <w:pPr>
        <w:pStyle w:val="ListParagraph"/>
        <w:numPr>
          <w:ilvl w:val="1"/>
          <w:numId w:val="1"/>
        </w:numPr>
      </w:pPr>
      <w:r>
        <w:t>Safety</w:t>
      </w:r>
      <w:r w:rsidR="00973ED8">
        <w:t xml:space="preserve"> Protocol</w:t>
      </w:r>
    </w:p>
    <w:p w:rsidR="00973ED8" w:rsidRDefault="00973ED8" w:rsidP="00973ED8">
      <w:pPr>
        <w:pStyle w:val="ListParagraph"/>
        <w:numPr>
          <w:ilvl w:val="1"/>
          <w:numId w:val="1"/>
        </w:numPr>
      </w:pPr>
      <w:r>
        <w:t>Water lead level reports</w:t>
      </w:r>
    </w:p>
    <w:p w:rsidR="00973ED8" w:rsidRDefault="00890A09" w:rsidP="00973ED8">
      <w:pPr>
        <w:pStyle w:val="ListParagraph"/>
        <w:numPr>
          <w:ilvl w:val="0"/>
          <w:numId w:val="1"/>
        </w:numPr>
      </w:pPr>
      <w:r>
        <w:t>Grant writing and Beautification Committees discussed the lot adjacent to the school yard near Richmond Avenue and the plans to have that space cleaned up and to put plants in the area.</w:t>
      </w:r>
    </w:p>
    <w:p w:rsidR="00890A09" w:rsidRDefault="00890A09" w:rsidP="00973ED8">
      <w:pPr>
        <w:pStyle w:val="ListParagraph"/>
        <w:numPr>
          <w:ilvl w:val="0"/>
          <w:numId w:val="1"/>
        </w:numPr>
      </w:pPr>
      <w:r>
        <w:t>Agenda for next meeting discussed</w:t>
      </w:r>
    </w:p>
    <w:sectPr w:rsidR="00890A09" w:rsidSect="00ED5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9D5"/>
    <w:multiLevelType w:val="hybridMultilevel"/>
    <w:tmpl w:val="65C0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D8"/>
    <w:rsid w:val="00890A09"/>
    <w:rsid w:val="00973ED8"/>
    <w:rsid w:val="009E687F"/>
    <w:rsid w:val="00DF3833"/>
    <w:rsid w:val="00ED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Admin</cp:lastModifiedBy>
  <cp:revision>2</cp:revision>
  <dcterms:created xsi:type="dcterms:W3CDTF">2017-03-07T19:09:00Z</dcterms:created>
  <dcterms:modified xsi:type="dcterms:W3CDTF">2017-03-07T19:09:00Z</dcterms:modified>
</cp:coreProperties>
</file>