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A27F" w14:textId="77777777" w:rsidR="00586BD5" w:rsidRDefault="00586BD5" w:rsidP="00586BD5">
      <w:pPr>
        <w:pStyle w:val="NoSpacing"/>
        <w:jc w:val="center"/>
        <w:rPr>
          <w:b/>
        </w:rPr>
      </w:pPr>
      <w:r>
        <w:rPr>
          <w:b/>
        </w:rPr>
        <w:t>Regular Board Meeting</w:t>
      </w:r>
    </w:p>
    <w:p w14:paraId="1EF6C9FD" w14:textId="712D6199" w:rsidR="00586BD5" w:rsidRDefault="00754B20" w:rsidP="00586BD5">
      <w:pPr>
        <w:pStyle w:val="NoSpacing"/>
        <w:jc w:val="center"/>
        <w:rPr>
          <w:b/>
        </w:rPr>
      </w:pPr>
      <w:r>
        <w:rPr>
          <w:b/>
        </w:rPr>
        <w:t>August 21</w:t>
      </w:r>
      <w:r w:rsidR="00586BD5">
        <w:rPr>
          <w:b/>
        </w:rPr>
        <w:t>, 2023</w:t>
      </w:r>
    </w:p>
    <w:p w14:paraId="7CAFBF4E" w14:textId="77777777" w:rsidR="00586BD5" w:rsidRDefault="00586BD5" w:rsidP="00586BD5">
      <w:pPr>
        <w:pStyle w:val="NoSpacing"/>
      </w:pPr>
    </w:p>
    <w:p w14:paraId="7D4B0FB7" w14:textId="60F05F4A" w:rsidR="00586BD5" w:rsidRDefault="00586BD5" w:rsidP="00586BD5">
      <w:pPr>
        <w:pStyle w:val="NoSpacing"/>
      </w:pPr>
      <w:r>
        <w:t xml:space="preserve">The Leggett Independent School District Board of Trustees met in regular session on </w:t>
      </w:r>
      <w:r w:rsidR="00754B20">
        <w:t>Monday</w:t>
      </w:r>
      <w:r>
        <w:t xml:space="preserve">, </w:t>
      </w:r>
      <w:r w:rsidR="00754B20">
        <w:t>August 21</w:t>
      </w:r>
      <w:r>
        <w:t>, 2023, at 7:00 PM with the following Board Members present: Curtis Jefferson, Tommie Collins, Robert Nowlin, Kevin Willson, Daniel Goodman</w:t>
      </w:r>
      <w:r w:rsidR="00452A5C">
        <w:t>,</w:t>
      </w:r>
      <w:r w:rsidR="00FA1460">
        <w:t xml:space="preserve"> and Vicki Russell</w:t>
      </w:r>
      <w:r>
        <w:t xml:space="preserve">. </w:t>
      </w:r>
      <w:r w:rsidR="00FA1460">
        <w:t xml:space="preserve">No </w:t>
      </w:r>
      <w:r>
        <w:t>Board Members absen</w:t>
      </w:r>
      <w:r w:rsidR="00FA1460">
        <w:t>t</w:t>
      </w:r>
      <w:r>
        <w:t>. Administrators present: Jana Lowe and Amanda Lawson.</w:t>
      </w:r>
    </w:p>
    <w:p w14:paraId="43A6CD66" w14:textId="77777777" w:rsidR="00586BD5" w:rsidRDefault="00586BD5" w:rsidP="00586BD5">
      <w:pPr>
        <w:pStyle w:val="NoSpacing"/>
      </w:pPr>
    </w:p>
    <w:p w14:paraId="7122ADE0" w14:textId="77777777" w:rsidR="00586BD5" w:rsidRDefault="00586BD5" w:rsidP="00586BD5">
      <w:pPr>
        <w:pStyle w:val="NoSpacing"/>
      </w:pPr>
      <w:r>
        <w:t>The meeting was called to order by Curtis Jefferson at 7:00 PM.</w:t>
      </w:r>
    </w:p>
    <w:p w14:paraId="5A7552D3" w14:textId="77777777" w:rsidR="00586BD5" w:rsidRDefault="00586BD5" w:rsidP="00586BD5">
      <w:pPr>
        <w:pStyle w:val="NoSpacing"/>
      </w:pPr>
    </w:p>
    <w:p w14:paraId="61F74A95" w14:textId="57AC01AC" w:rsidR="00586BD5" w:rsidRDefault="00586BD5" w:rsidP="00586BD5">
      <w:pPr>
        <w:pStyle w:val="NoSpacing"/>
      </w:pPr>
      <w:r>
        <w:t xml:space="preserve">The certification of public notice and the minutes for </w:t>
      </w:r>
      <w:r w:rsidR="00440553">
        <w:t>June 22</w:t>
      </w:r>
      <w:r>
        <w:t xml:space="preserve">, 2023, meeting were approved on a motion by </w:t>
      </w:r>
      <w:r w:rsidR="00440553">
        <w:t>Vickie Russell</w:t>
      </w:r>
      <w:r>
        <w:t xml:space="preserve">. </w:t>
      </w:r>
      <w:r w:rsidR="00440553">
        <w:t>Daniel Goodman</w:t>
      </w:r>
      <w:r>
        <w:t xml:space="preserve"> offered a second. All members voted in favor of the motion. </w:t>
      </w:r>
    </w:p>
    <w:p w14:paraId="66F51F7A" w14:textId="77777777" w:rsidR="00586BD5" w:rsidRDefault="00586BD5" w:rsidP="00586BD5">
      <w:pPr>
        <w:pStyle w:val="NoSpacing"/>
      </w:pPr>
    </w:p>
    <w:p w14:paraId="64C573FE" w14:textId="13518283" w:rsidR="00586BD5" w:rsidRDefault="00586BD5" w:rsidP="00586BD5">
      <w:pPr>
        <w:pStyle w:val="NoSpacing"/>
      </w:pPr>
      <w:r>
        <w:t>There was no citizen participatio</w:t>
      </w:r>
      <w:r w:rsidR="00FA1460">
        <w:t>n.</w:t>
      </w:r>
    </w:p>
    <w:p w14:paraId="05FFCDF7" w14:textId="77777777" w:rsidR="00586BD5" w:rsidRDefault="00586BD5" w:rsidP="00586BD5">
      <w:pPr>
        <w:pStyle w:val="NoSpacing"/>
      </w:pPr>
    </w:p>
    <w:p w14:paraId="418D256B" w14:textId="136CC590" w:rsidR="00586BD5" w:rsidRDefault="00586BD5" w:rsidP="00586BD5">
      <w:pPr>
        <w:pStyle w:val="NoSpacing"/>
      </w:pPr>
      <w:r>
        <w:t>In the Administrator’s report, Ms. Lowe</w:t>
      </w:r>
      <w:r w:rsidR="00D906FE">
        <w:t xml:space="preserve"> </w:t>
      </w:r>
      <w:r w:rsidR="00440553">
        <w:t>talked about hair rule. She received an email from ACLU regarding this. She also updated on the baseball field bid and tractor bid.</w:t>
      </w:r>
    </w:p>
    <w:p w14:paraId="5EE1458C" w14:textId="77777777" w:rsidR="00586BD5" w:rsidRDefault="00586BD5" w:rsidP="00586BD5">
      <w:pPr>
        <w:pStyle w:val="NoSpacing"/>
      </w:pPr>
    </w:p>
    <w:p w14:paraId="0335F73C" w14:textId="58DABF9E" w:rsidR="00586BD5" w:rsidRDefault="00586BD5" w:rsidP="00586BD5">
      <w:pPr>
        <w:pStyle w:val="NoSpacing"/>
      </w:pPr>
      <w:r>
        <w:t xml:space="preserve">In the Administrator’s report, Mrs. Lawson gave dates to remember through </w:t>
      </w:r>
      <w:r w:rsidR="00440553">
        <w:t>September 29</w:t>
      </w:r>
      <w:r w:rsidR="00440553" w:rsidRPr="00440553">
        <w:rPr>
          <w:vertAlign w:val="superscript"/>
        </w:rPr>
        <w:t>th</w:t>
      </w:r>
      <w:r w:rsidR="00440553">
        <w:t xml:space="preserve"> for Volleyball and Basketball games. She also reminded about the blood drive on August 28</w:t>
      </w:r>
      <w:r w:rsidR="00440553" w:rsidRPr="00440553">
        <w:rPr>
          <w:vertAlign w:val="superscript"/>
        </w:rPr>
        <w:t>th</w:t>
      </w:r>
      <w:r w:rsidR="00440553">
        <w:t xml:space="preserve"> from 8am-2pm.</w:t>
      </w:r>
      <w:r w:rsidR="00C12ECB">
        <w:t xml:space="preserve"> Also, have 199 students beginning this school year.</w:t>
      </w:r>
    </w:p>
    <w:p w14:paraId="485A7770" w14:textId="77777777" w:rsidR="00586BD5" w:rsidRDefault="00586BD5" w:rsidP="00586BD5">
      <w:pPr>
        <w:pStyle w:val="NoSpacing"/>
      </w:pPr>
    </w:p>
    <w:p w14:paraId="51A4D7D5" w14:textId="5CE905D0" w:rsidR="00586BD5" w:rsidRDefault="00586BD5" w:rsidP="00586BD5">
      <w:pPr>
        <w:pStyle w:val="NoSpacing"/>
      </w:pPr>
      <w:r>
        <w:t xml:space="preserve">In Finance, Ms. Lowe discussed the Financials and Payment of bills for </w:t>
      </w:r>
      <w:r w:rsidR="00440553">
        <w:t xml:space="preserve">June &amp; July </w:t>
      </w:r>
      <w:r>
        <w:t xml:space="preserve">2023. </w:t>
      </w:r>
    </w:p>
    <w:p w14:paraId="3BF8F68C" w14:textId="77777777" w:rsidR="00586BD5" w:rsidRDefault="00586BD5" w:rsidP="00586BD5">
      <w:pPr>
        <w:pStyle w:val="NoSpacing"/>
      </w:pPr>
    </w:p>
    <w:p w14:paraId="59172F7A" w14:textId="4F4B47DB" w:rsidR="00586BD5" w:rsidRDefault="00586BD5" w:rsidP="00586BD5">
      <w:pPr>
        <w:pStyle w:val="NoSpacing"/>
      </w:pPr>
      <w:r>
        <w:t xml:space="preserve">In Finance, Ms. Lowe discussed the current and delinquent tax report for </w:t>
      </w:r>
      <w:r w:rsidR="00440553">
        <w:t>June &amp; July</w:t>
      </w:r>
      <w:r>
        <w:t xml:space="preserve"> 2023.</w:t>
      </w:r>
    </w:p>
    <w:p w14:paraId="69853442" w14:textId="77777777" w:rsidR="00586BD5" w:rsidRDefault="00586BD5" w:rsidP="00586BD5">
      <w:pPr>
        <w:pStyle w:val="NoSpacing"/>
      </w:pPr>
    </w:p>
    <w:p w14:paraId="3632B91F" w14:textId="10C14BBC" w:rsidR="00586BD5" w:rsidRDefault="00586BD5" w:rsidP="00586BD5">
      <w:pPr>
        <w:pStyle w:val="NoSpacing"/>
      </w:pPr>
      <w:r>
        <w:t xml:space="preserve">In Business, there was </w:t>
      </w:r>
      <w:r w:rsidR="00E1087B">
        <w:t xml:space="preserve">not </w:t>
      </w:r>
      <w:r>
        <w:t>a Door Safety Audit from ESC 6</w:t>
      </w:r>
      <w:r w:rsidR="00E1087B">
        <w:t xml:space="preserve"> so no action was taken.</w:t>
      </w:r>
    </w:p>
    <w:p w14:paraId="52F49860" w14:textId="77777777" w:rsidR="00586BD5" w:rsidRDefault="00586BD5" w:rsidP="00586BD5">
      <w:pPr>
        <w:pStyle w:val="NoSpacing"/>
      </w:pPr>
    </w:p>
    <w:p w14:paraId="0C868AF9" w14:textId="58C37461" w:rsidR="00586BD5" w:rsidRDefault="00586BD5" w:rsidP="00586BD5">
      <w:pPr>
        <w:pStyle w:val="NoSpacing"/>
      </w:pPr>
      <w:bookmarkStart w:id="0" w:name="_Hlk135137422"/>
      <w:r>
        <w:t xml:space="preserve">In Business, Ms. Lowe announced </w:t>
      </w:r>
      <w:bookmarkEnd w:id="0"/>
      <w:r w:rsidR="00440553">
        <w:t>the resignation of Magen Carpenter and Jessica Martinez. Vickie Russell motioned to accept the resignation and Daniel Goodman offered a second. All members favored. Curtis Jefferson obstained.</w:t>
      </w:r>
    </w:p>
    <w:p w14:paraId="208E1BBF" w14:textId="77777777" w:rsidR="00586BD5" w:rsidRDefault="00586BD5" w:rsidP="00586BD5">
      <w:pPr>
        <w:pStyle w:val="NoSpacing"/>
      </w:pPr>
    </w:p>
    <w:p w14:paraId="06CB2517" w14:textId="5E029650" w:rsidR="00586BD5" w:rsidRDefault="00586BD5" w:rsidP="00586BD5">
      <w:pPr>
        <w:pStyle w:val="NoSpacing"/>
      </w:pPr>
      <w:r>
        <w:t xml:space="preserve">In Business, </w:t>
      </w:r>
      <w:r w:rsidR="00BC65C2">
        <w:t>Vickie Russell made motion to accept the 4-H adjunct Faculty. Tommie Collins offered a second. All members favored.</w:t>
      </w:r>
    </w:p>
    <w:p w14:paraId="3A5A8766" w14:textId="77777777" w:rsidR="00586BD5" w:rsidRDefault="00586BD5" w:rsidP="00586BD5">
      <w:pPr>
        <w:pStyle w:val="NoSpacing"/>
      </w:pPr>
    </w:p>
    <w:p w14:paraId="3E0915B1" w14:textId="5D7A6D36" w:rsidR="00586BD5" w:rsidRDefault="00586BD5" w:rsidP="00BC65C2">
      <w:pPr>
        <w:pStyle w:val="NoSpacing"/>
      </w:pPr>
      <w:r>
        <w:t xml:space="preserve">In Business, </w:t>
      </w:r>
      <w:r w:rsidR="00BC65C2">
        <w:t xml:space="preserve">Sheriff Lyons spoke with the board about the SRO officer options. </w:t>
      </w:r>
    </w:p>
    <w:p w14:paraId="4BA89057" w14:textId="0BC73632" w:rsidR="00BC65C2" w:rsidRDefault="00BC65C2" w:rsidP="00BC65C2">
      <w:pPr>
        <w:pStyle w:val="NoSpacing"/>
        <w:numPr>
          <w:ilvl w:val="0"/>
          <w:numId w:val="2"/>
        </w:numPr>
      </w:pPr>
      <w:r>
        <w:t xml:space="preserve">County Contract- county will invoice, sheriff holds his license. The contract will have to be brought before the commissioners’ court. </w:t>
      </w:r>
    </w:p>
    <w:p w14:paraId="260F5CD7" w14:textId="02B030A0" w:rsidR="00BC65C2" w:rsidRDefault="00BC65C2" w:rsidP="00BC65C2">
      <w:pPr>
        <w:pStyle w:val="NoSpacing"/>
        <w:numPr>
          <w:ilvl w:val="0"/>
          <w:numId w:val="2"/>
        </w:numPr>
      </w:pPr>
      <w:r>
        <w:t>Part-time officer $40.00 per hour for officer</w:t>
      </w:r>
    </w:p>
    <w:p w14:paraId="6B2F147E" w14:textId="26032D1C" w:rsidR="00BC65C2" w:rsidRDefault="00BC65C2" w:rsidP="00BC65C2">
      <w:pPr>
        <w:pStyle w:val="NoSpacing"/>
        <w:numPr>
          <w:ilvl w:val="0"/>
          <w:numId w:val="2"/>
        </w:numPr>
      </w:pPr>
      <w:r>
        <w:t xml:space="preserve">Maybe starting our own Leggett ISD -PD. Would consist of 1 officer. Mr. Lyons sent Ms. Lowe an email with information in regard to this. Will make copies for policy &amp; procedures. Dispatch will go through SO with our own number. Will open so records mgt for reporting NO cost for training at SO. </w:t>
      </w:r>
    </w:p>
    <w:p w14:paraId="5B99986A" w14:textId="19800642" w:rsidR="00BC65C2" w:rsidRDefault="00BC65C2" w:rsidP="00BC65C2">
      <w:pPr>
        <w:pStyle w:val="NoSpacing"/>
      </w:pPr>
      <w:r>
        <w:t>No action taken.</w:t>
      </w:r>
    </w:p>
    <w:p w14:paraId="7D9205A2" w14:textId="77777777" w:rsidR="00586BD5" w:rsidRDefault="00586BD5" w:rsidP="00586BD5">
      <w:pPr>
        <w:pStyle w:val="NoSpacing"/>
      </w:pPr>
    </w:p>
    <w:p w14:paraId="65EF0BFD" w14:textId="6E3E0F32" w:rsidR="00586BD5" w:rsidRDefault="00586BD5" w:rsidP="00586BD5">
      <w:pPr>
        <w:pStyle w:val="NoSpacing"/>
      </w:pPr>
      <w:r>
        <w:t xml:space="preserve">In Business, </w:t>
      </w:r>
      <w:r w:rsidR="00BC65C2">
        <w:t>Daniel Goodman</w:t>
      </w:r>
      <w:r>
        <w:t xml:space="preserve"> made a motion to </w:t>
      </w:r>
      <w:r w:rsidR="00BC65C2">
        <w:t xml:space="preserve">change the signature cards by removing Nelva Cain and adding Amy Jones. Tommie Collins offered a second. All members favored. </w:t>
      </w:r>
    </w:p>
    <w:p w14:paraId="1EABD7BB" w14:textId="77777777" w:rsidR="00586BD5" w:rsidRDefault="00586BD5" w:rsidP="00586BD5">
      <w:pPr>
        <w:pStyle w:val="NoSpacing"/>
      </w:pPr>
    </w:p>
    <w:p w14:paraId="417FED36" w14:textId="3E710DB8" w:rsidR="00586BD5" w:rsidRDefault="00586BD5" w:rsidP="00586BD5">
      <w:pPr>
        <w:pStyle w:val="NoSpacing"/>
      </w:pPr>
      <w:r>
        <w:lastRenderedPageBreak/>
        <w:t xml:space="preserve">In Business, </w:t>
      </w:r>
      <w:r w:rsidR="00BC65C2">
        <w:t>Kevin Willson</w:t>
      </w:r>
      <w:r>
        <w:t xml:space="preserve"> made a motion to accept the </w:t>
      </w:r>
      <w:r w:rsidR="00BC65C2">
        <w:t xml:space="preserve">Investment Officers- ACH authorizations as </w:t>
      </w:r>
      <w:proofErr w:type="gramStart"/>
      <w:r w:rsidR="00BC65C2">
        <w:t>is</w:t>
      </w:r>
      <w:proofErr w:type="gramEnd"/>
      <w:r w:rsidR="00BC65C2">
        <w:t xml:space="preserve"> and to add Amy Jones. Tommie Collins offered second. </w:t>
      </w:r>
    </w:p>
    <w:p w14:paraId="63BC0702" w14:textId="77777777" w:rsidR="00586BD5" w:rsidRDefault="00586BD5" w:rsidP="00586BD5">
      <w:pPr>
        <w:pStyle w:val="NoSpacing"/>
      </w:pPr>
    </w:p>
    <w:p w14:paraId="3EC0CC53" w14:textId="0015F389" w:rsidR="008A1B4B" w:rsidRDefault="00586BD5" w:rsidP="00586BD5">
      <w:pPr>
        <w:pStyle w:val="NoSpacing"/>
      </w:pPr>
      <w:r>
        <w:t xml:space="preserve">In Business, Robert Nowlin made a motion to </w:t>
      </w:r>
      <w:r w:rsidR="00BC65C2">
        <w:t>Resolution of the Board regarding Collection of Property Taxes</w:t>
      </w:r>
      <w:r w:rsidR="00754B20">
        <w:t>. Kevin Willson offered second. All members favored.</w:t>
      </w:r>
    </w:p>
    <w:p w14:paraId="2B46E85F" w14:textId="77777777" w:rsidR="00BB3DD4" w:rsidRDefault="00BB3DD4" w:rsidP="00586BD5">
      <w:pPr>
        <w:pStyle w:val="NoSpacing"/>
      </w:pPr>
    </w:p>
    <w:p w14:paraId="62A87134" w14:textId="380728E2" w:rsidR="00BB3DD4" w:rsidRDefault="00BB3DD4" w:rsidP="00586BD5">
      <w:pPr>
        <w:pStyle w:val="NoSpacing"/>
      </w:pPr>
      <w:r>
        <w:t>In Business, Daniel Goodman made motion to accept the 23/24 Proposed Budget &amp; Tax Rate. Kevin Willson offered second. All members favored.</w:t>
      </w:r>
    </w:p>
    <w:p w14:paraId="3DD51CC4" w14:textId="77777777" w:rsidR="00586BD5" w:rsidRDefault="00586BD5" w:rsidP="00586BD5">
      <w:pPr>
        <w:pStyle w:val="NoSpacing"/>
      </w:pPr>
    </w:p>
    <w:p w14:paraId="33BD6E8F" w14:textId="2D27D032" w:rsidR="00586BD5" w:rsidRDefault="00586BD5" w:rsidP="00586BD5">
      <w:pPr>
        <w:pStyle w:val="NoSpacing"/>
      </w:pPr>
      <w:r>
        <w:t xml:space="preserve">In Business, </w:t>
      </w:r>
      <w:r w:rsidR="00754B20">
        <w:t>Robert Nowlin made motion on HB 547, to not allow homeschool students to participate in any UIL activities. Daniel Goodman offered second. All members favored.</w:t>
      </w:r>
    </w:p>
    <w:p w14:paraId="2A68C7C6" w14:textId="77777777" w:rsidR="008A1B4B" w:rsidRDefault="008A1B4B" w:rsidP="008A1B4B">
      <w:pPr>
        <w:pStyle w:val="NoSpacing"/>
      </w:pPr>
    </w:p>
    <w:p w14:paraId="000DBF19" w14:textId="17989912" w:rsidR="008A1B4B" w:rsidRDefault="008A1B4B" w:rsidP="008A1B4B">
      <w:pPr>
        <w:pStyle w:val="NoSpacing"/>
      </w:pPr>
      <w:r>
        <w:t xml:space="preserve">In Business, </w:t>
      </w:r>
      <w:r w:rsidR="00754B20">
        <w:t>Daniel Goodman made motion for Special Called Meeting on August 28</w:t>
      </w:r>
      <w:r w:rsidR="00754B20" w:rsidRPr="00754B20">
        <w:rPr>
          <w:vertAlign w:val="superscript"/>
        </w:rPr>
        <w:t>th</w:t>
      </w:r>
      <w:r w:rsidR="00754B20">
        <w:t xml:space="preserve"> at 6:00pm. Kevin Willson offered second. All members favored.</w:t>
      </w:r>
    </w:p>
    <w:p w14:paraId="26935496" w14:textId="77777777" w:rsidR="008A1B4B" w:rsidRDefault="008A1B4B" w:rsidP="008A1B4B">
      <w:pPr>
        <w:pStyle w:val="NoSpacing"/>
      </w:pPr>
    </w:p>
    <w:p w14:paraId="0547383F" w14:textId="76050CF0" w:rsidR="00586BD5" w:rsidRDefault="008A1B4B" w:rsidP="008A1B4B">
      <w:pPr>
        <w:pStyle w:val="NoSpacing"/>
      </w:pPr>
      <w:r>
        <w:t xml:space="preserve">In Business, </w:t>
      </w:r>
      <w:r w:rsidR="00754B20">
        <w:t xml:space="preserve">Tommie Collins made motion to accept Good Cause Resolution concerning SRO officer. Daniel Goodman offered second. All members favored. </w:t>
      </w:r>
    </w:p>
    <w:p w14:paraId="76D3A058" w14:textId="77777777" w:rsidR="008A1B4B" w:rsidRDefault="008A1B4B" w:rsidP="008A1B4B">
      <w:pPr>
        <w:pStyle w:val="NoSpacing"/>
      </w:pPr>
    </w:p>
    <w:p w14:paraId="18477AD2" w14:textId="45C63DBF" w:rsidR="008A1B4B" w:rsidRDefault="008A1B4B" w:rsidP="008A1B4B">
      <w:pPr>
        <w:pStyle w:val="NoSpacing"/>
      </w:pPr>
      <w:r>
        <w:t>In Business,</w:t>
      </w:r>
      <w:r w:rsidR="00D474D3">
        <w:t xml:space="preserve"> </w:t>
      </w:r>
      <w:r w:rsidR="00754B20">
        <w:t>Discussion brought to table for appointing/ reviewing a new Board Member. Motion made by Robert Nowlin. Tommie Collins offered second. All members favored.</w:t>
      </w:r>
    </w:p>
    <w:p w14:paraId="2980F5F2" w14:textId="77777777" w:rsidR="00D474D3" w:rsidRDefault="00D474D3" w:rsidP="008A1B4B">
      <w:pPr>
        <w:pStyle w:val="NoSpacing"/>
      </w:pPr>
    </w:p>
    <w:p w14:paraId="184589A1" w14:textId="77777777" w:rsidR="00586BD5" w:rsidRDefault="00586BD5" w:rsidP="00586BD5">
      <w:pPr>
        <w:pStyle w:val="NoSpacing"/>
      </w:pPr>
      <w:r>
        <w:t>There was no Executive Session.</w:t>
      </w:r>
    </w:p>
    <w:p w14:paraId="3EBD9691" w14:textId="77777777" w:rsidR="00586BD5" w:rsidRDefault="00586BD5" w:rsidP="00586BD5">
      <w:pPr>
        <w:pStyle w:val="NoSpacing"/>
      </w:pPr>
    </w:p>
    <w:p w14:paraId="0A46118B" w14:textId="28E85CA0" w:rsidR="00586BD5" w:rsidRDefault="00D474D3" w:rsidP="00586BD5">
      <w:pPr>
        <w:pStyle w:val="NoSpacing"/>
      </w:pPr>
      <w:r>
        <w:t>Daniel Goodman</w:t>
      </w:r>
      <w:r w:rsidR="00586BD5">
        <w:t xml:space="preserve"> made a motion at </w:t>
      </w:r>
      <w:r w:rsidR="00754B20">
        <w:t>8:06pm</w:t>
      </w:r>
      <w:r w:rsidR="00586BD5">
        <w:t xml:space="preserve"> to adjourn the meeting</w:t>
      </w:r>
      <w:r w:rsidR="00754B20">
        <w:t>. Vickie Russell</w:t>
      </w:r>
      <w:r w:rsidR="00586BD5">
        <w:t xml:space="preserve"> offered a second. All members present voted in favor of the motion.</w:t>
      </w:r>
    </w:p>
    <w:p w14:paraId="3D1BC54F" w14:textId="77777777" w:rsidR="00586BD5" w:rsidRDefault="00586BD5" w:rsidP="00586BD5">
      <w:pPr>
        <w:pStyle w:val="NoSpacing"/>
      </w:pPr>
    </w:p>
    <w:p w14:paraId="6D6D29EF" w14:textId="77777777" w:rsidR="00586BD5" w:rsidRDefault="00586BD5" w:rsidP="00586BD5">
      <w:pPr>
        <w:pStyle w:val="NoSpacing"/>
      </w:pPr>
    </w:p>
    <w:p w14:paraId="0FEEA58C" w14:textId="77777777" w:rsidR="00586BD5" w:rsidRDefault="00586BD5" w:rsidP="00586BD5">
      <w:pPr>
        <w:pStyle w:val="NoSpacing"/>
      </w:pPr>
    </w:p>
    <w:p w14:paraId="515198BE" w14:textId="77777777" w:rsidR="00586BD5" w:rsidRDefault="00586BD5" w:rsidP="00586BD5">
      <w:pPr>
        <w:pStyle w:val="NoSpacing"/>
      </w:pPr>
    </w:p>
    <w:p w14:paraId="425D834B" w14:textId="77777777" w:rsidR="00586BD5" w:rsidRDefault="00586BD5" w:rsidP="00586BD5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1882BF06" w14:textId="77777777" w:rsidR="00586BD5" w:rsidRDefault="00586BD5" w:rsidP="00586BD5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6AE6F66F" w14:textId="77777777" w:rsidR="00586BD5" w:rsidRDefault="00586BD5" w:rsidP="00586BD5">
      <w:pPr>
        <w:pStyle w:val="NoSpacing"/>
      </w:pPr>
    </w:p>
    <w:p w14:paraId="3988F570" w14:textId="77777777" w:rsidR="00586BD5" w:rsidRDefault="00586BD5" w:rsidP="00586BD5">
      <w:pPr>
        <w:pStyle w:val="NoSpacing"/>
      </w:pPr>
    </w:p>
    <w:p w14:paraId="0834DBA5" w14:textId="77777777" w:rsidR="00256A79" w:rsidRDefault="00256A79"/>
    <w:sectPr w:rsidR="0025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436"/>
    <w:multiLevelType w:val="hybridMultilevel"/>
    <w:tmpl w:val="E5E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7A6"/>
    <w:multiLevelType w:val="hybridMultilevel"/>
    <w:tmpl w:val="EBE2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74422">
    <w:abstractNumId w:val="1"/>
  </w:num>
  <w:num w:numId="2" w16cid:durableId="201760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D5"/>
    <w:rsid w:val="00256A79"/>
    <w:rsid w:val="003A280B"/>
    <w:rsid w:val="00417D7E"/>
    <w:rsid w:val="00440553"/>
    <w:rsid w:val="00452A5C"/>
    <w:rsid w:val="00586BD5"/>
    <w:rsid w:val="005A1D0B"/>
    <w:rsid w:val="00754B20"/>
    <w:rsid w:val="00857B9F"/>
    <w:rsid w:val="008A1B4B"/>
    <w:rsid w:val="00AD4406"/>
    <w:rsid w:val="00AD685A"/>
    <w:rsid w:val="00BB3DD4"/>
    <w:rsid w:val="00BC65C2"/>
    <w:rsid w:val="00C12ECB"/>
    <w:rsid w:val="00D474D3"/>
    <w:rsid w:val="00D906FE"/>
    <w:rsid w:val="00E1087B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E504"/>
  <w15:chartTrackingRefBased/>
  <w15:docId w15:val="{C8C84F61-95B8-4185-B224-F8BCB1F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B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Amy Jones</cp:lastModifiedBy>
  <cp:revision>7</cp:revision>
  <cp:lastPrinted>2023-08-23T13:37:00Z</cp:lastPrinted>
  <dcterms:created xsi:type="dcterms:W3CDTF">2023-08-23T13:11:00Z</dcterms:created>
  <dcterms:modified xsi:type="dcterms:W3CDTF">2023-08-23T13:38:00Z</dcterms:modified>
</cp:coreProperties>
</file>