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0A27F" w14:textId="77777777" w:rsidR="00586BD5" w:rsidRDefault="00586BD5" w:rsidP="00586BD5">
      <w:pPr>
        <w:pStyle w:val="NoSpacing"/>
        <w:jc w:val="center"/>
        <w:rPr>
          <w:b/>
        </w:rPr>
      </w:pPr>
      <w:r>
        <w:rPr>
          <w:b/>
        </w:rPr>
        <w:t>Regular Board Meeting</w:t>
      </w:r>
    </w:p>
    <w:p w14:paraId="1EF6C9FD" w14:textId="2B55C8D1" w:rsidR="00586BD5" w:rsidRDefault="0079549B" w:rsidP="00586BD5">
      <w:pPr>
        <w:pStyle w:val="NoSpacing"/>
        <w:jc w:val="center"/>
        <w:rPr>
          <w:b/>
        </w:rPr>
      </w:pPr>
      <w:r>
        <w:rPr>
          <w:b/>
        </w:rPr>
        <w:t>September 18</w:t>
      </w:r>
      <w:r w:rsidR="00586BD5">
        <w:rPr>
          <w:b/>
        </w:rPr>
        <w:t>, 2023</w:t>
      </w:r>
    </w:p>
    <w:p w14:paraId="7CAFBF4E" w14:textId="77777777" w:rsidR="00586BD5" w:rsidRDefault="00586BD5" w:rsidP="00586BD5">
      <w:pPr>
        <w:pStyle w:val="NoSpacing"/>
      </w:pPr>
    </w:p>
    <w:p w14:paraId="7D4B0FB7" w14:textId="4D7AE2DC" w:rsidR="00586BD5" w:rsidRDefault="00586BD5" w:rsidP="00586BD5">
      <w:pPr>
        <w:pStyle w:val="NoSpacing"/>
      </w:pPr>
      <w:r>
        <w:t xml:space="preserve">The Leggett Independent School District Board of Trustees met in regular session on </w:t>
      </w:r>
      <w:r w:rsidR="00754B20">
        <w:t>Monday</w:t>
      </w:r>
      <w:r>
        <w:t xml:space="preserve">, </w:t>
      </w:r>
      <w:r w:rsidR="0079549B">
        <w:t>September 18</w:t>
      </w:r>
      <w:r>
        <w:t>, 2023, at 7:00 PM with the following Board Members present: Curtis Jefferson, Tommie Collins, Robert Nowlin, Kevin Willson, Daniel Goodman</w:t>
      </w:r>
      <w:r w:rsidR="00452A5C">
        <w:t>,</w:t>
      </w:r>
      <w:r w:rsidR="00FA1460">
        <w:t xml:space="preserve"> and Vicki Russell</w:t>
      </w:r>
      <w:r>
        <w:t xml:space="preserve">. </w:t>
      </w:r>
      <w:r w:rsidR="00FA1460">
        <w:t xml:space="preserve">No </w:t>
      </w:r>
      <w:r>
        <w:t>Board Members absen</w:t>
      </w:r>
      <w:r w:rsidR="00FA1460">
        <w:t>t</w:t>
      </w:r>
      <w:r>
        <w:t>. Administrators present: Jana Lowe and Amanda Lawson.</w:t>
      </w:r>
    </w:p>
    <w:p w14:paraId="43A6CD66" w14:textId="77777777" w:rsidR="00586BD5" w:rsidRDefault="00586BD5" w:rsidP="00586BD5">
      <w:pPr>
        <w:pStyle w:val="NoSpacing"/>
      </w:pPr>
    </w:p>
    <w:p w14:paraId="7122ADE0" w14:textId="77777777" w:rsidR="00586BD5" w:rsidRDefault="00586BD5" w:rsidP="00586BD5">
      <w:pPr>
        <w:pStyle w:val="NoSpacing"/>
      </w:pPr>
      <w:r>
        <w:t>The meeting was called to order by Curtis Jefferson at 7:00 PM.</w:t>
      </w:r>
    </w:p>
    <w:p w14:paraId="5A7552D3" w14:textId="77777777" w:rsidR="00586BD5" w:rsidRDefault="00586BD5" w:rsidP="00586BD5">
      <w:pPr>
        <w:pStyle w:val="NoSpacing"/>
      </w:pPr>
    </w:p>
    <w:p w14:paraId="61F74A95" w14:textId="2B69BE92" w:rsidR="00586BD5" w:rsidRDefault="00586BD5" w:rsidP="00586BD5">
      <w:pPr>
        <w:pStyle w:val="NoSpacing"/>
      </w:pPr>
      <w:r>
        <w:t xml:space="preserve">The certification of public notice and the minutes for </w:t>
      </w:r>
      <w:r w:rsidR="0079549B">
        <w:t>August 21</w:t>
      </w:r>
      <w:r>
        <w:t>, 2023,</w:t>
      </w:r>
      <w:r w:rsidR="0079549B">
        <w:t xml:space="preserve"> and August 28,2023,</w:t>
      </w:r>
      <w:r>
        <w:t xml:space="preserve"> meeting were approved on a motion by </w:t>
      </w:r>
      <w:r w:rsidR="0079549B">
        <w:t>Daniel Goodman.</w:t>
      </w:r>
      <w:r>
        <w:t xml:space="preserve"> </w:t>
      </w:r>
      <w:r w:rsidR="0079549B">
        <w:t>Kevin Willson</w:t>
      </w:r>
      <w:r>
        <w:t xml:space="preserve"> offered a second. All members voted in favor of the motion. </w:t>
      </w:r>
    </w:p>
    <w:p w14:paraId="66F51F7A" w14:textId="77777777" w:rsidR="00586BD5" w:rsidRDefault="00586BD5" w:rsidP="00586BD5">
      <w:pPr>
        <w:pStyle w:val="NoSpacing"/>
      </w:pPr>
    </w:p>
    <w:p w14:paraId="64C573FE" w14:textId="13518283" w:rsidR="00586BD5" w:rsidRDefault="00586BD5" w:rsidP="00586BD5">
      <w:pPr>
        <w:pStyle w:val="NoSpacing"/>
      </w:pPr>
      <w:r>
        <w:t>There was no citizen participatio</w:t>
      </w:r>
      <w:r w:rsidR="00FA1460">
        <w:t>n.</w:t>
      </w:r>
    </w:p>
    <w:p w14:paraId="05FFCDF7" w14:textId="77777777" w:rsidR="00586BD5" w:rsidRDefault="00586BD5" w:rsidP="00586BD5">
      <w:pPr>
        <w:pStyle w:val="NoSpacing"/>
      </w:pPr>
    </w:p>
    <w:p w14:paraId="37F0E013" w14:textId="249E2053" w:rsidR="009B747B" w:rsidRDefault="00586BD5" w:rsidP="00586BD5">
      <w:pPr>
        <w:pStyle w:val="NoSpacing"/>
      </w:pPr>
      <w:r>
        <w:t>In the Administrator’s report, Ms. Lowe</w:t>
      </w:r>
      <w:r w:rsidR="00D906FE">
        <w:t xml:space="preserve"> </w:t>
      </w:r>
      <w:r w:rsidR="009B747B">
        <w:t>gave an update about the flooding in the library and old home economics Bldg. Serve Pro were called for clean-up. TASB was notified and the Adjuster will be here on September 19</w:t>
      </w:r>
      <w:r w:rsidR="009B747B" w:rsidRPr="009B747B">
        <w:rPr>
          <w:vertAlign w:val="superscript"/>
        </w:rPr>
        <w:t>th</w:t>
      </w:r>
      <w:r w:rsidR="009B747B">
        <w:t>. Serve Pro estimated $17,000- $21,000 in damage.</w:t>
      </w:r>
    </w:p>
    <w:p w14:paraId="7F779058" w14:textId="7D724DB4" w:rsidR="009B747B" w:rsidRDefault="009B747B" w:rsidP="00586BD5">
      <w:pPr>
        <w:pStyle w:val="NoSpacing"/>
      </w:pPr>
      <w:r>
        <w:t>STAAR scores are delayed. Ms. Lowe is doing a needs Assessment for Security Grant.</w:t>
      </w:r>
    </w:p>
    <w:p w14:paraId="5EE1458C" w14:textId="77777777" w:rsidR="00586BD5" w:rsidRDefault="00586BD5" w:rsidP="00586BD5">
      <w:pPr>
        <w:pStyle w:val="NoSpacing"/>
      </w:pPr>
    </w:p>
    <w:p w14:paraId="0335F73C" w14:textId="0169F14A" w:rsidR="00586BD5" w:rsidRDefault="00586BD5" w:rsidP="00586BD5">
      <w:pPr>
        <w:pStyle w:val="NoSpacing"/>
      </w:pPr>
      <w:r>
        <w:t xml:space="preserve">In the Administrator’s report, Mrs. Lawson </w:t>
      </w:r>
      <w:r w:rsidR="00D47965">
        <w:t xml:space="preserve">gave </w:t>
      </w:r>
      <w:r>
        <w:t xml:space="preserve">dates to remember through </w:t>
      </w:r>
      <w:r w:rsidR="009B747B">
        <w:t>October 30th</w:t>
      </w:r>
      <w:r w:rsidR="00440553">
        <w:t xml:space="preserve"> for Volleyball and Basketball games. She also reminded about </w:t>
      </w:r>
      <w:r w:rsidR="009B747B">
        <w:t>picture day on September 20</w:t>
      </w:r>
      <w:r w:rsidR="009B747B" w:rsidRPr="009B747B">
        <w:rPr>
          <w:vertAlign w:val="superscript"/>
        </w:rPr>
        <w:t>th</w:t>
      </w:r>
      <w:r w:rsidR="009B747B">
        <w:t xml:space="preserve"> and Report cards go home on September 21</w:t>
      </w:r>
      <w:r w:rsidR="009B747B" w:rsidRPr="009B747B">
        <w:rPr>
          <w:vertAlign w:val="superscript"/>
        </w:rPr>
        <w:t>st</w:t>
      </w:r>
      <w:r w:rsidR="009B747B">
        <w:t xml:space="preserve">. We currently have 198 total students. </w:t>
      </w:r>
    </w:p>
    <w:p w14:paraId="485A7770" w14:textId="77777777" w:rsidR="00586BD5" w:rsidRDefault="00586BD5" w:rsidP="00586BD5">
      <w:pPr>
        <w:pStyle w:val="NoSpacing"/>
      </w:pPr>
    </w:p>
    <w:p w14:paraId="51A4D7D5" w14:textId="6D5AE41E" w:rsidR="00586BD5" w:rsidRDefault="00586BD5" w:rsidP="00586BD5">
      <w:pPr>
        <w:pStyle w:val="NoSpacing"/>
      </w:pPr>
      <w:r>
        <w:t xml:space="preserve">In Finance, Ms. Lowe discussed the Financials and Payment of bills for </w:t>
      </w:r>
      <w:r w:rsidR="009B747B">
        <w:t>August</w:t>
      </w:r>
      <w:r w:rsidR="00440553">
        <w:t xml:space="preserve"> </w:t>
      </w:r>
      <w:r>
        <w:t xml:space="preserve">2023. </w:t>
      </w:r>
    </w:p>
    <w:p w14:paraId="3BF8F68C" w14:textId="77777777" w:rsidR="00586BD5" w:rsidRDefault="00586BD5" w:rsidP="00586BD5">
      <w:pPr>
        <w:pStyle w:val="NoSpacing"/>
      </w:pPr>
    </w:p>
    <w:p w14:paraId="59172F7A" w14:textId="762F4558" w:rsidR="00586BD5" w:rsidRDefault="00586BD5" w:rsidP="00586BD5">
      <w:pPr>
        <w:pStyle w:val="NoSpacing"/>
      </w:pPr>
      <w:r>
        <w:t xml:space="preserve">In Finance, Ms. Lowe discussed the current and delinquent tax report for </w:t>
      </w:r>
      <w:r w:rsidR="009B747B">
        <w:t>August</w:t>
      </w:r>
      <w:r>
        <w:t xml:space="preserve"> 2023.</w:t>
      </w:r>
    </w:p>
    <w:p w14:paraId="69853442" w14:textId="77777777" w:rsidR="00586BD5" w:rsidRDefault="00586BD5" w:rsidP="00586BD5">
      <w:pPr>
        <w:pStyle w:val="NoSpacing"/>
      </w:pPr>
    </w:p>
    <w:p w14:paraId="3632B91F" w14:textId="10C14BBC" w:rsidR="00586BD5" w:rsidRDefault="00586BD5" w:rsidP="00586BD5">
      <w:pPr>
        <w:pStyle w:val="NoSpacing"/>
      </w:pPr>
      <w:r>
        <w:t xml:space="preserve">In Business, there was </w:t>
      </w:r>
      <w:r w:rsidR="00E1087B">
        <w:t xml:space="preserve">not </w:t>
      </w:r>
      <w:r>
        <w:t>a Door Safety Audit from ESC 6</w:t>
      </w:r>
      <w:r w:rsidR="00E1087B">
        <w:t xml:space="preserve"> so no action was taken.</w:t>
      </w:r>
    </w:p>
    <w:p w14:paraId="52F49860" w14:textId="77777777" w:rsidR="00586BD5" w:rsidRDefault="00586BD5" w:rsidP="00586BD5">
      <w:pPr>
        <w:pStyle w:val="NoSpacing"/>
      </w:pPr>
    </w:p>
    <w:p w14:paraId="0C868AF9" w14:textId="6584FBF5" w:rsidR="00586BD5" w:rsidRDefault="00586BD5" w:rsidP="00586BD5">
      <w:pPr>
        <w:pStyle w:val="NoSpacing"/>
      </w:pPr>
      <w:bookmarkStart w:id="0" w:name="_Hlk135137422"/>
      <w:r>
        <w:t xml:space="preserve">In Business, </w:t>
      </w:r>
      <w:bookmarkEnd w:id="0"/>
      <w:r w:rsidR="009B747B">
        <w:t>there were not any personnel contracts/ resignations, so no action was taken.</w:t>
      </w:r>
    </w:p>
    <w:p w14:paraId="208E1BBF" w14:textId="77777777" w:rsidR="00586BD5" w:rsidRDefault="00586BD5" w:rsidP="00586BD5">
      <w:pPr>
        <w:pStyle w:val="NoSpacing"/>
      </w:pPr>
    </w:p>
    <w:p w14:paraId="06CB2517" w14:textId="1810A696" w:rsidR="00586BD5" w:rsidRDefault="00586BD5" w:rsidP="00586BD5">
      <w:pPr>
        <w:pStyle w:val="NoSpacing"/>
      </w:pPr>
      <w:r>
        <w:t xml:space="preserve">In Business, </w:t>
      </w:r>
      <w:r w:rsidR="009B747B">
        <w:t>there were not any Budget Amendments, so no action was taken.</w:t>
      </w:r>
    </w:p>
    <w:p w14:paraId="3A5A8766" w14:textId="77777777" w:rsidR="00586BD5" w:rsidRDefault="00586BD5" w:rsidP="00586BD5">
      <w:pPr>
        <w:pStyle w:val="NoSpacing"/>
      </w:pPr>
    </w:p>
    <w:p w14:paraId="5B99986A" w14:textId="61DF612E" w:rsidR="00BC65C2" w:rsidRDefault="00586BD5" w:rsidP="009B747B">
      <w:pPr>
        <w:pStyle w:val="NoSpacing"/>
      </w:pPr>
      <w:r>
        <w:t xml:space="preserve">In Business, </w:t>
      </w:r>
      <w:r w:rsidR="009B747B">
        <w:t>Quarterly Investment Reports motion made by Tommie Collins and seconded by Kevin Willson, all favored.</w:t>
      </w:r>
    </w:p>
    <w:p w14:paraId="7D9205A2" w14:textId="77777777" w:rsidR="00586BD5" w:rsidRDefault="00586BD5" w:rsidP="00586BD5">
      <w:pPr>
        <w:pStyle w:val="NoSpacing"/>
      </w:pPr>
    </w:p>
    <w:p w14:paraId="65EF0BFD" w14:textId="04C97C23" w:rsidR="00586BD5" w:rsidRDefault="00586BD5" w:rsidP="00586BD5">
      <w:pPr>
        <w:pStyle w:val="NoSpacing"/>
      </w:pPr>
      <w:r>
        <w:t xml:space="preserve">In Business, </w:t>
      </w:r>
      <w:r w:rsidR="009B747B">
        <w:t>P T I Action motion made by Robert Nowlin to authorize filing of a lawsuit and seconded by Daniel Goodman. All favored, Vicki Russell obstained.</w:t>
      </w:r>
    </w:p>
    <w:p w14:paraId="1EABD7BB" w14:textId="77777777" w:rsidR="00586BD5" w:rsidRDefault="00586BD5" w:rsidP="00586BD5">
      <w:pPr>
        <w:pStyle w:val="NoSpacing"/>
      </w:pPr>
    </w:p>
    <w:p w14:paraId="417FED36" w14:textId="189A7EA7" w:rsidR="00586BD5" w:rsidRDefault="00586BD5" w:rsidP="00586BD5">
      <w:pPr>
        <w:pStyle w:val="NoSpacing"/>
      </w:pPr>
      <w:r>
        <w:t xml:space="preserve">In Business, </w:t>
      </w:r>
      <w:r w:rsidR="00E14B1B">
        <w:t xml:space="preserve">Replacing Empty Board Position, discussion bringing back to the board at October 2023 meeting. </w:t>
      </w:r>
      <w:r w:rsidR="00BC65C2">
        <w:t xml:space="preserve"> </w:t>
      </w:r>
    </w:p>
    <w:p w14:paraId="2980F5F2" w14:textId="77777777" w:rsidR="00D474D3" w:rsidRDefault="00D474D3" w:rsidP="008A1B4B">
      <w:pPr>
        <w:pStyle w:val="NoSpacing"/>
      </w:pPr>
    </w:p>
    <w:p w14:paraId="184589A1" w14:textId="5EA03EE6" w:rsidR="00586BD5" w:rsidRDefault="00E14B1B" w:rsidP="00586BD5">
      <w:pPr>
        <w:pStyle w:val="NoSpacing"/>
      </w:pPr>
      <w:r>
        <w:t>The Board went into Executive Session at 7:25pm and returned to Open Session at 7:41pm.</w:t>
      </w:r>
    </w:p>
    <w:p w14:paraId="38B3C942" w14:textId="07B1CB59" w:rsidR="007D69A5" w:rsidRDefault="007D69A5" w:rsidP="00586BD5">
      <w:pPr>
        <w:pStyle w:val="NoSpacing"/>
      </w:pPr>
      <w:r>
        <w:t xml:space="preserve"> </w:t>
      </w:r>
    </w:p>
    <w:p w14:paraId="0A46118B" w14:textId="185056E5" w:rsidR="00586BD5" w:rsidRDefault="00E14B1B" w:rsidP="00586BD5">
      <w:pPr>
        <w:pStyle w:val="NoSpacing"/>
      </w:pPr>
      <w:r>
        <w:t>Tommie Collins</w:t>
      </w:r>
      <w:r w:rsidR="00586BD5">
        <w:t xml:space="preserve"> made a motion at </w:t>
      </w:r>
      <w:r>
        <w:t>7:41pm</w:t>
      </w:r>
      <w:r w:rsidR="00586BD5">
        <w:t xml:space="preserve"> to adjourn the meeting</w:t>
      </w:r>
      <w:r w:rsidR="00754B20">
        <w:t xml:space="preserve">. </w:t>
      </w:r>
      <w:r>
        <w:t>Kevin Willson</w:t>
      </w:r>
      <w:r w:rsidR="00586BD5">
        <w:t xml:space="preserve"> offered a second. All members present voted in favor of the motion.</w:t>
      </w:r>
    </w:p>
    <w:p w14:paraId="3D1BC54F" w14:textId="77777777" w:rsidR="00586BD5" w:rsidRDefault="00586BD5" w:rsidP="00586BD5">
      <w:pPr>
        <w:pStyle w:val="NoSpacing"/>
      </w:pPr>
    </w:p>
    <w:p w14:paraId="6D6D29EF" w14:textId="77777777" w:rsidR="00586BD5" w:rsidRDefault="00586BD5" w:rsidP="00586BD5">
      <w:pPr>
        <w:pStyle w:val="NoSpacing"/>
      </w:pPr>
    </w:p>
    <w:p w14:paraId="0FEEA58C" w14:textId="77777777" w:rsidR="00586BD5" w:rsidRDefault="00586BD5" w:rsidP="00586BD5">
      <w:pPr>
        <w:pStyle w:val="NoSpacing"/>
      </w:pPr>
    </w:p>
    <w:p w14:paraId="515198BE" w14:textId="77777777" w:rsidR="00586BD5" w:rsidRDefault="00586BD5" w:rsidP="00586BD5">
      <w:pPr>
        <w:pStyle w:val="NoSpacing"/>
      </w:pPr>
    </w:p>
    <w:p w14:paraId="425D834B" w14:textId="77777777" w:rsidR="00586BD5" w:rsidRDefault="00586BD5" w:rsidP="00586BD5">
      <w:pPr>
        <w:pStyle w:val="NoSpacing"/>
      </w:pPr>
      <w:r>
        <w:t>________________________________</w:t>
      </w:r>
      <w:r>
        <w:tab/>
      </w:r>
      <w:r>
        <w:tab/>
        <w:t>_____________________________________</w:t>
      </w:r>
    </w:p>
    <w:p w14:paraId="1882BF06" w14:textId="77777777" w:rsidR="00586BD5" w:rsidRDefault="00586BD5" w:rsidP="00586BD5">
      <w:pPr>
        <w:pStyle w:val="NoSpacing"/>
      </w:pPr>
      <w:r>
        <w:t>President</w:t>
      </w:r>
      <w:r>
        <w:tab/>
      </w:r>
      <w:r>
        <w:tab/>
      </w:r>
      <w:r>
        <w:tab/>
      </w:r>
      <w:r>
        <w:tab/>
      </w:r>
      <w:r>
        <w:tab/>
        <w:t>Secretary</w:t>
      </w:r>
    </w:p>
    <w:p w14:paraId="6AE6F66F" w14:textId="77777777" w:rsidR="00586BD5" w:rsidRDefault="00586BD5" w:rsidP="00586BD5">
      <w:pPr>
        <w:pStyle w:val="NoSpacing"/>
      </w:pPr>
    </w:p>
    <w:p w14:paraId="3988F570" w14:textId="77777777" w:rsidR="00586BD5" w:rsidRDefault="00586BD5" w:rsidP="00586BD5">
      <w:pPr>
        <w:pStyle w:val="NoSpacing"/>
      </w:pPr>
    </w:p>
    <w:p w14:paraId="0834DBA5" w14:textId="77777777" w:rsidR="00256A79" w:rsidRDefault="00256A79"/>
    <w:sectPr w:rsidR="00256A79" w:rsidSect="007D69A5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25436"/>
    <w:multiLevelType w:val="hybridMultilevel"/>
    <w:tmpl w:val="E5E89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D47A6"/>
    <w:multiLevelType w:val="hybridMultilevel"/>
    <w:tmpl w:val="EBE2F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2674422">
    <w:abstractNumId w:val="1"/>
  </w:num>
  <w:num w:numId="2" w16cid:durableId="2017609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BD5"/>
    <w:rsid w:val="000F6326"/>
    <w:rsid w:val="00256A79"/>
    <w:rsid w:val="002D596B"/>
    <w:rsid w:val="003A280B"/>
    <w:rsid w:val="00440553"/>
    <w:rsid w:val="00452A5C"/>
    <w:rsid w:val="00586BD5"/>
    <w:rsid w:val="005A1D0B"/>
    <w:rsid w:val="00754B20"/>
    <w:rsid w:val="0079549B"/>
    <w:rsid w:val="007D69A5"/>
    <w:rsid w:val="00857B9F"/>
    <w:rsid w:val="008A1B4B"/>
    <w:rsid w:val="009B747B"/>
    <w:rsid w:val="00AD4406"/>
    <w:rsid w:val="00BC65C2"/>
    <w:rsid w:val="00D474D3"/>
    <w:rsid w:val="00D47965"/>
    <w:rsid w:val="00D906FE"/>
    <w:rsid w:val="00E1087B"/>
    <w:rsid w:val="00E14B1B"/>
    <w:rsid w:val="00E54CB6"/>
    <w:rsid w:val="00FA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7E504"/>
  <w15:chartTrackingRefBased/>
  <w15:docId w15:val="{C8C84F61-95B8-4185-B224-F8BCB1FEF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6BD5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2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Nelva Cain</dc:creator>
  <cp:keywords/>
  <dc:description/>
  <cp:lastModifiedBy>Amy Jones</cp:lastModifiedBy>
  <cp:revision>3</cp:revision>
  <cp:lastPrinted>2023-09-19T13:25:00Z</cp:lastPrinted>
  <dcterms:created xsi:type="dcterms:W3CDTF">2023-09-19T13:20:00Z</dcterms:created>
  <dcterms:modified xsi:type="dcterms:W3CDTF">2023-09-19T13:27:00Z</dcterms:modified>
</cp:coreProperties>
</file>