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BC70" w14:textId="77777777" w:rsidR="002373AA" w:rsidRDefault="002373AA" w:rsidP="009662A2">
      <w:pPr>
        <w:rPr>
          <w:b/>
          <w:sz w:val="24"/>
          <w:szCs w:val="24"/>
        </w:rPr>
      </w:pPr>
    </w:p>
    <w:p w14:paraId="15ADCCBD" w14:textId="77777777" w:rsidR="001932F1" w:rsidRPr="009662A2" w:rsidRDefault="00BD779B" w:rsidP="009662A2">
      <w:pPr>
        <w:rPr>
          <w:b/>
          <w:sz w:val="24"/>
          <w:szCs w:val="24"/>
        </w:rPr>
      </w:pPr>
      <w:r>
        <w:rPr>
          <w:b/>
          <w:sz w:val="24"/>
          <w:szCs w:val="24"/>
        </w:rPr>
        <w:t>November 10, 2023</w:t>
      </w:r>
    </w:p>
    <w:p w14:paraId="47941D0A" w14:textId="77777777" w:rsidR="00DB3AC7" w:rsidRDefault="00DB3AC7" w:rsidP="00ED5474">
      <w:pPr>
        <w:pStyle w:val="BodyText"/>
        <w:spacing w:before="90"/>
        <w:ind w:left="0"/>
      </w:pPr>
    </w:p>
    <w:p w14:paraId="182AF32F" w14:textId="77777777" w:rsidR="00ED5474" w:rsidRDefault="00ED5474" w:rsidP="00ED5474">
      <w:pPr>
        <w:pStyle w:val="BodyText"/>
        <w:spacing w:before="90"/>
        <w:ind w:left="0"/>
      </w:pPr>
      <w:r>
        <w:t>Dear</w:t>
      </w:r>
      <w:r>
        <w:rPr>
          <w:spacing w:val="-5"/>
        </w:rPr>
        <w:t xml:space="preserve"> </w:t>
      </w:r>
      <w:r>
        <w:rPr>
          <w:spacing w:val="-2"/>
        </w:rPr>
        <w:t>Parents,</w:t>
      </w:r>
    </w:p>
    <w:p w14:paraId="42C010CA" w14:textId="77777777" w:rsidR="002373AA" w:rsidRDefault="002373AA" w:rsidP="006C49B2">
      <w:pPr>
        <w:rPr>
          <w:bCs/>
          <w:sz w:val="24"/>
          <w:szCs w:val="24"/>
        </w:rPr>
      </w:pPr>
    </w:p>
    <w:p w14:paraId="5D50F07F" w14:textId="77777777" w:rsidR="00ED5474" w:rsidRPr="00BD779B" w:rsidRDefault="00BD779B" w:rsidP="006C49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Next week our PTA will host a Holi</w:t>
      </w:r>
      <w:r w:rsidR="00CA66A7">
        <w:rPr>
          <w:bCs/>
          <w:sz w:val="24"/>
          <w:szCs w:val="24"/>
        </w:rPr>
        <w:t xml:space="preserve">day fair on Tuesday and Wednesday. </w:t>
      </w:r>
      <w:r w:rsidR="002373AA">
        <w:rPr>
          <w:bCs/>
          <w:sz w:val="24"/>
          <w:szCs w:val="24"/>
        </w:rPr>
        <w:t xml:space="preserve"> The </w:t>
      </w:r>
      <w:r w:rsidR="00DB3AC7">
        <w:rPr>
          <w:bCs/>
          <w:sz w:val="24"/>
          <w:szCs w:val="24"/>
        </w:rPr>
        <w:t xml:space="preserve">time slot </w:t>
      </w:r>
      <w:r w:rsidR="00CA66A7">
        <w:rPr>
          <w:bCs/>
          <w:sz w:val="24"/>
          <w:szCs w:val="24"/>
        </w:rPr>
        <w:t xml:space="preserve">schedule for </w:t>
      </w:r>
      <w:r w:rsidR="002373AA">
        <w:rPr>
          <w:bCs/>
          <w:sz w:val="24"/>
          <w:szCs w:val="24"/>
        </w:rPr>
        <w:t>each class</w:t>
      </w:r>
      <w:r w:rsidR="00D76D41">
        <w:rPr>
          <w:bCs/>
          <w:sz w:val="24"/>
          <w:szCs w:val="24"/>
        </w:rPr>
        <w:t xml:space="preserve"> to</w:t>
      </w:r>
      <w:r w:rsidR="00CA66A7">
        <w:rPr>
          <w:bCs/>
          <w:sz w:val="24"/>
          <w:szCs w:val="24"/>
        </w:rPr>
        <w:t xml:space="preserve"> attend will be shared with parents.</w:t>
      </w:r>
    </w:p>
    <w:p w14:paraId="05270D2F" w14:textId="77777777" w:rsidR="00270F4B" w:rsidRDefault="00270F4B" w:rsidP="00ED5474">
      <w:pPr>
        <w:rPr>
          <w:bCs/>
          <w:sz w:val="24"/>
          <w:szCs w:val="24"/>
        </w:rPr>
      </w:pPr>
    </w:p>
    <w:p w14:paraId="46317DC5" w14:textId="7E16C131" w:rsidR="00283088" w:rsidRDefault="00CA66A7" w:rsidP="00ED54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Entry Procedure </w:t>
      </w:r>
      <w:r w:rsidR="004D2FA0">
        <w:rPr>
          <w:b/>
          <w:sz w:val="24"/>
          <w:szCs w:val="24"/>
        </w:rPr>
        <w:t>is coming</w:t>
      </w:r>
      <w:r>
        <w:rPr>
          <w:b/>
          <w:sz w:val="24"/>
          <w:szCs w:val="24"/>
        </w:rPr>
        <w:t xml:space="preserve"> </w:t>
      </w:r>
      <w:r w:rsidR="004D2FA0">
        <w:rPr>
          <w:b/>
          <w:sz w:val="24"/>
          <w:szCs w:val="24"/>
        </w:rPr>
        <w:t>soon.</w:t>
      </w:r>
    </w:p>
    <w:p w14:paraId="73B2C328" w14:textId="77777777" w:rsidR="00CA66A7" w:rsidRDefault="00CA66A7" w:rsidP="00ED547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NYC is in the process of installing remote door entry controls for all schools.</w:t>
      </w:r>
      <w:r w:rsidR="009662A2">
        <w:rPr>
          <w:bCs/>
          <w:sz w:val="24"/>
          <w:szCs w:val="24"/>
        </w:rPr>
        <w:t xml:space="preserve"> This is an additional measure to continuously increase the level of safety at schools. </w:t>
      </w:r>
      <w:r>
        <w:rPr>
          <w:bCs/>
          <w:sz w:val="24"/>
          <w:szCs w:val="24"/>
        </w:rPr>
        <w:t xml:space="preserve"> At P</w:t>
      </w:r>
      <w:r w:rsidR="00D76D4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S</w:t>
      </w:r>
      <w:r w:rsidR="00D76D4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3 the controls have been installed</w:t>
      </w:r>
      <w:r w:rsidR="00D76D41">
        <w:rPr>
          <w:bCs/>
          <w:sz w:val="24"/>
          <w:szCs w:val="24"/>
        </w:rPr>
        <w:t xml:space="preserve">; and </w:t>
      </w:r>
      <w:r>
        <w:rPr>
          <w:bCs/>
          <w:sz w:val="24"/>
          <w:szCs w:val="24"/>
        </w:rPr>
        <w:t xml:space="preserve">we are waiting for training </w:t>
      </w:r>
      <w:r w:rsidR="00D76D41">
        <w:rPr>
          <w:bCs/>
          <w:sz w:val="24"/>
          <w:szCs w:val="24"/>
        </w:rPr>
        <w:t>on</w:t>
      </w:r>
      <w:r>
        <w:rPr>
          <w:bCs/>
          <w:sz w:val="24"/>
          <w:szCs w:val="24"/>
        </w:rPr>
        <w:t xml:space="preserve"> the system. </w:t>
      </w:r>
      <w:r w:rsidR="00D76D4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We </w:t>
      </w:r>
      <w:r w:rsidR="00D76D41">
        <w:rPr>
          <w:bCs/>
          <w:sz w:val="24"/>
          <w:szCs w:val="24"/>
        </w:rPr>
        <w:t>anticipate launching</w:t>
      </w:r>
      <w:r>
        <w:rPr>
          <w:bCs/>
          <w:sz w:val="24"/>
          <w:szCs w:val="24"/>
        </w:rPr>
        <w:t xml:space="preserve"> the new system in the </w:t>
      </w:r>
      <w:r w:rsidR="00D76D41">
        <w:rPr>
          <w:bCs/>
          <w:sz w:val="24"/>
          <w:szCs w:val="24"/>
        </w:rPr>
        <w:t>up</w:t>
      </w:r>
      <w:r>
        <w:rPr>
          <w:bCs/>
          <w:sz w:val="24"/>
          <w:szCs w:val="24"/>
        </w:rPr>
        <w:t>coming weeks.</w:t>
      </w:r>
      <w:r w:rsidR="00D76D41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What does it mean for students, </w:t>
      </w:r>
      <w:proofErr w:type="gramStart"/>
      <w:r>
        <w:rPr>
          <w:bCs/>
          <w:sz w:val="24"/>
          <w:szCs w:val="24"/>
        </w:rPr>
        <w:t>staff</w:t>
      </w:r>
      <w:proofErr w:type="gramEnd"/>
      <w:r>
        <w:rPr>
          <w:bCs/>
          <w:sz w:val="24"/>
          <w:szCs w:val="24"/>
        </w:rPr>
        <w:t xml:space="preserve"> and parents? </w:t>
      </w:r>
      <w:r w:rsidR="00D76D4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During our normal entry and dismissal times, there will be no changes. </w:t>
      </w:r>
      <w:r w:rsidR="00F700F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Doors at those times will continue to be staffed and open to allow students entry or egress. </w:t>
      </w:r>
      <w:r w:rsidR="00F700F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However, after </w:t>
      </w:r>
      <w:r w:rsidR="003C6079">
        <w:rPr>
          <w:bCs/>
          <w:sz w:val="24"/>
          <w:szCs w:val="24"/>
        </w:rPr>
        <w:t>approx.</w:t>
      </w:r>
      <w:r>
        <w:rPr>
          <w:bCs/>
          <w:sz w:val="24"/>
          <w:szCs w:val="24"/>
        </w:rPr>
        <w:t xml:space="preserve"> 8:25</w:t>
      </w:r>
      <w:r w:rsidR="003C6079">
        <w:rPr>
          <w:bCs/>
          <w:sz w:val="24"/>
          <w:szCs w:val="24"/>
        </w:rPr>
        <w:t>am</w:t>
      </w:r>
      <w:r>
        <w:rPr>
          <w:bCs/>
          <w:sz w:val="24"/>
          <w:szCs w:val="24"/>
        </w:rPr>
        <w:t xml:space="preserve"> (specific time TBD) all doors will be locked.</w:t>
      </w:r>
      <w:r w:rsidR="00137233">
        <w:rPr>
          <w:bCs/>
          <w:sz w:val="24"/>
          <w:szCs w:val="24"/>
        </w:rPr>
        <w:t xml:space="preserve">  </w:t>
      </w:r>
      <w:proofErr w:type="gramStart"/>
      <w:r>
        <w:rPr>
          <w:bCs/>
          <w:sz w:val="24"/>
          <w:szCs w:val="24"/>
        </w:rPr>
        <w:t>In order to</w:t>
      </w:r>
      <w:proofErr w:type="gramEnd"/>
      <w:r>
        <w:rPr>
          <w:bCs/>
          <w:sz w:val="24"/>
          <w:szCs w:val="24"/>
        </w:rPr>
        <w:t xml:space="preserve"> gain entry</w:t>
      </w:r>
      <w:r w:rsidR="00137233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visitors will need to press a button to the right of the main entrance door. </w:t>
      </w:r>
      <w:r w:rsidR="0013723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Th</w:t>
      </w:r>
      <w:r w:rsidR="00137233">
        <w:rPr>
          <w:bCs/>
          <w:sz w:val="24"/>
          <w:szCs w:val="24"/>
        </w:rPr>
        <w:t>is</w:t>
      </w:r>
      <w:r>
        <w:rPr>
          <w:bCs/>
          <w:sz w:val="24"/>
          <w:szCs w:val="24"/>
        </w:rPr>
        <w:t xml:space="preserve"> will activate a camera and intercom connected to our school safety officer’s desk. </w:t>
      </w:r>
      <w:r w:rsidR="00137233">
        <w:rPr>
          <w:bCs/>
          <w:sz w:val="24"/>
          <w:szCs w:val="24"/>
        </w:rPr>
        <w:t xml:space="preserve"> Y</w:t>
      </w:r>
      <w:r>
        <w:rPr>
          <w:bCs/>
          <w:sz w:val="24"/>
          <w:szCs w:val="24"/>
        </w:rPr>
        <w:t>our name and purpose for visiting the building</w:t>
      </w:r>
      <w:r w:rsidR="00137233">
        <w:rPr>
          <w:bCs/>
          <w:sz w:val="24"/>
          <w:szCs w:val="24"/>
        </w:rPr>
        <w:t xml:space="preserve"> must be provided.  The door will be opened</w:t>
      </w:r>
      <w:r>
        <w:rPr>
          <w:bCs/>
          <w:sz w:val="24"/>
          <w:szCs w:val="24"/>
        </w:rPr>
        <w:t xml:space="preserve"> </w:t>
      </w:r>
      <w:r w:rsidR="00137233">
        <w:rPr>
          <w:bCs/>
          <w:sz w:val="24"/>
          <w:szCs w:val="24"/>
        </w:rPr>
        <w:t>via a remote switch</w:t>
      </w:r>
      <w:r>
        <w:rPr>
          <w:bCs/>
          <w:sz w:val="24"/>
          <w:szCs w:val="24"/>
        </w:rPr>
        <w:t>.</w:t>
      </w:r>
      <w:r w:rsidR="009662A2">
        <w:rPr>
          <w:bCs/>
          <w:sz w:val="24"/>
          <w:szCs w:val="24"/>
        </w:rPr>
        <w:t xml:space="preserve"> </w:t>
      </w:r>
    </w:p>
    <w:p w14:paraId="2BF5D882" w14:textId="77777777" w:rsidR="009662A2" w:rsidRDefault="009662A2" w:rsidP="00ED5474">
      <w:pPr>
        <w:rPr>
          <w:bCs/>
          <w:sz w:val="24"/>
          <w:szCs w:val="24"/>
        </w:rPr>
      </w:pPr>
    </w:p>
    <w:p w14:paraId="117FBA30" w14:textId="77777777" w:rsidR="009662A2" w:rsidRPr="009662A2" w:rsidRDefault="009662A2" w:rsidP="00ED5474">
      <w:pPr>
        <w:rPr>
          <w:b/>
          <w:sz w:val="24"/>
          <w:szCs w:val="24"/>
        </w:rPr>
      </w:pPr>
      <w:r w:rsidRPr="009662A2">
        <w:rPr>
          <w:b/>
          <w:sz w:val="24"/>
          <w:szCs w:val="24"/>
        </w:rPr>
        <w:t xml:space="preserve">New Camera system </w:t>
      </w:r>
    </w:p>
    <w:p w14:paraId="6C16776F" w14:textId="77777777" w:rsidR="00CA66A7" w:rsidRDefault="009508BA" w:rsidP="00ED547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 addition to the DOE’s </w:t>
      </w:r>
      <w:r w:rsidR="004053C4">
        <w:rPr>
          <w:bCs/>
          <w:sz w:val="24"/>
          <w:szCs w:val="24"/>
        </w:rPr>
        <w:t>new system, o</w:t>
      </w:r>
      <w:r w:rsidR="009662A2">
        <w:rPr>
          <w:bCs/>
          <w:sz w:val="24"/>
          <w:szCs w:val="24"/>
        </w:rPr>
        <w:t xml:space="preserve">ur school received funding from </w:t>
      </w:r>
      <w:r w:rsidR="00137233">
        <w:rPr>
          <w:bCs/>
          <w:sz w:val="24"/>
          <w:szCs w:val="24"/>
        </w:rPr>
        <w:t>Councilman</w:t>
      </w:r>
      <w:r w:rsidR="009662A2">
        <w:rPr>
          <w:bCs/>
          <w:sz w:val="24"/>
          <w:szCs w:val="24"/>
        </w:rPr>
        <w:t xml:space="preserve"> Borelli to install cameras around the perimeter of the building and in the school’s hallways. </w:t>
      </w:r>
      <w:r w:rsidR="004053C4">
        <w:rPr>
          <w:bCs/>
          <w:sz w:val="24"/>
          <w:szCs w:val="24"/>
        </w:rPr>
        <w:t xml:space="preserve"> </w:t>
      </w:r>
      <w:r w:rsidR="009662A2">
        <w:rPr>
          <w:bCs/>
          <w:sz w:val="24"/>
          <w:szCs w:val="24"/>
        </w:rPr>
        <w:t xml:space="preserve">The cameras and wiring have been installed, but we are waiting for the integration of the system. </w:t>
      </w:r>
      <w:r w:rsidR="004053C4">
        <w:rPr>
          <w:bCs/>
          <w:sz w:val="24"/>
          <w:szCs w:val="24"/>
        </w:rPr>
        <w:t xml:space="preserve"> </w:t>
      </w:r>
      <w:r w:rsidR="009662A2">
        <w:rPr>
          <w:bCs/>
          <w:sz w:val="24"/>
          <w:szCs w:val="24"/>
        </w:rPr>
        <w:t>The full system should be fully operational prior to our December break.</w:t>
      </w:r>
    </w:p>
    <w:p w14:paraId="34F0DFC6" w14:textId="77777777" w:rsidR="009662A2" w:rsidRPr="00CA66A7" w:rsidRDefault="009662A2" w:rsidP="00ED5474">
      <w:pPr>
        <w:rPr>
          <w:bCs/>
          <w:sz w:val="24"/>
          <w:szCs w:val="24"/>
        </w:rPr>
      </w:pPr>
    </w:p>
    <w:p w14:paraId="17C591EA" w14:textId="77777777" w:rsidR="00270F4B" w:rsidRDefault="00270F4B" w:rsidP="00ED5474">
      <w:pPr>
        <w:rPr>
          <w:b/>
          <w:sz w:val="24"/>
          <w:szCs w:val="24"/>
        </w:rPr>
      </w:pPr>
      <w:r w:rsidRPr="00270F4B">
        <w:rPr>
          <w:b/>
          <w:sz w:val="24"/>
          <w:szCs w:val="24"/>
        </w:rPr>
        <w:t>Reading</w:t>
      </w:r>
    </w:p>
    <w:p w14:paraId="117B6F77" w14:textId="406B89AA" w:rsidR="00265111" w:rsidRDefault="00270F4B" w:rsidP="00ED547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Please continue to have your children have a regular routine for reading and log</w:t>
      </w:r>
      <w:r w:rsidR="00175D7D">
        <w:rPr>
          <w:bCs/>
          <w:sz w:val="24"/>
          <w:szCs w:val="24"/>
        </w:rPr>
        <w:t>ging</w:t>
      </w:r>
      <w:r>
        <w:rPr>
          <w:bCs/>
          <w:sz w:val="24"/>
          <w:szCs w:val="24"/>
        </w:rPr>
        <w:t xml:space="preserve">. </w:t>
      </w:r>
      <w:r w:rsidR="00175D7D">
        <w:rPr>
          <w:bCs/>
          <w:sz w:val="24"/>
          <w:szCs w:val="24"/>
        </w:rPr>
        <w:t xml:space="preserve"> For our </w:t>
      </w:r>
      <w:r w:rsidR="004053C4">
        <w:rPr>
          <w:bCs/>
          <w:sz w:val="24"/>
          <w:szCs w:val="24"/>
        </w:rPr>
        <w:t>younger</w:t>
      </w:r>
      <w:r w:rsidR="00175D7D">
        <w:rPr>
          <w:bCs/>
          <w:sz w:val="24"/>
          <w:szCs w:val="24"/>
        </w:rPr>
        <w:t xml:space="preserve"> grades, </w:t>
      </w:r>
      <w:r>
        <w:rPr>
          <w:bCs/>
          <w:sz w:val="24"/>
          <w:szCs w:val="24"/>
        </w:rPr>
        <w:t xml:space="preserve">you can log reading that an adult does with your child. </w:t>
      </w:r>
      <w:r w:rsidR="00175D7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Students have been receiving their reading medals and</w:t>
      </w:r>
      <w:r w:rsidR="00175D7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earn a token for the book vending machine every third medal.</w:t>
      </w:r>
      <w:r w:rsidR="004053C4">
        <w:rPr>
          <w:bCs/>
          <w:sz w:val="24"/>
          <w:szCs w:val="24"/>
        </w:rPr>
        <w:t xml:space="preserve"> </w:t>
      </w:r>
      <w:r w:rsidR="00094A87">
        <w:rPr>
          <w:bCs/>
          <w:sz w:val="24"/>
          <w:szCs w:val="24"/>
        </w:rPr>
        <w:t xml:space="preserve">Research has shown that students need to </w:t>
      </w:r>
      <w:r w:rsidR="004D2FA0">
        <w:rPr>
          <w:bCs/>
          <w:sz w:val="24"/>
          <w:szCs w:val="24"/>
        </w:rPr>
        <w:t>read</w:t>
      </w:r>
      <w:r w:rsidR="00094A87">
        <w:rPr>
          <w:bCs/>
          <w:sz w:val="24"/>
          <w:szCs w:val="24"/>
        </w:rPr>
        <w:t xml:space="preserve"> approximately 150 hours per year to make one year’s growth. </w:t>
      </w:r>
      <w:r w:rsidR="004053C4">
        <w:rPr>
          <w:bCs/>
          <w:sz w:val="24"/>
          <w:szCs w:val="24"/>
        </w:rPr>
        <w:t xml:space="preserve"> </w:t>
      </w:r>
      <w:r w:rsidR="00094A87">
        <w:rPr>
          <w:bCs/>
          <w:sz w:val="24"/>
          <w:szCs w:val="24"/>
        </w:rPr>
        <w:t>That is equivalent to earning 6 medals every year.</w:t>
      </w:r>
    </w:p>
    <w:p w14:paraId="476FD736" w14:textId="77777777" w:rsidR="00094A87" w:rsidRDefault="00094A87" w:rsidP="00ED5474">
      <w:pPr>
        <w:rPr>
          <w:bCs/>
          <w:sz w:val="24"/>
          <w:szCs w:val="24"/>
        </w:rPr>
      </w:pPr>
    </w:p>
    <w:p w14:paraId="28A00830" w14:textId="77777777" w:rsidR="00094A87" w:rsidRDefault="00094A87" w:rsidP="00094A87">
      <w:pPr>
        <w:rPr>
          <w:b/>
          <w:sz w:val="24"/>
          <w:szCs w:val="24"/>
        </w:rPr>
      </w:pPr>
      <w:r w:rsidRPr="007510A5">
        <w:rPr>
          <w:b/>
          <w:sz w:val="24"/>
          <w:szCs w:val="24"/>
        </w:rPr>
        <w:t>Important Dates</w:t>
      </w:r>
    </w:p>
    <w:p w14:paraId="1E66DD8D" w14:textId="77777777" w:rsidR="00094A87" w:rsidRDefault="00094A87" w:rsidP="00094A8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Tuesday/Wednesday, Nov. 15/16</w:t>
      </w:r>
      <w:r>
        <w:rPr>
          <w:bCs/>
          <w:sz w:val="24"/>
          <w:szCs w:val="24"/>
        </w:rPr>
        <w:tab/>
        <w:t>Holiday Fair</w:t>
      </w:r>
    </w:p>
    <w:p w14:paraId="6B4E21F8" w14:textId="77777777" w:rsidR="00094A87" w:rsidRDefault="00094A87" w:rsidP="00094A8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Thursday/Friday, Nov 23/24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Thanksgiving – No school</w:t>
      </w:r>
    </w:p>
    <w:p w14:paraId="2F7A0654" w14:textId="77777777" w:rsidR="00094A87" w:rsidRDefault="00094A87" w:rsidP="00094A8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Monday, November 28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Picture Retakes</w:t>
      </w:r>
    </w:p>
    <w:p w14:paraId="77519942" w14:textId="77777777" w:rsidR="00094A87" w:rsidRDefault="00094A87" w:rsidP="00094A8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Saturday, December 2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PTA event “PJ’s and Pancakes”</w:t>
      </w:r>
    </w:p>
    <w:p w14:paraId="10716387" w14:textId="77777777" w:rsidR="00270F4B" w:rsidRDefault="00270F4B" w:rsidP="00ED5474">
      <w:pPr>
        <w:rPr>
          <w:bCs/>
          <w:sz w:val="24"/>
          <w:szCs w:val="24"/>
        </w:rPr>
      </w:pPr>
    </w:p>
    <w:p w14:paraId="6903F0E8" w14:textId="55A5DC8F" w:rsidR="00270F4B" w:rsidRDefault="00270F4B" w:rsidP="00ED547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As always, if you have any questions, </w:t>
      </w:r>
      <w:r w:rsidR="004D2FA0">
        <w:rPr>
          <w:bCs/>
          <w:sz w:val="24"/>
          <w:szCs w:val="24"/>
        </w:rPr>
        <w:t>concerns,</w:t>
      </w:r>
      <w:r>
        <w:rPr>
          <w:bCs/>
          <w:sz w:val="24"/>
          <w:szCs w:val="24"/>
        </w:rPr>
        <w:t xml:space="preserve"> or suggestions of how we can make PS 3 better, please reach out.</w:t>
      </w:r>
    </w:p>
    <w:p w14:paraId="573DDD54" w14:textId="77777777" w:rsidR="00270F4B" w:rsidRDefault="00270F4B" w:rsidP="00ED5474">
      <w:pPr>
        <w:rPr>
          <w:bCs/>
          <w:sz w:val="24"/>
          <w:szCs w:val="24"/>
        </w:rPr>
      </w:pPr>
    </w:p>
    <w:p w14:paraId="7B60D2AD" w14:textId="77777777" w:rsidR="00270F4B" w:rsidRDefault="00270F4B" w:rsidP="00ED547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Thank you,</w:t>
      </w:r>
    </w:p>
    <w:p w14:paraId="4C7F3E05" w14:textId="77777777" w:rsidR="00270F4B" w:rsidRDefault="00270F4B" w:rsidP="00ED547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Elmer Myers</w:t>
      </w:r>
    </w:p>
    <w:p w14:paraId="668EDE5E" w14:textId="77777777" w:rsidR="004D2FA0" w:rsidRPr="004D2FA0" w:rsidRDefault="004D2FA0" w:rsidP="004D2FA0">
      <w:pPr>
        <w:rPr>
          <w:sz w:val="24"/>
          <w:szCs w:val="24"/>
        </w:rPr>
      </w:pPr>
    </w:p>
    <w:sectPr w:rsidR="004D2FA0" w:rsidRPr="004D2FA0" w:rsidSect="004D2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1080" w:left="990" w:header="576" w:footer="576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F389" w14:textId="77777777" w:rsidR="00FD4C69" w:rsidRDefault="00FD4C69">
      <w:r>
        <w:separator/>
      </w:r>
    </w:p>
  </w:endnote>
  <w:endnote w:type="continuationSeparator" w:id="0">
    <w:p w14:paraId="5D95F1C0" w14:textId="77777777" w:rsidR="00FD4C69" w:rsidRDefault="00FD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FE00" w14:textId="77777777" w:rsidR="004D2FA0" w:rsidRDefault="004D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7020" w14:textId="77777777" w:rsidR="004D2FA0" w:rsidRDefault="004D2F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ED4A" w14:textId="24C2BF38" w:rsidR="006C49B2" w:rsidRDefault="006C49B2" w:rsidP="006C49B2">
    <w:pPr>
      <w:pStyle w:val="Heading2"/>
      <w:jc w:val="center"/>
    </w:pPr>
    <w:r>
      <w:t xml:space="preserve">80 South Goff Ave. SI, NY </w:t>
    </w:r>
    <w:r w:rsidR="004D2FA0">
      <w:t>10309 718</w:t>
    </w:r>
    <w:r>
      <w:t>-984-1021 FAX 718-984-3628</w:t>
    </w:r>
  </w:p>
  <w:p w14:paraId="7E2C02C0" w14:textId="77777777" w:rsidR="006C49B2" w:rsidRDefault="006C49B2" w:rsidP="006C49B2">
    <w:pPr>
      <w:pStyle w:val="Footer"/>
      <w:jc w:val="center"/>
    </w:pPr>
    <w:r>
      <w:t>WWW. PS3BLUEHERONS.ORG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54999" w14:textId="77777777" w:rsidR="00FD4C69" w:rsidRDefault="00FD4C69">
      <w:r>
        <w:separator/>
      </w:r>
    </w:p>
  </w:footnote>
  <w:footnote w:type="continuationSeparator" w:id="0">
    <w:p w14:paraId="081BF3E0" w14:textId="77777777" w:rsidR="00FD4C69" w:rsidRDefault="00FD4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3683" w14:textId="77777777" w:rsidR="004D2FA0" w:rsidRDefault="004D2F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C854" w14:textId="77777777" w:rsidR="004D2FA0" w:rsidRDefault="004D2F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363D" w14:textId="1BFC49A8" w:rsidR="006C49B2" w:rsidRPr="0063458A" w:rsidRDefault="00914869" w:rsidP="006C49B2">
    <w:pPr>
      <w:jc w:val="center"/>
      <w:rPr>
        <w:i/>
        <w:sz w:val="40"/>
        <w:szCs w:val="40"/>
      </w:rPr>
    </w:pPr>
    <w:r>
      <w:rPr>
        <w:rFonts w:ascii="Curlz MT" w:hAnsi="Curlz MT"/>
        <w:i/>
        <w:noProof/>
        <w:sz w:val="32"/>
        <w:szCs w:val="32"/>
      </w:rPr>
      <w:drawing>
        <wp:anchor distT="0" distB="0" distL="114300" distR="114300" simplePos="0" relativeHeight="251657728" behindDoc="0" locked="0" layoutInCell="1" allowOverlap="1" wp14:anchorId="3166B14E" wp14:editId="7F805474">
          <wp:simplePos x="0" y="0"/>
          <wp:positionH relativeFrom="margin">
            <wp:posOffset>241935</wp:posOffset>
          </wp:positionH>
          <wp:positionV relativeFrom="margin">
            <wp:posOffset>-1119505</wp:posOffset>
          </wp:positionV>
          <wp:extent cx="972185" cy="1082040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9B2" w:rsidRPr="0063458A">
      <w:rPr>
        <w:i/>
        <w:sz w:val="40"/>
        <w:szCs w:val="40"/>
      </w:rPr>
      <w:t>Public School 3</w:t>
    </w:r>
  </w:p>
  <w:p w14:paraId="36718BD1" w14:textId="70C8DEFA" w:rsidR="006C49B2" w:rsidRPr="0063458A" w:rsidRDefault="006C49B2" w:rsidP="006C49B2">
    <w:pPr>
      <w:jc w:val="center"/>
      <w:rPr>
        <w:rFonts w:ascii="Curlz MT" w:hAnsi="Curlz MT"/>
        <w:i/>
        <w:sz w:val="32"/>
        <w:szCs w:val="32"/>
      </w:rPr>
    </w:pPr>
    <w:r w:rsidRPr="0063458A">
      <w:rPr>
        <w:rFonts w:ascii="Curlz MT" w:hAnsi="Curlz MT"/>
        <w:i/>
        <w:sz w:val="32"/>
        <w:szCs w:val="32"/>
      </w:rPr>
      <w:t xml:space="preserve">We fly We soar We </w:t>
    </w:r>
    <w:r w:rsidR="004D2FA0" w:rsidRPr="0063458A">
      <w:rPr>
        <w:rFonts w:ascii="Curlz MT" w:hAnsi="Curlz MT"/>
        <w:i/>
        <w:sz w:val="32"/>
        <w:szCs w:val="32"/>
      </w:rPr>
      <w:t>achieve.</w:t>
    </w:r>
  </w:p>
  <w:p w14:paraId="3D0D999B" w14:textId="77777777" w:rsidR="006C49B2" w:rsidRPr="0063458A" w:rsidRDefault="006C49B2" w:rsidP="006C49B2">
    <w:pPr>
      <w:jc w:val="center"/>
      <w:rPr>
        <w:i/>
      </w:rPr>
    </w:pPr>
    <w:r>
      <w:rPr>
        <w:rFonts w:ascii="Garamond" w:hAnsi="Garamond"/>
        <w:b/>
        <w:i/>
        <w:sz w:val="28"/>
        <w:szCs w:val="28"/>
      </w:rPr>
      <w:t xml:space="preserve"> </w:t>
    </w:r>
    <w:r w:rsidR="00674EC1">
      <w:rPr>
        <w:i/>
      </w:rPr>
      <w:t>Elmer Myers,</w:t>
    </w:r>
    <w:r w:rsidRPr="0063458A">
      <w:rPr>
        <w:i/>
      </w:rPr>
      <w:t xml:space="preserve"> Principal</w:t>
    </w:r>
  </w:p>
  <w:p w14:paraId="4DCAB07D" w14:textId="77777777" w:rsidR="006C49B2" w:rsidRDefault="006C49B2" w:rsidP="006C49B2">
    <w:pPr>
      <w:jc w:val="center"/>
      <w:rPr>
        <w:i/>
      </w:rPr>
    </w:pPr>
    <w:r>
      <w:rPr>
        <w:i/>
      </w:rPr>
      <w:t xml:space="preserve">Danielle </w:t>
    </w:r>
    <w:r w:rsidR="002114AB">
      <w:rPr>
        <w:i/>
      </w:rPr>
      <w:t>Papa-</w:t>
    </w:r>
    <w:r w:rsidR="000334E0">
      <w:rPr>
        <w:i/>
      </w:rPr>
      <w:t>McDonagh</w:t>
    </w:r>
    <w:r w:rsidRPr="0063458A">
      <w:rPr>
        <w:i/>
      </w:rPr>
      <w:t>, Assistant Principal</w:t>
    </w:r>
  </w:p>
  <w:p w14:paraId="73E19BCD" w14:textId="77777777" w:rsidR="005C1015" w:rsidRPr="00441019" w:rsidRDefault="005C1015" w:rsidP="006C49B2">
    <w:pPr>
      <w:jc w:val="center"/>
      <w:rPr>
        <w:i/>
      </w:rPr>
    </w:pPr>
    <w:r>
      <w:rPr>
        <w:i/>
      </w:rPr>
      <w:t>Danka Amtzis, Assistant Principal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F5B00"/>
    <w:multiLevelType w:val="hybridMultilevel"/>
    <w:tmpl w:val="B5E6E2BE"/>
    <w:lvl w:ilvl="0" w:tplc="FB3CB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E7EDE"/>
    <w:multiLevelType w:val="hybridMultilevel"/>
    <w:tmpl w:val="B51A5C18"/>
    <w:lvl w:ilvl="0" w:tplc="5D46BE42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34617"/>
    <w:multiLevelType w:val="hybridMultilevel"/>
    <w:tmpl w:val="AB403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A0C73"/>
    <w:multiLevelType w:val="hybridMultilevel"/>
    <w:tmpl w:val="7B7E3418"/>
    <w:lvl w:ilvl="0" w:tplc="3E0CBCC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11FA4"/>
    <w:multiLevelType w:val="hybridMultilevel"/>
    <w:tmpl w:val="84E01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04BEC"/>
    <w:multiLevelType w:val="multilevel"/>
    <w:tmpl w:val="BA00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BC03D8"/>
    <w:multiLevelType w:val="hybridMultilevel"/>
    <w:tmpl w:val="A600D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06F48"/>
    <w:multiLevelType w:val="hybridMultilevel"/>
    <w:tmpl w:val="E3CCA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C2344C"/>
    <w:multiLevelType w:val="hybridMultilevel"/>
    <w:tmpl w:val="EA8EFAE8"/>
    <w:lvl w:ilvl="0" w:tplc="3E0CBCC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9" w15:restartNumberingAfterBreak="0">
    <w:nsid w:val="5DB240B7"/>
    <w:multiLevelType w:val="hybridMultilevel"/>
    <w:tmpl w:val="D334EEE8"/>
    <w:lvl w:ilvl="0" w:tplc="5D46BE42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A13E1"/>
    <w:multiLevelType w:val="hybridMultilevel"/>
    <w:tmpl w:val="C3285604"/>
    <w:lvl w:ilvl="0" w:tplc="3E0CBCC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65F703DA"/>
    <w:multiLevelType w:val="hybridMultilevel"/>
    <w:tmpl w:val="35CC5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C3296"/>
    <w:multiLevelType w:val="hybridMultilevel"/>
    <w:tmpl w:val="9F7600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195BF8"/>
    <w:multiLevelType w:val="hybridMultilevel"/>
    <w:tmpl w:val="08BA24CA"/>
    <w:lvl w:ilvl="0" w:tplc="3E0CBCC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2635293">
    <w:abstractNumId w:val="10"/>
  </w:num>
  <w:num w:numId="2" w16cid:durableId="990643304">
    <w:abstractNumId w:val="3"/>
  </w:num>
  <w:num w:numId="3" w16cid:durableId="868757899">
    <w:abstractNumId w:val="8"/>
  </w:num>
  <w:num w:numId="4" w16cid:durableId="1708412399">
    <w:abstractNumId w:val="13"/>
  </w:num>
  <w:num w:numId="5" w16cid:durableId="304822244">
    <w:abstractNumId w:val="7"/>
  </w:num>
  <w:num w:numId="6" w16cid:durableId="1460148475">
    <w:abstractNumId w:val="5"/>
  </w:num>
  <w:num w:numId="7" w16cid:durableId="30113311">
    <w:abstractNumId w:val="11"/>
  </w:num>
  <w:num w:numId="8" w16cid:durableId="1363701570">
    <w:abstractNumId w:val="9"/>
  </w:num>
  <w:num w:numId="9" w16cid:durableId="334844603">
    <w:abstractNumId w:val="1"/>
  </w:num>
  <w:num w:numId="10" w16cid:durableId="280460261">
    <w:abstractNumId w:val="6"/>
  </w:num>
  <w:num w:numId="11" w16cid:durableId="1237666604">
    <w:abstractNumId w:val="4"/>
  </w:num>
  <w:num w:numId="12" w16cid:durableId="388652302">
    <w:abstractNumId w:val="0"/>
  </w:num>
  <w:num w:numId="13" w16cid:durableId="53373312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413817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06"/>
  <w:displayHorizontalDrawingGridEvery w:val="0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F8"/>
    <w:rsid w:val="00010EA7"/>
    <w:rsid w:val="000334E0"/>
    <w:rsid w:val="0003449A"/>
    <w:rsid w:val="00047C08"/>
    <w:rsid w:val="000547DB"/>
    <w:rsid w:val="00054995"/>
    <w:rsid w:val="00094A87"/>
    <w:rsid w:val="000A0DF1"/>
    <w:rsid w:val="000C5C6E"/>
    <w:rsid w:val="000D4BC6"/>
    <w:rsid w:val="000F6FA4"/>
    <w:rsid w:val="00137233"/>
    <w:rsid w:val="00141A53"/>
    <w:rsid w:val="00175D7D"/>
    <w:rsid w:val="001932F1"/>
    <w:rsid w:val="001A5EA8"/>
    <w:rsid w:val="001B444E"/>
    <w:rsid w:val="001C6522"/>
    <w:rsid w:val="002114AB"/>
    <w:rsid w:val="002373AA"/>
    <w:rsid w:val="00265111"/>
    <w:rsid w:val="00270F4B"/>
    <w:rsid w:val="00283088"/>
    <w:rsid w:val="002D7C26"/>
    <w:rsid w:val="003057E8"/>
    <w:rsid w:val="00340FFF"/>
    <w:rsid w:val="00357B54"/>
    <w:rsid w:val="00364659"/>
    <w:rsid w:val="00370B1A"/>
    <w:rsid w:val="003A71D7"/>
    <w:rsid w:val="003C2EB9"/>
    <w:rsid w:val="003C6079"/>
    <w:rsid w:val="004053C4"/>
    <w:rsid w:val="00426CFA"/>
    <w:rsid w:val="00477ACE"/>
    <w:rsid w:val="00485EFE"/>
    <w:rsid w:val="0049124F"/>
    <w:rsid w:val="004B55EE"/>
    <w:rsid w:val="004D2FA0"/>
    <w:rsid w:val="004E284B"/>
    <w:rsid w:val="00521EDE"/>
    <w:rsid w:val="005308D9"/>
    <w:rsid w:val="00534CA0"/>
    <w:rsid w:val="005C1015"/>
    <w:rsid w:val="00635063"/>
    <w:rsid w:val="00642975"/>
    <w:rsid w:val="00662D2E"/>
    <w:rsid w:val="00672EFC"/>
    <w:rsid w:val="00674A84"/>
    <w:rsid w:val="00674EC1"/>
    <w:rsid w:val="0068529C"/>
    <w:rsid w:val="006A797A"/>
    <w:rsid w:val="006C22E4"/>
    <w:rsid w:val="006C49B2"/>
    <w:rsid w:val="006D3370"/>
    <w:rsid w:val="006F64F6"/>
    <w:rsid w:val="007510A5"/>
    <w:rsid w:val="0075736B"/>
    <w:rsid w:val="007B0E43"/>
    <w:rsid w:val="007C177B"/>
    <w:rsid w:val="007C2B99"/>
    <w:rsid w:val="007F6511"/>
    <w:rsid w:val="00802BF4"/>
    <w:rsid w:val="00823BAD"/>
    <w:rsid w:val="00855F27"/>
    <w:rsid w:val="0088205C"/>
    <w:rsid w:val="00882E61"/>
    <w:rsid w:val="008D11A5"/>
    <w:rsid w:val="00906205"/>
    <w:rsid w:val="00914869"/>
    <w:rsid w:val="0092196A"/>
    <w:rsid w:val="009508BA"/>
    <w:rsid w:val="009660CA"/>
    <w:rsid w:val="009662A2"/>
    <w:rsid w:val="00991DB2"/>
    <w:rsid w:val="00A272AB"/>
    <w:rsid w:val="00A376F0"/>
    <w:rsid w:val="00A460F1"/>
    <w:rsid w:val="00A51DC9"/>
    <w:rsid w:val="00A84F17"/>
    <w:rsid w:val="00A9064D"/>
    <w:rsid w:val="00AA0AAA"/>
    <w:rsid w:val="00AB38F3"/>
    <w:rsid w:val="00AC49F7"/>
    <w:rsid w:val="00AF2224"/>
    <w:rsid w:val="00B36E67"/>
    <w:rsid w:val="00B80DC8"/>
    <w:rsid w:val="00BB3FB6"/>
    <w:rsid w:val="00BB5457"/>
    <w:rsid w:val="00BD5F41"/>
    <w:rsid w:val="00BD779B"/>
    <w:rsid w:val="00C16240"/>
    <w:rsid w:val="00C22FB9"/>
    <w:rsid w:val="00C41C50"/>
    <w:rsid w:val="00C52CCE"/>
    <w:rsid w:val="00C96413"/>
    <w:rsid w:val="00CA66A7"/>
    <w:rsid w:val="00CB032C"/>
    <w:rsid w:val="00CB7707"/>
    <w:rsid w:val="00CF38FB"/>
    <w:rsid w:val="00D16626"/>
    <w:rsid w:val="00D55150"/>
    <w:rsid w:val="00D6302C"/>
    <w:rsid w:val="00D6466B"/>
    <w:rsid w:val="00D7122C"/>
    <w:rsid w:val="00D76D41"/>
    <w:rsid w:val="00DB3AC7"/>
    <w:rsid w:val="00E05FAE"/>
    <w:rsid w:val="00E13D8B"/>
    <w:rsid w:val="00E27188"/>
    <w:rsid w:val="00E3122F"/>
    <w:rsid w:val="00E60134"/>
    <w:rsid w:val="00E8540A"/>
    <w:rsid w:val="00EB1F2A"/>
    <w:rsid w:val="00ED5474"/>
    <w:rsid w:val="00EF1B83"/>
    <w:rsid w:val="00F00E9B"/>
    <w:rsid w:val="00F07247"/>
    <w:rsid w:val="00F700FD"/>
    <w:rsid w:val="00F70CF3"/>
    <w:rsid w:val="00F87C8D"/>
    <w:rsid w:val="00FD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6F3D12"/>
  <w15:chartTrackingRefBased/>
  <w15:docId w15:val="{BCE67711-E713-4AB3-9099-0F7C055A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4086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qFormat/>
    <w:rsid w:val="00F339F8"/>
    <w:pPr>
      <w:keepNext/>
      <w:spacing w:line="278" w:lineRule="exact"/>
      <w:outlineLvl w:val="1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33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9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061F13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qFormat/>
    <w:rsid w:val="00173638"/>
    <w:rPr>
      <w:i/>
      <w:iCs/>
    </w:rPr>
  </w:style>
  <w:style w:type="paragraph" w:styleId="NormalWeb">
    <w:name w:val="Normal (Web)"/>
    <w:basedOn w:val="Normal"/>
    <w:rsid w:val="001736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164ECE"/>
    <w:rPr>
      <w:color w:val="0000FF"/>
      <w:u w:val="single"/>
    </w:rPr>
  </w:style>
  <w:style w:type="paragraph" w:styleId="ColorfulList-Accent1">
    <w:name w:val="Colorful List Accent 1"/>
    <w:basedOn w:val="Normal"/>
    <w:uiPriority w:val="34"/>
    <w:qFormat/>
    <w:rsid w:val="00350C1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styleId="BalloonText">
    <w:name w:val="Balloon Text"/>
    <w:basedOn w:val="Normal"/>
    <w:link w:val="BalloonTextChar"/>
    <w:rsid w:val="004B5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55E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ED5474"/>
    <w:pPr>
      <w:adjustRightInd/>
      <w:ind w:left="111"/>
    </w:pPr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ED5474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ED5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84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Half Day Professional Development</vt:lpstr>
    </vt:vector>
  </TitlesOfParts>
  <Company>New York City Department of Education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Half Day Professional Development</dc:title>
  <dc:subject/>
  <dc:creator>D7PWWS61</dc:creator>
  <cp:keywords/>
  <cp:lastModifiedBy>Guerrieri Janine</cp:lastModifiedBy>
  <cp:revision>3</cp:revision>
  <cp:lastPrinted>2023-09-29T13:04:00Z</cp:lastPrinted>
  <dcterms:created xsi:type="dcterms:W3CDTF">2023-11-10T17:38:00Z</dcterms:created>
  <dcterms:modified xsi:type="dcterms:W3CDTF">2023-11-10T17:39:00Z</dcterms:modified>
</cp:coreProperties>
</file>