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080"/>
        <w:gridCol w:w="1350"/>
        <w:gridCol w:w="1350"/>
        <w:gridCol w:w="1440"/>
        <w:gridCol w:w="1350"/>
        <w:gridCol w:w="1080"/>
        <w:gridCol w:w="1080"/>
        <w:gridCol w:w="1080"/>
      </w:tblGrid>
      <w:tr w:rsidR="00626AF2" w:rsidRPr="00F44796" w:rsidTr="00626AF2">
        <w:tc>
          <w:tcPr>
            <w:tcW w:w="18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26AF2" w:rsidRPr="00F44796" w:rsidRDefault="00626AF2" w:rsidP="00F44796">
            <w:pPr>
              <w:jc w:val="center"/>
              <w:rPr>
                <w:b/>
                <w:sz w:val="28"/>
                <w:szCs w:val="32"/>
              </w:rPr>
            </w:pPr>
            <w:r w:rsidRPr="00F44796">
              <w:rPr>
                <w:b/>
                <w:sz w:val="28"/>
                <w:szCs w:val="32"/>
              </w:rPr>
              <w:t>Reader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26AF2" w:rsidRPr="00626AF2" w:rsidRDefault="00626AF2" w:rsidP="00F44796">
            <w:pPr>
              <w:jc w:val="center"/>
              <w:rPr>
                <w:b/>
                <w:sz w:val="24"/>
                <w:szCs w:val="32"/>
              </w:rPr>
            </w:pPr>
            <w:r w:rsidRPr="00626AF2">
              <w:rPr>
                <w:b/>
                <w:sz w:val="24"/>
                <w:szCs w:val="32"/>
              </w:rPr>
              <w:t>Uses</w:t>
            </w:r>
          </w:p>
          <w:p w:rsidR="00626AF2" w:rsidRPr="00626AF2" w:rsidRDefault="00626AF2" w:rsidP="00F44796">
            <w:pPr>
              <w:jc w:val="center"/>
              <w:rPr>
                <w:b/>
                <w:sz w:val="24"/>
                <w:szCs w:val="32"/>
              </w:rPr>
            </w:pPr>
            <w:r w:rsidRPr="00626AF2">
              <w:rPr>
                <w:b/>
                <w:sz w:val="24"/>
                <w:szCs w:val="32"/>
              </w:rPr>
              <w:t>Expression</w:t>
            </w:r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26AF2" w:rsidRPr="00626AF2" w:rsidRDefault="00626AF2" w:rsidP="00F44796">
            <w:pPr>
              <w:jc w:val="center"/>
              <w:rPr>
                <w:b/>
                <w:sz w:val="24"/>
                <w:szCs w:val="32"/>
              </w:rPr>
            </w:pPr>
            <w:r w:rsidRPr="00626AF2">
              <w:rPr>
                <w:b/>
                <w:sz w:val="24"/>
                <w:szCs w:val="32"/>
              </w:rPr>
              <w:t>Self- corrects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26AF2" w:rsidRPr="00626AF2" w:rsidRDefault="00626AF2" w:rsidP="00F44796">
            <w:pPr>
              <w:jc w:val="center"/>
              <w:rPr>
                <w:b/>
                <w:sz w:val="24"/>
                <w:szCs w:val="32"/>
              </w:rPr>
            </w:pPr>
            <w:r w:rsidRPr="00626AF2">
              <w:rPr>
                <w:b/>
                <w:sz w:val="24"/>
                <w:szCs w:val="32"/>
              </w:rPr>
              <w:t>Reads Smoothly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26AF2" w:rsidRPr="00626AF2" w:rsidRDefault="00626AF2" w:rsidP="00F4479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Sounds Out Words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26AF2" w:rsidRPr="00626AF2" w:rsidRDefault="00626AF2" w:rsidP="00F44796">
            <w:pPr>
              <w:jc w:val="center"/>
              <w:rPr>
                <w:b/>
                <w:sz w:val="24"/>
                <w:szCs w:val="32"/>
              </w:rPr>
            </w:pPr>
            <w:r w:rsidRPr="00626AF2">
              <w:rPr>
                <w:b/>
                <w:sz w:val="24"/>
                <w:szCs w:val="32"/>
              </w:rPr>
              <w:t>Obeys Punctuation</w: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26AF2" w:rsidRPr="00626AF2" w:rsidRDefault="00626AF2" w:rsidP="00F44796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Substitutes Words</w:t>
            </w:r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26AF2" w:rsidRPr="00626AF2" w:rsidRDefault="00626AF2" w:rsidP="00F44796">
            <w:pPr>
              <w:jc w:val="center"/>
              <w:rPr>
                <w:b/>
                <w:sz w:val="24"/>
                <w:szCs w:val="32"/>
              </w:rPr>
            </w:pPr>
            <w:r w:rsidRPr="00626AF2">
              <w:rPr>
                <w:b/>
                <w:sz w:val="24"/>
                <w:szCs w:val="32"/>
              </w:rPr>
              <w:t>Skips Words</w:t>
            </w:r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26AF2" w:rsidRPr="00626AF2" w:rsidRDefault="00626AF2" w:rsidP="00F44796">
            <w:pPr>
              <w:jc w:val="center"/>
              <w:rPr>
                <w:b/>
                <w:sz w:val="24"/>
                <w:szCs w:val="32"/>
              </w:rPr>
            </w:pPr>
            <w:r w:rsidRPr="00626AF2">
              <w:rPr>
                <w:b/>
                <w:sz w:val="24"/>
                <w:szCs w:val="32"/>
              </w:rPr>
              <w:t>Repeats Words</w:t>
            </w:r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26AF2" w:rsidRPr="00626AF2" w:rsidRDefault="00626AF2" w:rsidP="00F44796">
            <w:pPr>
              <w:jc w:val="center"/>
              <w:rPr>
                <w:b/>
                <w:sz w:val="24"/>
                <w:szCs w:val="32"/>
              </w:rPr>
            </w:pPr>
            <w:r w:rsidRPr="00626AF2">
              <w:rPr>
                <w:b/>
                <w:sz w:val="24"/>
                <w:szCs w:val="32"/>
              </w:rPr>
              <w:t>Cuts off Endings</w:t>
            </w:r>
          </w:p>
        </w:tc>
      </w:tr>
      <w:tr w:rsidR="00626AF2" w:rsidRPr="00F44796" w:rsidTr="00626AF2">
        <w:trPr>
          <w:trHeight w:val="499"/>
        </w:trPr>
        <w:tc>
          <w:tcPr>
            <w:tcW w:w="1818" w:type="dxa"/>
            <w:tcBorders>
              <w:top w:val="single" w:sz="18" w:space="0" w:color="000000" w:themeColor="text1"/>
            </w:tcBorders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</w:tcBorders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  <w:tcBorders>
              <w:top w:val="single" w:sz="18" w:space="0" w:color="000000" w:themeColor="text1"/>
            </w:tcBorders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</w:tcBorders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</w:tcBorders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440" w:type="dxa"/>
            <w:tcBorders>
              <w:top w:val="single" w:sz="18" w:space="0" w:color="000000" w:themeColor="text1"/>
            </w:tcBorders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  <w:tcBorders>
              <w:top w:val="single" w:sz="18" w:space="0" w:color="000000" w:themeColor="text1"/>
            </w:tcBorders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  <w:tcBorders>
              <w:top w:val="single" w:sz="18" w:space="0" w:color="000000" w:themeColor="text1"/>
            </w:tcBorders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  <w:tcBorders>
              <w:top w:val="single" w:sz="18" w:space="0" w:color="000000" w:themeColor="text1"/>
            </w:tcBorders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  <w:tcBorders>
              <w:top w:val="single" w:sz="18" w:space="0" w:color="000000" w:themeColor="text1"/>
            </w:tcBorders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</w:tr>
      <w:tr w:rsidR="00626AF2" w:rsidRPr="00F44796" w:rsidTr="00626AF2">
        <w:tc>
          <w:tcPr>
            <w:tcW w:w="1818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44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</w:tr>
      <w:tr w:rsidR="00626AF2" w:rsidRPr="00F44796" w:rsidTr="00626AF2">
        <w:tc>
          <w:tcPr>
            <w:tcW w:w="1818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44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</w:tr>
      <w:tr w:rsidR="00626AF2" w:rsidRPr="00F44796" w:rsidTr="00626AF2">
        <w:tc>
          <w:tcPr>
            <w:tcW w:w="1818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44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</w:tr>
      <w:tr w:rsidR="00626AF2" w:rsidRPr="00F44796" w:rsidTr="00626AF2">
        <w:tc>
          <w:tcPr>
            <w:tcW w:w="1818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44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</w:tr>
      <w:tr w:rsidR="00626AF2" w:rsidRPr="00F44796" w:rsidTr="00626AF2">
        <w:tc>
          <w:tcPr>
            <w:tcW w:w="1818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44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</w:tr>
      <w:tr w:rsidR="00626AF2" w:rsidRPr="00F44796" w:rsidTr="00626AF2">
        <w:tc>
          <w:tcPr>
            <w:tcW w:w="1818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44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</w:tr>
      <w:tr w:rsidR="00626AF2" w:rsidRPr="00F44796" w:rsidTr="00626AF2">
        <w:tc>
          <w:tcPr>
            <w:tcW w:w="1818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44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</w:tr>
      <w:tr w:rsidR="00626AF2" w:rsidRPr="00F44796" w:rsidTr="00626AF2">
        <w:tc>
          <w:tcPr>
            <w:tcW w:w="1818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44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</w:tr>
      <w:tr w:rsidR="00626AF2" w:rsidRPr="00F44796" w:rsidTr="00626AF2">
        <w:tc>
          <w:tcPr>
            <w:tcW w:w="1818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44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</w:tr>
      <w:tr w:rsidR="00626AF2" w:rsidRPr="00F44796" w:rsidTr="00626AF2">
        <w:tc>
          <w:tcPr>
            <w:tcW w:w="1818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44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</w:tr>
      <w:tr w:rsidR="00626AF2" w:rsidRPr="00F44796" w:rsidTr="00626AF2">
        <w:tc>
          <w:tcPr>
            <w:tcW w:w="1818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44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</w:tr>
      <w:tr w:rsidR="00626AF2" w:rsidRPr="00F44796" w:rsidTr="00626AF2">
        <w:tc>
          <w:tcPr>
            <w:tcW w:w="1818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44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</w:tr>
      <w:tr w:rsidR="00626AF2" w:rsidRPr="00F44796" w:rsidTr="00626AF2">
        <w:tc>
          <w:tcPr>
            <w:tcW w:w="1818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44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626AF2" w:rsidRPr="00F44796" w:rsidRDefault="00626AF2" w:rsidP="00F44796">
            <w:pPr>
              <w:rPr>
                <w:sz w:val="36"/>
                <w:szCs w:val="32"/>
              </w:rPr>
            </w:pPr>
          </w:p>
        </w:tc>
      </w:tr>
      <w:tr w:rsidR="009F4738" w:rsidRPr="00F44796" w:rsidTr="00626AF2">
        <w:tc>
          <w:tcPr>
            <w:tcW w:w="1818" w:type="dxa"/>
          </w:tcPr>
          <w:p w:rsidR="009F4738" w:rsidRPr="00F44796" w:rsidRDefault="009F4738" w:rsidP="00F44796">
            <w:pPr>
              <w:rPr>
                <w:sz w:val="36"/>
                <w:szCs w:val="32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9F4738" w:rsidRPr="00F44796" w:rsidRDefault="009F4738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9F4738" w:rsidRPr="00F44796" w:rsidRDefault="009F4738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9F4738" w:rsidRPr="00F44796" w:rsidRDefault="009F4738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9F4738" w:rsidRPr="00F44796" w:rsidRDefault="009F4738" w:rsidP="00F44796">
            <w:pPr>
              <w:rPr>
                <w:sz w:val="36"/>
                <w:szCs w:val="32"/>
              </w:rPr>
            </w:pPr>
          </w:p>
        </w:tc>
        <w:tc>
          <w:tcPr>
            <w:tcW w:w="1440" w:type="dxa"/>
          </w:tcPr>
          <w:p w:rsidR="009F4738" w:rsidRPr="00F44796" w:rsidRDefault="009F4738" w:rsidP="00F44796">
            <w:pPr>
              <w:rPr>
                <w:sz w:val="36"/>
                <w:szCs w:val="32"/>
              </w:rPr>
            </w:pPr>
          </w:p>
        </w:tc>
        <w:tc>
          <w:tcPr>
            <w:tcW w:w="1350" w:type="dxa"/>
          </w:tcPr>
          <w:p w:rsidR="009F4738" w:rsidRPr="00F44796" w:rsidRDefault="009F4738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9F4738" w:rsidRPr="00F44796" w:rsidRDefault="009F4738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9F4738" w:rsidRPr="00F44796" w:rsidRDefault="009F4738" w:rsidP="00F44796">
            <w:pPr>
              <w:rPr>
                <w:sz w:val="36"/>
                <w:szCs w:val="32"/>
              </w:rPr>
            </w:pPr>
          </w:p>
        </w:tc>
        <w:tc>
          <w:tcPr>
            <w:tcW w:w="1080" w:type="dxa"/>
          </w:tcPr>
          <w:p w:rsidR="009F4738" w:rsidRPr="00F44796" w:rsidRDefault="009F4738" w:rsidP="00F44796">
            <w:pPr>
              <w:rPr>
                <w:sz w:val="36"/>
                <w:szCs w:val="32"/>
              </w:rPr>
            </w:pPr>
          </w:p>
        </w:tc>
      </w:tr>
    </w:tbl>
    <w:p w:rsidR="00267E43" w:rsidRDefault="00F44796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Oral Reading </w:t>
      </w:r>
      <w:r w:rsidR="00D40AE2">
        <w:rPr>
          <w:b/>
          <w:sz w:val="28"/>
          <w:szCs w:val="32"/>
        </w:rPr>
        <w:t>Chart</w:t>
      </w:r>
    </w:p>
    <w:p w:rsidR="00267E43" w:rsidRDefault="00267E43" w:rsidP="00267E43">
      <w:pPr>
        <w:rPr>
          <w:sz w:val="28"/>
          <w:szCs w:val="32"/>
        </w:rPr>
      </w:pPr>
    </w:p>
    <w:p w:rsidR="00267E43" w:rsidRPr="00267E43" w:rsidRDefault="00267E43" w:rsidP="00267E43">
      <w:pPr>
        <w:jc w:val="right"/>
        <w:rPr>
          <w:sz w:val="28"/>
          <w:szCs w:val="32"/>
        </w:rPr>
      </w:pPr>
      <w:r>
        <w:rPr>
          <w:i/>
          <w:sz w:val="20"/>
          <w:szCs w:val="32"/>
        </w:rPr>
        <w:t>Cj2018</w:t>
      </w:r>
    </w:p>
    <w:p w:rsidR="00B55C1E" w:rsidRPr="00267E43" w:rsidRDefault="009F4738" w:rsidP="00267E43">
      <w:pPr>
        <w:rPr>
          <w:sz w:val="28"/>
          <w:szCs w:val="32"/>
        </w:rPr>
      </w:pPr>
    </w:p>
    <w:sectPr w:rsidR="00B55C1E" w:rsidRPr="00267E43" w:rsidSect="00267E43">
      <w:pgSz w:w="15840" w:h="12240" w:orient="landscape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96"/>
    <w:rsid w:val="00076D22"/>
    <w:rsid w:val="00267E43"/>
    <w:rsid w:val="00626AF2"/>
    <w:rsid w:val="009F4738"/>
    <w:rsid w:val="00D40AE2"/>
    <w:rsid w:val="00E87E73"/>
    <w:rsid w:val="00F4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City of East Chicago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cp:lastPrinted>2018-10-22T19:59:00Z</cp:lastPrinted>
  <dcterms:created xsi:type="dcterms:W3CDTF">2018-10-24T15:00:00Z</dcterms:created>
  <dcterms:modified xsi:type="dcterms:W3CDTF">2018-10-24T15:00:00Z</dcterms:modified>
</cp:coreProperties>
</file>