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FA" w:rsidRDefault="000B5CFA"/>
    <w:p w:rsidR="00B8278C" w:rsidRPr="00B8278C" w:rsidRDefault="00B8278C">
      <w:pPr>
        <w:rPr>
          <w:rFonts w:ascii="Times New Roman" w:hAnsi="Times New Roman" w:cs="Times New Roman"/>
          <w:b/>
          <w:sz w:val="24"/>
          <w:szCs w:val="24"/>
        </w:rPr>
      </w:pPr>
      <w:r w:rsidRPr="00B8278C">
        <w:rPr>
          <w:rFonts w:ascii="Times New Roman" w:hAnsi="Times New Roman" w:cs="Times New Roman"/>
          <w:b/>
          <w:sz w:val="24"/>
          <w:szCs w:val="24"/>
        </w:rPr>
        <w:t>Marian High School Class of 1976 Reunion</w:t>
      </w:r>
    </w:p>
    <w:p w:rsidR="00B8278C" w:rsidRDefault="00B8278C" w:rsidP="00B827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278C">
        <w:rPr>
          <w:rFonts w:ascii="Times New Roman" w:hAnsi="Times New Roman" w:cs="Times New Roman"/>
          <w:sz w:val="24"/>
          <w:szCs w:val="24"/>
        </w:rPr>
        <w:t>Please join us on Friday, November 25, 2016 to celebrate our 40</w:t>
      </w:r>
      <w:r w:rsidRPr="00B827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278C">
        <w:rPr>
          <w:rFonts w:ascii="Times New Roman" w:hAnsi="Times New Roman" w:cs="Times New Roman"/>
          <w:sz w:val="24"/>
          <w:szCs w:val="24"/>
        </w:rPr>
        <w:t xml:space="preserve"> Reunion at Mountain Valley Golf Course, Barnesville, PA from6:00 – 10:00 p.m.</w:t>
      </w:r>
    </w:p>
    <w:p w:rsidR="00B8278C" w:rsidRDefault="00B8278C" w:rsidP="00B827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 $50.0 per person – includes music, foot stations and beer /wine 9one hour included followed by cash bar</w:t>
      </w:r>
      <w:proofErr w:type="gramStart"/>
      <w:r>
        <w:rPr>
          <w:rFonts w:ascii="Times New Roman" w:hAnsi="Times New Roman" w:cs="Times New Roman"/>
          <w:sz w:val="24"/>
          <w:szCs w:val="24"/>
        </w:rPr>
        <w:t>)  Deadline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register – November 11, 2016</w:t>
      </w:r>
    </w:p>
    <w:p w:rsidR="00B8278C" w:rsidRPr="00B8278C" w:rsidRDefault="00B8278C" w:rsidP="00B827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Call or text Vickie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Goodman @ 570-573-8753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Meehan @ 610-291-4744 for more information.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Checks payable to MHS Anniversary Account, c/o Vickie Godman, 238 East Center Street, Mahanoy City, PA  17948</w:t>
      </w:r>
    </w:p>
    <w:p w:rsidR="00B8278C" w:rsidRPr="00B8278C" w:rsidRDefault="00B8278C" w:rsidP="00B8278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78C" w:rsidRPr="00B8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8C"/>
    <w:rsid w:val="000B5CFA"/>
    <w:rsid w:val="00B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2016-10-25T17:46:00Z</dcterms:created>
  <dcterms:modified xsi:type="dcterms:W3CDTF">2016-10-25T17:50:00Z</dcterms:modified>
</cp:coreProperties>
</file>