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0A27F" w14:textId="77777777" w:rsidR="00586BD5" w:rsidRDefault="00586BD5" w:rsidP="00586BD5">
      <w:pPr>
        <w:pStyle w:val="NoSpacing"/>
        <w:jc w:val="center"/>
        <w:rPr>
          <w:b/>
        </w:rPr>
      </w:pPr>
      <w:r>
        <w:rPr>
          <w:b/>
        </w:rPr>
        <w:t>Regular Board Meeting</w:t>
      </w:r>
    </w:p>
    <w:p w14:paraId="1EF6C9FD" w14:textId="674B5737" w:rsidR="00586BD5" w:rsidRDefault="001D3A06" w:rsidP="00586BD5">
      <w:pPr>
        <w:pStyle w:val="NoSpacing"/>
        <w:jc w:val="center"/>
        <w:rPr>
          <w:b/>
        </w:rPr>
      </w:pPr>
      <w:r>
        <w:rPr>
          <w:b/>
        </w:rPr>
        <w:t>February 22, 2024</w:t>
      </w:r>
    </w:p>
    <w:p w14:paraId="7CAFBF4E" w14:textId="77777777" w:rsidR="00586BD5" w:rsidRDefault="00586BD5" w:rsidP="00586BD5">
      <w:pPr>
        <w:pStyle w:val="NoSpacing"/>
      </w:pPr>
    </w:p>
    <w:p w14:paraId="7D4B0FB7" w14:textId="0B4A9FF7" w:rsidR="00586BD5" w:rsidRDefault="00586BD5" w:rsidP="00586BD5">
      <w:pPr>
        <w:pStyle w:val="NoSpacing"/>
      </w:pPr>
      <w:r>
        <w:t xml:space="preserve">The Leggett Independent School District Board of Trustees met in regular session on </w:t>
      </w:r>
      <w:r w:rsidR="00B370C7">
        <w:t xml:space="preserve">Thursday, </w:t>
      </w:r>
      <w:r w:rsidR="00506006">
        <w:t>February 22</w:t>
      </w:r>
      <w:r w:rsidR="00B370C7">
        <w:t>, 2024,</w:t>
      </w:r>
      <w:r>
        <w:t xml:space="preserve"> at 7:00 PM with the following Board Members present:</w:t>
      </w:r>
      <w:r w:rsidR="00496E93">
        <w:t xml:space="preserve"> Curtis Jefferson,</w:t>
      </w:r>
      <w:r>
        <w:t xml:space="preserve"> </w:t>
      </w:r>
      <w:r w:rsidR="000F1C29">
        <w:t>Daniel Goodman, Kevin Willson, Robert Nowlin, Tommie Collins</w:t>
      </w:r>
      <w:r w:rsidR="00663528">
        <w:t xml:space="preserve">, Vicki Russell, and Armando Diosdado. </w:t>
      </w:r>
      <w:r>
        <w:t>Administrators present: Jana Lowe and Amanda Lawson.</w:t>
      </w:r>
    </w:p>
    <w:p w14:paraId="43A6CD66" w14:textId="77777777" w:rsidR="00586BD5" w:rsidRDefault="00586BD5" w:rsidP="00586BD5">
      <w:pPr>
        <w:pStyle w:val="NoSpacing"/>
      </w:pPr>
    </w:p>
    <w:p w14:paraId="7122ADE0" w14:textId="42BB815B" w:rsidR="00586BD5" w:rsidRDefault="00586BD5" w:rsidP="00586BD5">
      <w:pPr>
        <w:pStyle w:val="NoSpacing"/>
      </w:pPr>
      <w:r>
        <w:t xml:space="preserve">The meeting was called to order by </w:t>
      </w:r>
      <w:r w:rsidR="00496E93">
        <w:t>Curtis Jefferson</w:t>
      </w:r>
      <w:r>
        <w:t xml:space="preserve"> at 7:00 PM.</w:t>
      </w:r>
    </w:p>
    <w:p w14:paraId="5A7552D3" w14:textId="77777777" w:rsidR="00586BD5" w:rsidRDefault="00586BD5" w:rsidP="00586BD5">
      <w:pPr>
        <w:pStyle w:val="NoSpacing"/>
      </w:pPr>
    </w:p>
    <w:p w14:paraId="61F74A95" w14:textId="7570CC47" w:rsidR="00586BD5" w:rsidRDefault="00586BD5" w:rsidP="00586BD5">
      <w:pPr>
        <w:pStyle w:val="NoSpacing"/>
      </w:pPr>
      <w:r>
        <w:t xml:space="preserve">The certification of public notice and the minutes for </w:t>
      </w:r>
      <w:r w:rsidR="001D3A06">
        <w:t>January 18, 2024</w:t>
      </w:r>
      <w:r w:rsidR="000F1C29">
        <w:t>,</w:t>
      </w:r>
      <w:r>
        <w:t xml:space="preserve"> meeting </w:t>
      </w:r>
      <w:r w:rsidR="000F1C29">
        <w:t>was</w:t>
      </w:r>
      <w:r>
        <w:t xml:space="preserve"> approved on a motion by </w:t>
      </w:r>
      <w:r w:rsidR="001D3A06">
        <w:t>Kevin Willson</w:t>
      </w:r>
      <w:r w:rsidR="00663528">
        <w:t xml:space="preserve">. </w:t>
      </w:r>
      <w:r w:rsidR="001D3A06">
        <w:t>Tommie Collins</w:t>
      </w:r>
      <w:r>
        <w:t xml:space="preserve"> offered a second. All members voted in favor of the motion. </w:t>
      </w:r>
    </w:p>
    <w:p w14:paraId="66F51F7A" w14:textId="77777777" w:rsidR="00586BD5" w:rsidRDefault="00586BD5" w:rsidP="00586BD5">
      <w:pPr>
        <w:pStyle w:val="NoSpacing"/>
      </w:pPr>
    </w:p>
    <w:p w14:paraId="64C573FE" w14:textId="0CF400FB" w:rsidR="00586BD5" w:rsidRDefault="00586BD5" w:rsidP="00586BD5">
      <w:pPr>
        <w:pStyle w:val="NoSpacing"/>
      </w:pPr>
      <w:r>
        <w:t xml:space="preserve">There </w:t>
      </w:r>
      <w:r w:rsidR="001D3A06">
        <w:t>were 5 citizens present</w:t>
      </w:r>
      <w:r w:rsidR="00FA1460">
        <w:t>.</w:t>
      </w:r>
    </w:p>
    <w:p w14:paraId="05FFCDF7" w14:textId="77777777" w:rsidR="00586BD5" w:rsidRDefault="00586BD5" w:rsidP="00586BD5">
      <w:pPr>
        <w:pStyle w:val="NoSpacing"/>
      </w:pPr>
    </w:p>
    <w:p w14:paraId="6FD8E80B" w14:textId="29C4BEFE" w:rsidR="000F1C29" w:rsidRDefault="00586BD5" w:rsidP="00586BD5">
      <w:pPr>
        <w:pStyle w:val="NoSpacing"/>
      </w:pPr>
      <w:r>
        <w:t>In the Administrator’s report, Ms. Lowe</w:t>
      </w:r>
      <w:r w:rsidR="00D906FE">
        <w:t xml:space="preserve"> </w:t>
      </w:r>
      <w:r w:rsidR="001D3A06">
        <w:t>updated the board on the new safety and security grant for fencing. She also updated the boys Basketball Bi-District game and about the area game on Friday, February 23, 2024, at Bryan College Station at 6:00pm.</w:t>
      </w:r>
    </w:p>
    <w:p w14:paraId="5EE1458C" w14:textId="77777777" w:rsidR="00586BD5" w:rsidRDefault="00586BD5" w:rsidP="00586BD5">
      <w:pPr>
        <w:pStyle w:val="NoSpacing"/>
      </w:pPr>
    </w:p>
    <w:p w14:paraId="0335F73C" w14:textId="508F6DF0" w:rsidR="00586BD5" w:rsidRDefault="00586BD5" w:rsidP="00586BD5">
      <w:pPr>
        <w:pStyle w:val="NoSpacing"/>
      </w:pPr>
      <w:r>
        <w:t>In the Administrator’s report, Mrs. Lawson</w:t>
      </w:r>
      <w:r w:rsidR="00663528">
        <w:t xml:space="preserve"> </w:t>
      </w:r>
      <w:r w:rsidR="00B370C7">
        <w:t xml:space="preserve">gave an update with </w:t>
      </w:r>
      <w:r w:rsidR="001D3A06">
        <w:t>119</w:t>
      </w:r>
      <w:r w:rsidR="00B370C7">
        <w:t xml:space="preserve"> students in PK-6</w:t>
      </w:r>
      <w:r w:rsidR="00B370C7" w:rsidRPr="00B370C7">
        <w:rPr>
          <w:vertAlign w:val="superscript"/>
        </w:rPr>
        <w:t>th</w:t>
      </w:r>
      <w:r w:rsidR="00B370C7">
        <w:t xml:space="preserve"> grade, and 8</w:t>
      </w:r>
      <w:r w:rsidR="001D3A06">
        <w:t>5</w:t>
      </w:r>
      <w:r w:rsidR="00B370C7">
        <w:t xml:space="preserve"> students in 7</w:t>
      </w:r>
      <w:r w:rsidR="00B370C7" w:rsidRPr="00B370C7">
        <w:rPr>
          <w:vertAlign w:val="superscript"/>
        </w:rPr>
        <w:t>th</w:t>
      </w:r>
      <w:r w:rsidR="00B370C7">
        <w:t>-12</w:t>
      </w:r>
      <w:r w:rsidR="00B370C7" w:rsidRPr="00B370C7">
        <w:rPr>
          <w:vertAlign w:val="superscript"/>
        </w:rPr>
        <w:t>th</w:t>
      </w:r>
      <w:r w:rsidR="00B370C7">
        <w:t xml:space="preserve"> grade</w:t>
      </w:r>
      <w:r w:rsidR="00663528">
        <w:t>.</w:t>
      </w:r>
      <w:r w:rsidR="00B370C7">
        <w:t xml:space="preserve"> This gives Leggett ISD a total of 20</w:t>
      </w:r>
      <w:r w:rsidR="001D3A06">
        <w:t>4</w:t>
      </w:r>
      <w:r w:rsidR="00B370C7">
        <w:t xml:space="preserve"> students. We </w:t>
      </w:r>
      <w:r w:rsidR="001D3A06">
        <w:t>have gained</w:t>
      </w:r>
      <w:r w:rsidR="00B370C7">
        <w:t xml:space="preserve"> </w:t>
      </w:r>
      <w:r w:rsidR="001D3A06">
        <w:t>2</w:t>
      </w:r>
      <w:r w:rsidR="00B370C7">
        <w:t xml:space="preserve"> students since </w:t>
      </w:r>
      <w:r w:rsidR="001D3A06">
        <w:t>January</w:t>
      </w:r>
      <w:r w:rsidR="00B370C7">
        <w:t xml:space="preserve">. </w:t>
      </w:r>
      <w:r w:rsidR="001D3A06">
        <w:t>Also, this is a busy time of the year, we are getting ready for STAAR tests and various competitions. Our basketball team is moving on up and hopefully will go to state this year. Mr. Russ is preparing our welding students to take their welding certifications. He planned a trip to take our students to welding competitions this spring. The Floral design students in Mrs. Russ’s class are working hard to prepare for their certification test as well.</w:t>
      </w:r>
    </w:p>
    <w:p w14:paraId="485A7770" w14:textId="77777777" w:rsidR="00586BD5" w:rsidRDefault="00586BD5" w:rsidP="00586BD5">
      <w:pPr>
        <w:pStyle w:val="NoSpacing"/>
      </w:pPr>
    </w:p>
    <w:p w14:paraId="51A4D7D5" w14:textId="5195EDDF" w:rsidR="00586BD5" w:rsidRDefault="00586BD5" w:rsidP="00586BD5">
      <w:pPr>
        <w:pStyle w:val="NoSpacing"/>
      </w:pPr>
      <w:r>
        <w:t xml:space="preserve">In Finance, Ms. Lowe discussed the Financials and Payment of bills for </w:t>
      </w:r>
      <w:r w:rsidR="001D3A06">
        <w:t>January 2024</w:t>
      </w:r>
      <w:r>
        <w:t xml:space="preserve">. </w:t>
      </w:r>
    </w:p>
    <w:p w14:paraId="3BF8F68C" w14:textId="77777777" w:rsidR="00586BD5" w:rsidRDefault="00586BD5" w:rsidP="00586BD5">
      <w:pPr>
        <w:pStyle w:val="NoSpacing"/>
      </w:pPr>
    </w:p>
    <w:p w14:paraId="59172F7A" w14:textId="639CD5B3" w:rsidR="00586BD5" w:rsidRDefault="00586BD5" w:rsidP="00586BD5">
      <w:pPr>
        <w:pStyle w:val="NoSpacing"/>
      </w:pPr>
      <w:r>
        <w:t xml:space="preserve">In Finance, Ms. Lowe discussed the current and delinquent tax report for </w:t>
      </w:r>
      <w:r w:rsidR="001D3A06">
        <w:t>January 2024</w:t>
      </w:r>
      <w:r>
        <w:t>.</w:t>
      </w:r>
    </w:p>
    <w:p w14:paraId="69853442" w14:textId="77777777" w:rsidR="00586BD5" w:rsidRDefault="00586BD5" w:rsidP="00586BD5">
      <w:pPr>
        <w:pStyle w:val="NoSpacing"/>
      </w:pPr>
    </w:p>
    <w:p w14:paraId="3632B91F" w14:textId="733FB997" w:rsidR="00586BD5" w:rsidRDefault="00586BD5" w:rsidP="00586BD5">
      <w:pPr>
        <w:pStyle w:val="NoSpacing"/>
      </w:pPr>
      <w:r>
        <w:t xml:space="preserve">In Business, </w:t>
      </w:r>
      <w:r w:rsidR="00506006">
        <w:t xml:space="preserve">Door Safety Audit results from region 6, </w:t>
      </w:r>
      <w:r w:rsidR="001D3A06">
        <w:t>we had 0 findings. We were 100%. Region 6 did audit for TEA, but TEA will come yearly. We are in compliance.</w:t>
      </w:r>
    </w:p>
    <w:p w14:paraId="52F49860" w14:textId="77777777" w:rsidR="00586BD5" w:rsidRDefault="00586BD5" w:rsidP="00586BD5">
      <w:pPr>
        <w:pStyle w:val="NoSpacing"/>
      </w:pPr>
    </w:p>
    <w:p w14:paraId="0C868AF9" w14:textId="6584FBF5" w:rsidR="00586BD5" w:rsidRDefault="00586BD5" w:rsidP="00586BD5">
      <w:pPr>
        <w:pStyle w:val="NoSpacing"/>
      </w:pPr>
      <w:bookmarkStart w:id="0" w:name="_Hlk135137422"/>
      <w:r>
        <w:t xml:space="preserve">In Business, </w:t>
      </w:r>
      <w:bookmarkEnd w:id="0"/>
      <w:r w:rsidR="009B747B">
        <w:t>there were not any personnel contracts/ resignations, so no action was taken.</w:t>
      </w:r>
    </w:p>
    <w:p w14:paraId="208E1BBF" w14:textId="77777777" w:rsidR="00586BD5" w:rsidRDefault="00586BD5" w:rsidP="00586BD5">
      <w:pPr>
        <w:pStyle w:val="NoSpacing"/>
      </w:pPr>
    </w:p>
    <w:p w14:paraId="06CB2517" w14:textId="1810A696" w:rsidR="00586BD5" w:rsidRDefault="00586BD5" w:rsidP="00586BD5">
      <w:pPr>
        <w:pStyle w:val="NoSpacing"/>
      </w:pPr>
      <w:r>
        <w:t xml:space="preserve">In Business, </w:t>
      </w:r>
      <w:r w:rsidR="009B747B">
        <w:t>there were not any Budget Amendments, so no action was taken.</w:t>
      </w:r>
    </w:p>
    <w:p w14:paraId="3A5A8766" w14:textId="77777777" w:rsidR="00586BD5" w:rsidRDefault="00586BD5" w:rsidP="00586BD5">
      <w:pPr>
        <w:pStyle w:val="NoSpacing"/>
      </w:pPr>
    </w:p>
    <w:p w14:paraId="510127DF" w14:textId="57A5DCAE" w:rsidR="00274474" w:rsidRDefault="00586BD5" w:rsidP="002F098A">
      <w:pPr>
        <w:pStyle w:val="NoSpacing"/>
      </w:pPr>
      <w:r>
        <w:t xml:space="preserve">In Business, </w:t>
      </w:r>
      <w:r w:rsidR="002F098A">
        <w:t>TCOLE Application, Sheriff Lyons, and Captain Andy Lowrie were in attendance. Ms. Lowe explained that Leggett ISD is trying to have our own Police Department. So, we have an officer at the school. Sheriff Lyons explained how the Police department will work for the school. They will work strictly for the school. He also explained the T-Cole application, we will work under SO records management system and dispatch. The SO will allow our officer to train with them and still train us for the Guardian Program. Tommie Collins made a motion to accept the TCOLE application and start our own department. Kevin Willson seconded the motion. All Favored.</w:t>
      </w:r>
    </w:p>
    <w:p w14:paraId="7D9205A2" w14:textId="77777777" w:rsidR="00586BD5" w:rsidRDefault="00586BD5" w:rsidP="00586BD5">
      <w:pPr>
        <w:pStyle w:val="NoSpacing"/>
      </w:pPr>
    </w:p>
    <w:p w14:paraId="65EF0BFD" w14:textId="02C84CDD" w:rsidR="00586BD5" w:rsidRDefault="00586BD5" w:rsidP="00586BD5">
      <w:pPr>
        <w:pStyle w:val="NoSpacing"/>
      </w:pPr>
      <w:r>
        <w:lastRenderedPageBreak/>
        <w:t xml:space="preserve">In Business, </w:t>
      </w:r>
      <w:r w:rsidR="002F098A">
        <w:t xml:space="preserve">Gym Floor Update, Ms. Lowe updated that Mr. Haglund recommend Calliber come back and re-evaluate and inspect the gym floor. Ms. Lowe gave each member a copy of the information that Calliber sent over by email.  </w:t>
      </w:r>
    </w:p>
    <w:p w14:paraId="1EABD7BB" w14:textId="77777777" w:rsidR="00586BD5" w:rsidRDefault="00586BD5" w:rsidP="00586BD5">
      <w:pPr>
        <w:pStyle w:val="NoSpacing"/>
      </w:pPr>
    </w:p>
    <w:p w14:paraId="54CDE818" w14:textId="225C9F68" w:rsidR="002F098A" w:rsidRDefault="00586BD5" w:rsidP="00586BD5">
      <w:pPr>
        <w:pStyle w:val="NoSpacing"/>
      </w:pPr>
      <w:r>
        <w:t xml:space="preserve">In Business, </w:t>
      </w:r>
      <w:r w:rsidR="00663528">
        <w:t xml:space="preserve">Superintendent </w:t>
      </w:r>
      <w:r w:rsidR="00274474">
        <w:t>Contract</w:t>
      </w:r>
      <w:r w:rsidR="002F098A">
        <w:t xml:space="preserve">, Kevin Willson made motion to extend superintendent contract through June 30, 2027. Mr. Robert Nowlin seconded the motion, all favored except Vicki Russell </w:t>
      </w:r>
      <w:r w:rsidR="00506006">
        <w:t>voted against the extending contract.</w:t>
      </w:r>
    </w:p>
    <w:p w14:paraId="1630ECA3" w14:textId="77777777" w:rsidR="002F098A" w:rsidRDefault="002F098A" w:rsidP="00586BD5">
      <w:pPr>
        <w:pStyle w:val="NoSpacing"/>
      </w:pPr>
    </w:p>
    <w:p w14:paraId="7D7EBBFF" w14:textId="198C5FDC" w:rsidR="007E122A" w:rsidRDefault="002F098A" w:rsidP="00586BD5">
      <w:pPr>
        <w:pStyle w:val="NoSpacing"/>
      </w:pPr>
      <w:r>
        <w:t>In Business, Principal Contract, Mr. Robert Nowlin motion to extend the principal contract th</w:t>
      </w:r>
      <w:r w:rsidR="00506006">
        <w:t>rough</w:t>
      </w:r>
      <w:r>
        <w:t xml:space="preserve"> July 31, 2026. Kevin Willson seconded the motion, all favored.</w:t>
      </w:r>
    </w:p>
    <w:p w14:paraId="4E4BE3E2" w14:textId="491A0C7C" w:rsidR="007E122A" w:rsidRDefault="007E122A" w:rsidP="00586BD5">
      <w:pPr>
        <w:pStyle w:val="NoSpacing"/>
      </w:pPr>
    </w:p>
    <w:p w14:paraId="0CB7CE70" w14:textId="767038EE" w:rsidR="007E122A" w:rsidRDefault="00840B4C" w:rsidP="00586BD5">
      <w:pPr>
        <w:pStyle w:val="NoSpacing"/>
      </w:pPr>
      <w:r>
        <w:t xml:space="preserve">Mr. Curtis Jefferson </w:t>
      </w:r>
      <w:r w:rsidR="00274474">
        <w:t xml:space="preserve">made motion for </w:t>
      </w:r>
      <w:r w:rsidR="007E122A">
        <w:t>Closed Executive Session, session started at 7:</w:t>
      </w:r>
      <w:r>
        <w:t>29</w:t>
      </w:r>
      <w:r w:rsidR="007E122A">
        <w:t>pm and ended at 8:</w:t>
      </w:r>
      <w:r>
        <w:t>15</w:t>
      </w:r>
      <w:r w:rsidR="007E122A">
        <w:t xml:space="preserve">pm. </w:t>
      </w:r>
    </w:p>
    <w:p w14:paraId="375E3E02" w14:textId="77777777" w:rsidR="007E122A" w:rsidRDefault="007E122A" w:rsidP="00586BD5">
      <w:pPr>
        <w:pStyle w:val="NoSpacing"/>
      </w:pPr>
    </w:p>
    <w:p w14:paraId="0A46118B" w14:textId="3533C91B" w:rsidR="00586BD5" w:rsidRDefault="00840B4C" w:rsidP="00586BD5">
      <w:pPr>
        <w:pStyle w:val="NoSpacing"/>
      </w:pPr>
      <w:r>
        <w:t xml:space="preserve">Kevin Willson </w:t>
      </w:r>
      <w:r w:rsidR="00586BD5">
        <w:t xml:space="preserve">made a motion at </w:t>
      </w:r>
      <w:r>
        <w:t>8:20</w:t>
      </w:r>
      <w:r w:rsidR="00274474">
        <w:t>pm</w:t>
      </w:r>
      <w:r w:rsidR="00586BD5">
        <w:t xml:space="preserve"> to adjourn the meeting</w:t>
      </w:r>
      <w:r w:rsidR="00754B20">
        <w:t xml:space="preserve">. </w:t>
      </w:r>
      <w:r>
        <w:t>Daniel Goodman</w:t>
      </w:r>
      <w:r w:rsidR="00586BD5">
        <w:t xml:space="preserve"> offered a second. All members present voted in favor of the motion.</w:t>
      </w:r>
    </w:p>
    <w:p w14:paraId="3D1BC54F" w14:textId="77777777" w:rsidR="00586BD5" w:rsidRDefault="00586BD5" w:rsidP="00586BD5">
      <w:pPr>
        <w:pStyle w:val="NoSpacing"/>
      </w:pPr>
    </w:p>
    <w:p w14:paraId="0FEEA58C" w14:textId="77777777" w:rsidR="00586BD5" w:rsidRDefault="00586BD5" w:rsidP="00586BD5">
      <w:pPr>
        <w:pStyle w:val="NoSpacing"/>
      </w:pPr>
    </w:p>
    <w:p w14:paraId="515198BE" w14:textId="77777777" w:rsidR="00586BD5" w:rsidRDefault="00586BD5" w:rsidP="00586BD5">
      <w:pPr>
        <w:pStyle w:val="NoSpacing"/>
      </w:pPr>
    </w:p>
    <w:p w14:paraId="425D834B" w14:textId="77777777" w:rsidR="00586BD5" w:rsidRDefault="00586BD5" w:rsidP="00586BD5">
      <w:pPr>
        <w:pStyle w:val="NoSpacing"/>
      </w:pPr>
      <w:r>
        <w:t>________________________________</w:t>
      </w:r>
      <w:r>
        <w:tab/>
      </w:r>
      <w:r>
        <w:tab/>
        <w:t>_____________________________________</w:t>
      </w:r>
    </w:p>
    <w:p w14:paraId="1882BF06" w14:textId="77777777" w:rsidR="00586BD5" w:rsidRDefault="00586BD5" w:rsidP="00586BD5">
      <w:pPr>
        <w:pStyle w:val="NoSpacing"/>
      </w:pPr>
      <w:r>
        <w:t>President</w:t>
      </w:r>
      <w:r>
        <w:tab/>
      </w:r>
      <w:r>
        <w:tab/>
      </w:r>
      <w:r>
        <w:tab/>
      </w:r>
      <w:r>
        <w:tab/>
      </w:r>
      <w:r>
        <w:tab/>
        <w:t>Secretary</w:t>
      </w:r>
    </w:p>
    <w:p w14:paraId="6AE6F66F" w14:textId="77777777" w:rsidR="00586BD5" w:rsidRDefault="00586BD5" w:rsidP="00586BD5">
      <w:pPr>
        <w:pStyle w:val="NoSpacing"/>
      </w:pPr>
    </w:p>
    <w:p w14:paraId="3988F570" w14:textId="77777777" w:rsidR="00586BD5" w:rsidRDefault="00586BD5" w:rsidP="00586BD5">
      <w:pPr>
        <w:pStyle w:val="NoSpacing"/>
      </w:pPr>
    </w:p>
    <w:p w14:paraId="0834DBA5" w14:textId="77777777" w:rsidR="00256A79" w:rsidRDefault="00256A79"/>
    <w:sectPr w:rsidR="00256A79" w:rsidSect="00981FA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D25436"/>
    <w:multiLevelType w:val="hybridMultilevel"/>
    <w:tmpl w:val="E5E8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D47A6"/>
    <w:multiLevelType w:val="hybridMultilevel"/>
    <w:tmpl w:val="EBE2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775321">
    <w:abstractNumId w:val="1"/>
  </w:num>
  <w:num w:numId="2" w16cid:durableId="88213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5"/>
    <w:rsid w:val="000254EB"/>
    <w:rsid w:val="000B684A"/>
    <w:rsid w:val="000B7B9B"/>
    <w:rsid w:val="000F1C29"/>
    <w:rsid w:val="000F6326"/>
    <w:rsid w:val="001D3A06"/>
    <w:rsid w:val="00250728"/>
    <w:rsid w:val="00256A79"/>
    <w:rsid w:val="00274474"/>
    <w:rsid w:val="002D596B"/>
    <w:rsid w:val="002F0172"/>
    <w:rsid w:val="002F098A"/>
    <w:rsid w:val="00395C27"/>
    <w:rsid w:val="003A280B"/>
    <w:rsid w:val="003B0D4C"/>
    <w:rsid w:val="003E48BB"/>
    <w:rsid w:val="00440553"/>
    <w:rsid w:val="00452A5C"/>
    <w:rsid w:val="004908ED"/>
    <w:rsid w:val="00496E93"/>
    <w:rsid w:val="004B2CCF"/>
    <w:rsid w:val="00506006"/>
    <w:rsid w:val="00507884"/>
    <w:rsid w:val="00586BD5"/>
    <w:rsid w:val="005A1D0B"/>
    <w:rsid w:val="005B188B"/>
    <w:rsid w:val="00661708"/>
    <w:rsid w:val="00663528"/>
    <w:rsid w:val="00685C58"/>
    <w:rsid w:val="00754B20"/>
    <w:rsid w:val="0079549B"/>
    <w:rsid w:val="007D69A5"/>
    <w:rsid w:val="007E122A"/>
    <w:rsid w:val="0083634C"/>
    <w:rsid w:val="00840B4C"/>
    <w:rsid w:val="00857B9F"/>
    <w:rsid w:val="008A1B4B"/>
    <w:rsid w:val="00954DFE"/>
    <w:rsid w:val="00981FA4"/>
    <w:rsid w:val="009B747B"/>
    <w:rsid w:val="00AD4406"/>
    <w:rsid w:val="00AF36F2"/>
    <w:rsid w:val="00B370C7"/>
    <w:rsid w:val="00B475C3"/>
    <w:rsid w:val="00BC65C2"/>
    <w:rsid w:val="00D30654"/>
    <w:rsid w:val="00D474D3"/>
    <w:rsid w:val="00D47965"/>
    <w:rsid w:val="00D906FE"/>
    <w:rsid w:val="00DA1B4D"/>
    <w:rsid w:val="00DB2DE9"/>
    <w:rsid w:val="00DE6C40"/>
    <w:rsid w:val="00E1087B"/>
    <w:rsid w:val="00E14B1B"/>
    <w:rsid w:val="00E54CB6"/>
    <w:rsid w:val="00F25076"/>
    <w:rsid w:val="00F331CD"/>
    <w:rsid w:val="00FA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E504"/>
  <w15:chartTrackingRefBased/>
  <w15:docId w15:val="{C8C84F61-95B8-4185-B224-F8BCB1F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D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2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Nelva Cain</dc:creator>
  <cp:keywords/>
  <dc:description/>
  <cp:lastModifiedBy>Amy Jones</cp:lastModifiedBy>
  <cp:revision>2</cp:revision>
  <cp:lastPrinted>2024-02-26T16:11:00Z</cp:lastPrinted>
  <dcterms:created xsi:type="dcterms:W3CDTF">2024-02-26T16:14:00Z</dcterms:created>
  <dcterms:modified xsi:type="dcterms:W3CDTF">2024-02-26T16:14:00Z</dcterms:modified>
</cp:coreProperties>
</file>