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C720" w14:textId="63647C31" w:rsidR="00F75EDE" w:rsidRDefault="00F75EDE" w:rsidP="00F75EDE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B11F95" wp14:editId="3DBF9459">
            <wp:simplePos x="0" y="0"/>
            <wp:positionH relativeFrom="column">
              <wp:posOffset>190500</wp:posOffset>
            </wp:positionH>
            <wp:positionV relativeFrom="paragraph">
              <wp:posOffset>-204681</wp:posOffset>
            </wp:positionV>
            <wp:extent cx="1057275" cy="8284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                                                                       Tony Wu, Principal                                                                                                                                                       </w:t>
      </w:r>
      <w:r>
        <w:rPr>
          <w:rFonts w:ascii="Century Gothic" w:eastAsiaTheme="minorEastAsia" w:hAnsi="Century Gothic" w:cstheme="minorBidi"/>
          <w:b/>
          <w:sz w:val="16"/>
          <w:szCs w:val="16"/>
        </w:rPr>
        <w:tab/>
      </w:r>
      <w:r>
        <w:rPr>
          <w:rFonts w:ascii="Century Gothic" w:eastAsiaTheme="minorEastAsia" w:hAnsi="Century Gothic" w:cstheme="minorBidi"/>
          <w:b/>
          <w:sz w:val="16"/>
          <w:szCs w:val="16"/>
        </w:rPr>
        <w:tab/>
      </w:r>
      <w:r w:rsidR="001A0795">
        <w:rPr>
          <w:rFonts w:ascii="Century Gothic" w:eastAsiaTheme="minorEastAsia" w:hAnsi="Century Gothic" w:cstheme="minorBidi"/>
          <w:b/>
          <w:sz w:val="16"/>
          <w:szCs w:val="16"/>
        </w:rPr>
        <w:t>Maria Strongilis, AP</w:t>
      </w:r>
      <w:bookmarkStart w:id="0" w:name="_GoBack"/>
      <w:bookmarkEnd w:id="0"/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395CADA" w14:textId="77777777" w:rsidR="00F75EDE" w:rsidRDefault="00C449DC" w:rsidP="00F75EDE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Holli Sainz, AP </w:t>
      </w:r>
    </w:p>
    <w:p w14:paraId="1493D7D4" w14:textId="77777777" w:rsidR="00F75EDE" w:rsidRDefault="00F75EDE" w:rsidP="00F75EDE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Kristi Pollock, AP </w:t>
      </w:r>
    </w:p>
    <w:p w14:paraId="06CB9033" w14:textId="77777777" w:rsidR="00F75EDE" w:rsidRDefault="00F75EDE" w:rsidP="00F75EDE">
      <w:pPr>
        <w:contextualSpacing/>
        <w:jc w:val="right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Therese Mulkerrins, Dean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b/>
          <w:noProof/>
          <w:sz w:val="18"/>
          <w:szCs w:val="18"/>
        </w:rPr>
        <w:drawing>
          <wp:inline distT="0" distB="0" distL="0" distR="0" wp14:anchorId="3D9E6020" wp14:editId="7FDA91C0">
            <wp:extent cx="6758940" cy="60960"/>
            <wp:effectExtent l="0" t="0" r="3810" b="0"/>
            <wp:docPr id="7" name="Picture 7" descr="Description: Description: 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                                             </w:t>
      </w:r>
    </w:p>
    <w:p w14:paraId="4A67A023" w14:textId="77777777" w:rsidR="00F75EDE" w:rsidRDefault="00F75EDE" w:rsidP="00F75EDE">
      <w:pPr>
        <w:contextualSpacing/>
        <w:jc w:val="center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>619 72</w:t>
      </w:r>
      <w:r>
        <w:rPr>
          <w:rFonts w:ascii="Century Gothic" w:eastAsiaTheme="minorEastAsia" w:hAnsi="Century Gothic" w:cstheme="minorBidi"/>
          <w:b/>
          <w:sz w:val="16"/>
          <w:szCs w:val="16"/>
          <w:vertAlign w:val="superscript"/>
        </w:rPr>
        <w:t>nd</w: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Street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1662B0" wp14:editId="18D50887">
                <wp:extent cx="57150" cy="57150"/>
                <wp:effectExtent l="0" t="38100" r="38100" b="3810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D9FD2" id="Freeform 11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Brooklyn, NY 11209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FB4EFFF" wp14:editId="1B67D205">
                <wp:extent cx="57150" cy="57150"/>
                <wp:effectExtent l="0" t="38100" r="38100" b="3810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F67FA" id="Freeform 10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Tel. 718-748-0333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F0CF1F" wp14:editId="4946D923">
                <wp:extent cx="57150" cy="57150"/>
                <wp:effectExtent l="0" t="38100" r="38100" b="3810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91380" id="Freeform 9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Fax 718-921-6351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04FDBD" wp14:editId="60871652">
                <wp:extent cx="57150" cy="57150"/>
                <wp:effectExtent l="0" t="38100" r="38100" b="3810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738C7" id="Freeform 8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Century Gothic" w:eastAsiaTheme="minorEastAsia" w:hAnsi="Century Gothic" w:cstheme="minorBidi"/>
            <w:b/>
            <w:sz w:val="16"/>
            <w:szCs w:val="16"/>
          </w:rPr>
          <w:t>www.PS170.com</w:t>
        </w:r>
      </w:hyperlink>
    </w:p>
    <w:p w14:paraId="04772D9E" w14:textId="77777777" w:rsidR="0068438B" w:rsidRPr="00BF1765" w:rsidRDefault="0068438B" w:rsidP="0068438B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14:paraId="6B1DC423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PS 170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RALPH A. FABRIZIO </w:t>
      </w: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SCHOOL</w:t>
      </w:r>
    </w:p>
    <w:p w14:paraId="6FFA6654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SCHOOL-PARENT-STUDENT COMPACT</w:t>
      </w:r>
    </w:p>
    <w:p w14:paraId="743488D7" w14:textId="58F20CBC" w:rsidR="0035259A" w:rsidRPr="00A21F7A" w:rsidRDefault="00C26D7E" w:rsidP="00C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7D62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15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7D62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35259A" w:rsidRPr="008A5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</w:t>
      </w:r>
      <w:r w:rsidR="0035259A"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</w:t>
      </w:r>
    </w:p>
    <w:p w14:paraId="1E72A8B4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EB9F6" w14:textId="77777777" w:rsidR="0035259A" w:rsidRPr="00A21F7A" w:rsidRDefault="0035259A" w:rsidP="0027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School Responsibilities:</w:t>
      </w:r>
    </w:p>
    <w:p w14:paraId="42F0F187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E95BF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 170 agrees to:</w:t>
      </w:r>
    </w:p>
    <w:p w14:paraId="1D7381BA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Convene an annual meeting for Title I parents to inform them of the Title I </w:t>
      </w:r>
      <w:proofErr w:type="gramStart"/>
      <w:r w:rsidRPr="00A21F7A">
        <w:rPr>
          <w:rFonts w:ascii="Times New Roman" w:hAnsi="Times New Roman" w:cs="Times New Roman"/>
          <w:color w:val="000000"/>
          <w:sz w:val="24"/>
          <w:szCs w:val="24"/>
        </w:rPr>
        <w:t>programs</w:t>
      </w:r>
      <w:proofErr w:type="gramEnd"/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 at PS 170 and their right to be involved.</w:t>
      </w:r>
    </w:p>
    <w:p w14:paraId="73447F07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Offer a flexible number of meetings at various times.</w:t>
      </w:r>
    </w:p>
    <w:p w14:paraId="25CA342B" w14:textId="77777777" w:rsidR="0035259A" w:rsidRPr="00C26D7E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D7E">
        <w:rPr>
          <w:rFonts w:ascii="Times New Roman" w:hAnsi="Times New Roman" w:cs="Times New Roman"/>
          <w:color w:val="000000"/>
          <w:sz w:val="24"/>
          <w:szCs w:val="24"/>
        </w:rPr>
        <w:t>Actively involve</w:t>
      </w:r>
      <w:r w:rsidR="00524793" w:rsidRPr="00C26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D7E">
        <w:rPr>
          <w:rFonts w:ascii="Times New Roman" w:hAnsi="Times New Roman" w:cs="Times New Roman"/>
          <w:color w:val="000000"/>
          <w:sz w:val="24"/>
          <w:szCs w:val="24"/>
        </w:rPr>
        <w:t xml:space="preserve">parents in planning, reviewing and improving the Title I </w:t>
      </w:r>
      <w:proofErr w:type="gramStart"/>
      <w:r w:rsidRPr="00C26D7E">
        <w:rPr>
          <w:rFonts w:ascii="Times New Roman" w:hAnsi="Times New Roman" w:cs="Times New Roman"/>
          <w:color w:val="000000"/>
          <w:sz w:val="24"/>
          <w:szCs w:val="24"/>
        </w:rPr>
        <w:t>programs</w:t>
      </w:r>
      <w:proofErr w:type="gramEnd"/>
      <w:r w:rsidRPr="00C26D7E">
        <w:rPr>
          <w:rFonts w:ascii="Times New Roman" w:hAnsi="Times New Roman" w:cs="Times New Roman"/>
          <w:color w:val="000000"/>
          <w:sz w:val="24"/>
          <w:szCs w:val="24"/>
        </w:rPr>
        <w:t xml:space="preserve"> and the parental involvement policy.</w:t>
      </w:r>
    </w:p>
    <w:p w14:paraId="59401C94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Provide performance profiles and individual student assessment results for each child and other pertinent individual and school regional educational information.</w:t>
      </w:r>
    </w:p>
    <w:p w14:paraId="0B953422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Provide high-quality curriculum and instruction in a supportive and effective learning environment that enables children to meet student academic achievement standards. </w:t>
      </w:r>
    </w:p>
    <w:p w14:paraId="75FDB212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Hold parent-teacher conferences </w:t>
      </w:r>
      <w:r w:rsidR="00C26D7E">
        <w:rPr>
          <w:rFonts w:ascii="Times New Roman" w:hAnsi="Times New Roman" w:cs="Times New Roman"/>
          <w:color w:val="000000"/>
          <w:sz w:val="24"/>
          <w:szCs w:val="24"/>
        </w:rPr>
        <w:t xml:space="preserve">four times </w:t>
      </w: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annually during which this compact will be discussed as it related to an individual child’s achievement. </w:t>
      </w:r>
    </w:p>
    <w:p w14:paraId="20A565CF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Provide parents with frequent reports on their child’s progress.</w:t>
      </w:r>
    </w:p>
    <w:p w14:paraId="043F870D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Provide parents with reasonable access to staff.</w:t>
      </w:r>
    </w:p>
    <w:p w14:paraId="142CB0D4" w14:textId="77777777" w:rsidR="0035259A" w:rsidRPr="00A21F7A" w:rsidRDefault="0035259A" w:rsidP="00C53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Provide parents with opportunities to volunteer and participate in their child’s class and school-wide activities, and to observe classroom activities.</w:t>
      </w:r>
    </w:p>
    <w:p w14:paraId="118863D9" w14:textId="77777777" w:rsidR="0035259A" w:rsidRPr="00A21F7A" w:rsidRDefault="0035259A" w:rsidP="002701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6B4377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Parent Responsibilities:</w:t>
      </w:r>
    </w:p>
    <w:p w14:paraId="0607F896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D8497C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We, as parents, agree to: </w:t>
      </w:r>
    </w:p>
    <w:p w14:paraId="568826B0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Support my child’s learning by making education a priority in our home by: </w:t>
      </w:r>
    </w:p>
    <w:p w14:paraId="40410587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Making sure my child is on time and prepared for school every day.</w:t>
      </w:r>
    </w:p>
    <w:p w14:paraId="197DF2D9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Monitoring my child’s attendance at school. </w:t>
      </w:r>
    </w:p>
    <w:p w14:paraId="0FDA2A67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Talking with my child about his/her school activities every day. </w:t>
      </w:r>
    </w:p>
    <w:p w14:paraId="3F997467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Scheduling daily homework time and providing a place conducive for study. </w:t>
      </w:r>
    </w:p>
    <w:p w14:paraId="7D137C17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Making sure that homework is completed. </w:t>
      </w:r>
    </w:p>
    <w:p w14:paraId="6F8C750A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Monitoring the amount of television my children watch.</w:t>
      </w:r>
    </w:p>
    <w:p w14:paraId="7A72F60B" w14:textId="77777777" w:rsidR="0035259A" w:rsidRPr="00A21F7A" w:rsidRDefault="0035259A" w:rsidP="007E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Monitor my child’s internet use. </w:t>
      </w:r>
    </w:p>
    <w:p w14:paraId="2755F61D" w14:textId="77777777" w:rsidR="0035259A" w:rsidRPr="00A21F7A" w:rsidRDefault="0035259A" w:rsidP="00D874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Work with my child on his/her school work.</w:t>
      </w:r>
    </w:p>
    <w:p w14:paraId="27CF8297" w14:textId="77777777" w:rsidR="0035259A" w:rsidRPr="00A21F7A" w:rsidRDefault="0035259A" w:rsidP="00D874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Read together with my child every day.</w:t>
      </w:r>
    </w:p>
    <w:p w14:paraId="5ED19C57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Volunteer, as able, in my child’s classroom or school-wide activities. </w:t>
      </w:r>
    </w:p>
    <w:p w14:paraId="2A67AC5E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Participate, as appropriate, in decisions relating to my child’s education. </w:t>
      </w:r>
    </w:p>
    <w:p w14:paraId="664C682A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Stay informed about my child’s education by promptly reading all notices from the school received by my child and responding as appropriate.</w:t>
      </w:r>
    </w:p>
    <w:p w14:paraId="1C45012E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Become involved in developing, implementing, evaluating and revising the school-parent involvement policy.</w:t>
      </w:r>
    </w:p>
    <w:p w14:paraId="1E4B0719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Participate in or request technical assistance training that local education authority or school offers on child rearing practices and teaching and learning strategies.</w:t>
      </w:r>
    </w:p>
    <w:p w14:paraId="3F5C0533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Share the responsibility for improved student achievement.</w:t>
      </w:r>
    </w:p>
    <w:p w14:paraId="48405B6E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Communicate with child’s teachers about the child’s educational needs.</w:t>
      </w:r>
    </w:p>
    <w:p w14:paraId="680065FF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Ask parents and parent groups to provide information to the school on the type of training or assistance they would like and/or need to help them be more effective in assisting their child in educational process.</w:t>
      </w:r>
    </w:p>
    <w:p w14:paraId="7255DC13" w14:textId="77777777" w:rsidR="0035259A" w:rsidRPr="00A21F7A" w:rsidRDefault="0035259A" w:rsidP="007E31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Communicate positive values and character traits such as respect for others, hard work and responsibility.</w:t>
      </w:r>
    </w:p>
    <w:p w14:paraId="62E8A914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B5EED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Responsibilities: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(Optional)</w:t>
      </w:r>
    </w:p>
    <w:p w14:paraId="53656AD6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06B2E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We, as Students, I agree to: </w:t>
      </w:r>
    </w:p>
    <w:p w14:paraId="14DCC2F1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Come to school ready to do my best.</w:t>
      </w:r>
    </w:p>
    <w:p w14:paraId="742F5B82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Come to school with all the necessary tools for learning – pens, pencils, books, etc.</w:t>
      </w:r>
    </w:p>
    <w:p w14:paraId="57D680C3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Listen and follow directions.</w:t>
      </w:r>
    </w:p>
    <w:p w14:paraId="5B16A077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Be honest and respect the rights of others.</w:t>
      </w:r>
    </w:p>
    <w:p w14:paraId="0E16D717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Follow the school and class rules.</w:t>
      </w:r>
    </w:p>
    <w:p w14:paraId="1D464960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Ask for help when I don’t understand.</w:t>
      </w:r>
    </w:p>
    <w:p w14:paraId="2C79AE4F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Do my homework every day and ask for help when I need it. </w:t>
      </w:r>
    </w:p>
    <w:p w14:paraId="5320DCA6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Study for tests and assignments.</w:t>
      </w:r>
    </w:p>
    <w:p w14:paraId="2EBD9EE1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Read at least 30 minutes every day outside of class, read with my parents.</w:t>
      </w:r>
    </w:p>
    <w:p w14:paraId="3B84D7A9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>Get enough sleep every night.</w:t>
      </w:r>
    </w:p>
    <w:p w14:paraId="72523187" w14:textId="77777777" w:rsidR="0035259A" w:rsidRPr="00A21F7A" w:rsidRDefault="0035259A" w:rsidP="002701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 xml:space="preserve">Give my parents all notices and information I receive at school each day. </w:t>
      </w:r>
    </w:p>
    <w:p w14:paraId="5642FEA7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03B2F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SIGNED: (Optional)</w:t>
      </w:r>
    </w:p>
    <w:p w14:paraId="4C5B7734" w14:textId="77777777" w:rsidR="0035259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F8ECC4" w14:textId="77777777" w:rsidR="00F07B8C" w:rsidRPr="00A21F7A" w:rsidRDefault="00F07B8C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A0041A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CA3EAC" w14:textId="77777777" w:rsidR="0035259A" w:rsidRPr="008A5C5D" w:rsidRDefault="0035259A" w:rsidP="00F07B8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A5C5D">
        <w:rPr>
          <w:rFonts w:ascii="Times New Roman" w:hAnsi="Times New Roman" w:cs="Times New Roman"/>
          <w:color w:val="000000" w:themeColor="text1"/>
        </w:rPr>
        <w:t>__________________</w:t>
      </w:r>
      <w:r w:rsidRPr="008A5C5D">
        <w:rPr>
          <w:rFonts w:ascii="Times New Roman" w:hAnsi="Times New Roman" w:cs="Times New Roman"/>
          <w:color w:val="000000" w:themeColor="text1"/>
        </w:rPr>
        <w:tab/>
      </w:r>
      <w:r w:rsidRPr="008A5C5D">
        <w:rPr>
          <w:rFonts w:ascii="Times New Roman" w:hAnsi="Times New Roman" w:cs="Times New Roman"/>
          <w:color w:val="000000" w:themeColor="text1"/>
        </w:rPr>
        <w:tab/>
        <w:t>__________________</w:t>
      </w:r>
      <w:r w:rsidRPr="008A5C5D">
        <w:rPr>
          <w:rFonts w:ascii="Times New Roman" w:hAnsi="Times New Roman" w:cs="Times New Roman"/>
          <w:color w:val="000000" w:themeColor="text1"/>
        </w:rPr>
        <w:tab/>
      </w:r>
      <w:r w:rsidRPr="008A5C5D">
        <w:rPr>
          <w:rFonts w:ascii="Times New Roman" w:hAnsi="Times New Roman" w:cs="Times New Roman"/>
          <w:color w:val="000000" w:themeColor="text1"/>
        </w:rPr>
        <w:tab/>
        <w:t>_______________</w:t>
      </w:r>
    </w:p>
    <w:p w14:paraId="49D33589" w14:textId="77777777" w:rsidR="0035259A" w:rsidRPr="00A21F7A" w:rsidRDefault="00F07B8C" w:rsidP="00F07B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A5C5D">
        <w:rPr>
          <w:rFonts w:ascii="Times New Roman" w:hAnsi="Times New Roman" w:cs="Times New Roman"/>
          <w:color w:val="000000" w:themeColor="text1"/>
        </w:rPr>
        <w:t xml:space="preserve">Tony Wu, </w:t>
      </w:r>
      <w:r w:rsidR="0035259A" w:rsidRPr="008A5C5D">
        <w:rPr>
          <w:rFonts w:ascii="Times New Roman" w:hAnsi="Times New Roman" w:cs="Times New Roman"/>
          <w:color w:val="000000" w:themeColor="text1"/>
        </w:rPr>
        <w:t>Principal</w:t>
      </w:r>
      <w:r w:rsidR="0035259A" w:rsidRPr="008A5C5D">
        <w:rPr>
          <w:rFonts w:ascii="Times New Roman" w:hAnsi="Times New Roman" w:cs="Times New Roman"/>
          <w:color w:val="000000" w:themeColor="text1"/>
        </w:rPr>
        <w:tab/>
      </w:r>
      <w:r w:rsidR="0035259A" w:rsidRPr="00A21F7A">
        <w:rPr>
          <w:rFonts w:ascii="Times New Roman" w:hAnsi="Times New Roman" w:cs="Times New Roman"/>
        </w:rPr>
        <w:tab/>
        <w:t>Parent(s)</w:t>
      </w:r>
      <w:r w:rsidR="0035259A" w:rsidRPr="00A21F7A">
        <w:rPr>
          <w:rFonts w:ascii="Times New Roman" w:hAnsi="Times New Roman" w:cs="Times New Roman"/>
        </w:rPr>
        <w:tab/>
      </w:r>
      <w:r w:rsidR="0035259A" w:rsidRPr="00A21F7A">
        <w:rPr>
          <w:rFonts w:ascii="Times New Roman" w:hAnsi="Times New Roman" w:cs="Times New Roman"/>
        </w:rPr>
        <w:tab/>
      </w:r>
      <w:r w:rsidR="0035259A" w:rsidRPr="00A21F7A">
        <w:rPr>
          <w:rFonts w:ascii="Times New Roman" w:hAnsi="Times New Roman" w:cs="Times New Roman"/>
        </w:rPr>
        <w:tab/>
        <w:t>Student</w:t>
      </w:r>
    </w:p>
    <w:p w14:paraId="46B99592" w14:textId="77777777" w:rsidR="0035259A" w:rsidRPr="00A21F7A" w:rsidRDefault="0035259A" w:rsidP="00A21F7A">
      <w:pPr>
        <w:rPr>
          <w:rFonts w:ascii="Times New Roman" w:hAnsi="Times New Roman" w:cs="Times New Roman"/>
        </w:rPr>
      </w:pPr>
    </w:p>
    <w:p w14:paraId="58ABE2D8" w14:textId="77777777" w:rsidR="0035259A" w:rsidRPr="00A21F7A" w:rsidRDefault="0035259A" w:rsidP="00A21F7A">
      <w:pPr>
        <w:rPr>
          <w:rFonts w:ascii="Times New Roman" w:hAnsi="Times New Roman" w:cs="Times New Roman"/>
        </w:rPr>
      </w:pPr>
    </w:p>
    <w:p w14:paraId="552A6C62" w14:textId="77777777" w:rsidR="0035259A" w:rsidRPr="00A21F7A" w:rsidRDefault="0035259A" w:rsidP="00F07B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F7A">
        <w:rPr>
          <w:rFonts w:ascii="Times New Roman" w:hAnsi="Times New Roman" w:cs="Times New Roman"/>
        </w:rPr>
        <w:t>__________________</w:t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  <w:t>__________________</w:t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  <w:t>_______________</w:t>
      </w:r>
    </w:p>
    <w:p w14:paraId="578CC55D" w14:textId="77777777" w:rsidR="0035259A" w:rsidRPr="00A21F7A" w:rsidRDefault="0035259A" w:rsidP="00F07B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1F7A">
        <w:rPr>
          <w:rFonts w:ascii="Times New Roman" w:hAnsi="Times New Roman" w:cs="Times New Roman"/>
        </w:rPr>
        <w:t>Date</w:t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proofErr w:type="spellStart"/>
      <w:r w:rsidRPr="00A21F7A">
        <w:rPr>
          <w:rFonts w:ascii="Times New Roman" w:hAnsi="Times New Roman" w:cs="Times New Roman"/>
        </w:rPr>
        <w:t>Date</w:t>
      </w:r>
      <w:proofErr w:type="spellEnd"/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r w:rsidRPr="00A21F7A">
        <w:rPr>
          <w:rFonts w:ascii="Times New Roman" w:hAnsi="Times New Roman" w:cs="Times New Roman"/>
        </w:rPr>
        <w:tab/>
      </w:r>
      <w:proofErr w:type="spellStart"/>
      <w:r w:rsidRPr="00A21F7A">
        <w:rPr>
          <w:rFonts w:ascii="Times New Roman" w:hAnsi="Times New Roman" w:cs="Times New Roman"/>
        </w:rPr>
        <w:t>Date</w:t>
      </w:r>
      <w:proofErr w:type="spellEnd"/>
    </w:p>
    <w:p w14:paraId="4E7C71DA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895B5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40E9C" w14:textId="77777777" w:rsidR="0035259A" w:rsidRPr="00A21F7A" w:rsidRDefault="0035259A" w:rsidP="00C5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F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1F7A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5259A" w:rsidRPr="00A21F7A" w:rsidSect="0068438B">
      <w:footerReference w:type="default" r:id="rId10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8687" w14:textId="77777777" w:rsidR="00C45A79" w:rsidRDefault="00C45A79" w:rsidP="00A83E16">
      <w:pPr>
        <w:spacing w:after="0" w:line="240" w:lineRule="auto"/>
      </w:pPr>
      <w:r>
        <w:separator/>
      </w:r>
    </w:p>
  </w:endnote>
  <w:endnote w:type="continuationSeparator" w:id="0">
    <w:p w14:paraId="61C6D7C1" w14:textId="77777777" w:rsidR="00C45A79" w:rsidRDefault="00C45A79" w:rsidP="00A8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8BB5" w14:textId="77777777" w:rsidR="0035259A" w:rsidRDefault="00C407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9DC">
      <w:rPr>
        <w:noProof/>
      </w:rPr>
      <w:t>1</w:t>
    </w:r>
    <w:r>
      <w:rPr>
        <w:noProof/>
      </w:rPr>
      <w:fldChar w:fldCharType="end"/>
    </w:r>
  </w:p>
  <w:p w14:paraId="12137B38" w14:textId="77777777" w:rsidR="0035259A" w:rsidRDefault="0035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5FF3" w14:textId="77777777" w:rsidR="00C45A79" w:rsidRDefault="00C45A79" w:rsidP="00A83E16">
      <w:pPr>
        <w:spacing w:after="0" w:line="240" w:lineRule="auto"/>
      </w:pPr>
      <w:r>
        <w:separator/>
      </w:r>
    </w:p>
  </w:footnote>
  <w:footnote w:type="continuationSeparator" w:id="0">
    <w:p w14:paraId="6B6D7415" w14:textId="77777777" w:rsidR="00C45A79" w:rsidRDefault="00C45A79" w:rsidP="00A8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BD0135"/>
    <w:multiLevelType w:val="hybridMultilevel"/>
    <w:tmpl w:val="EF22738A"/>
    <w:lvl w:ilvl="0" w:tplc="FFFFFFFF">
      <w:start w:val="1"/>
      <w:numFmt w:val="ideographDigital"/>
      <w:lvlText w:val=""/>
      <w:lvlJc w:val="left"/>
    </w:lvl>
    <w:lvl w:ilvl="1" w:tplc="04090005">
      <w:start w:val="1"/>
      <w:numFmt w:val="bullet"/>
      <w:lvlText w:val=""/>
      <w:lvlJc w:val="left"/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8B706"/>
    <w:multiLevelType w:val="hybridMultilevel"/>
    <w:tmpl w:val="88FEC7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C352E9"/>
    <w:multiLevelType w:val="hybridMultilevel"/>
    <w:tmpl w:val="CD945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46D5"/>
    <w:multiLevelType w:val="hybridMultilevel"/>
    <w:tmpl w:val="FEE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E2B2E"/>
    <w:multiLevelType w:val="hybridMultilevel"/>
    <w:tmpl w:val="5BA4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0539A"/>
    <w:multiLevelType w:val="hybridMultilevel"/>
    <w:tmpl w:val="7BB8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D70A5E"/>
    <w:multiLevelType w:val="hybridMultilevel"/>
    <w:tmpl w:val="D144D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D3B37"/>
    <w:multiLevelType w:val="hybridMultilevel"/>
    <w:tmpl w:val="F4EE0532"/>
    <w:lvl w:ilvl="0" w:tplc="C1D233FA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4D27FD3"/>
    <w:multiLevelType w:val="hybridMultilevel"/>
    <w:tmpl w:val="3BEAD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21"/>
    <w:rsid w:val="00016D11"/>
    <w:rsid w:val="00071A38"/>
    <w:rsid w:val="000B152E"/>
    <w:rsid w:val="000C7A8E"/>
    <w:rsid w:val="001214BE"/>
    <w:rsid w:val="00144958"/>
    <w:rsid w:val="0018306E"/>
    <w:rsid w:val="00193A12"/>
    <w:rsid w:val="001A0795"/>
    <w:rsid w:val="001A4E20"/>
    <w:rsid w:val="00240BA7"/>
    <w:rsid w:val="002701D3"/>
    <w:rsid w:val="002A382B"/>
    <w:rsid w:val="0035259A"/>
    <w:rsid w:val="00524793"/>
    <w:rsid w:val="00530945"/>
    <w:rsid w:val="005656DA"/>
    <w:rsid w:val="005C6F8C"/>
    <w:rsid w:val="00610220"/>
    <w:rsid w:val="00615718"/>
    <w:rsid w:val="0068438B"/>
    <w:rsid w:val="00694186"/>
    <w:rsid w:val="006D4241"/>
    <w:rsid w:val="00724930"/>
    <w:rsid w:val="00740157"/>
    <w:rsid w:val="007541AE"/>
    <w:rsid w:val="007D623C"/>
    <w:rsid w:val="007E3193"/>
    <w:rsid w:val="00823547"/>
    <w:rsid w:val="008A5C5D"/>
    <w:rsid w:val="008F615D"/>
    <w:rsid w:val="009C7CA2"/>
    <w:rsid w:val="00A137A7"/>
    <w:rsid w:val="00A21F7A"/>
    <w:rsid w:val="00A771A2"/>
    <w:rsid w:val="00A771D9"/>
    <w:rsid w:val="00A83E16"/>
    <w:rsid w:val="00BF5AD4"/>
    <w:rsid w:val="00C26D7E"/>
    <w:rsid w:val="00C407A1"/>
    <w:rsid w:val="00C449DC"/>
    <w:rsid w:val="00C45A79"/>
    <w:rsid w:val="00C53821"/>
    <w:rsid w:val="00CA4EA7"/>
    <w:rsid w:val="00CB0787"/>
    <w:rsid w:val="00D322C4"/>
    <w:rsid w:val="00D4540B"/>
    <w:rsid w:val="00D8327F"/>
    <w:rsid w:val="00D87430"/>
    <w:rsid w:val="00E47C1F"/>
    <w:rsid w:val="00F056BB"/>
    <w:rsid w:val="00F069EF"/>
    <w:rsid w:val="00F07B8C"/>
    <w:rsid w:val="00F22794"/>
    <w:rsid w:val="00F75EDE"/>
    <w:rsid w:val="00F872ED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5CC8"/>
  <w15:docId w15:val="{85207D80-4639-4DB2-9C2A-331A9BBF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8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21"/>
    <w:pPr>
      <w:ind w:left="720"/>
    </w:pPr>
  </w:style>
  <w:style w:type="paragraph" w:styleId="Header">
    <w:name w:val="header"/>
    <w:basedOn w:val="Normal"/>
    <w:link w:val="HeaderChar"/>
    <w:uiPriority w:val="99"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E16"/>
  </w:style>
  <w:style w:type="paragraph" w:styleId="Footer">
    <w:name w:val="footer"/>
    <w:basedOn w:val="Normal"/>
    <w:link w:val="FooterChar"/>
    <w:uiPriority w:val="99"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E16"/>
  </w:style>
  <w:style w:type="paragraph" w:styleId="BalloonText">
    <w:name w:val="Balloon Text"/>
    <w:basedOn w:val="Normal"/>
    <w:link w:val="BalloonTextChar"/>
    <w:uiPriority w:val="99"/>
    <w:semiHidden/>
    <w:rsid w:val="00A8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17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170 THE RALPH A</vt:lpstr>
    </vt:vector>
  </TitlesOfParts>
  <Company>DOE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170 THE RALPH A</dc:title>
  <dc:creator>Ana Fernandes</dc:creator>
  <cp:lastModifiedBy>Lorenzo Michael</cp:lastModifiedBy>
  <cp:revision>3</cp:revision>
  <cp:lastPrinted>2016-09-01T16:51:00Z</cp:lastPrinted>
  <dcterms:created xsi:type="dcterms:W3CDTF">2018-07-11T17:04:00Z</dcterms:created>
  <dcterms:modified xsi:type="dcterms:W3CDTF">2018-07-11T17:05:00Z</dcterms:modified>
</cp:coreProperties>
</file>