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A57F4" w14:textId="77777777" w:rsidR="00130146" w:rsidRDefault="006B15A8" w:rsidP="006B15A8">
      <w:r>
        <w:tab/>
      </w:r>
      <w:r>
        <w:tab/>
      </w:r>
      <w:r>
        <w:tab/>
        <w:t>P.S. 30 School SLT Meeting Minutes</w:t>
      </w:r>
    </w:p>
    <w:p w14:paraId="01DD00C3" w14:textId="198C098F" w:rsidR="006B15A8" w:rsidRDefault="00B21613" w:rsidP="006B15A8">
      <w:r>
        <w:tab/>
      </w:r>
      <w:r>
        <w:tab/>
      </w:r>
      <w:r>
        <w:tab/>
      </w:r>
      <w:r>
        <w:tab/>
      </w:r>
      <w:r w:rsidR="00CC0C2D">
        <w:t xml:space="preserve"> </w:t>
      </w:r>
      <w:r>
        <w:t xml:space="preserve">September </w:t>
      </w:r>
      <w:r w:rsidR="00C12E40">
        <w:t>25, 2018</w:t>
      </w:r>
    </w:p>
    <w:p w14:paraId="1672F981" w14:textId="77777777" w:rsidR="006B15A8" w:rsidRDefault="006B15A8" w:rsidP="006B15A8"/>
    <w:p w14:paraId="53DA9A56" w14:textId="77777777" w:rsidR="006F0EAA" w:rsidRDefault="006B15A8" w:rsidP="006B15A8">
      <w:pPr>
        <w:pStyle w:val="ListParagraph"/>
        <w:numPr>
          <w:ilvl w:val="0"/>
          <w:numId w:val="1"/>
        </w:numPr>
      </w:pPr>
      <w:r>
        <w:t>Welcome</w:t>
      </w:r>
    </w:p>
    <w:p w14:paraId="23C09BD6" w14:textId="77777777" w:rsidR="00B21613" w:rsidRDefault="006B15A8" w:rsidP="006F0EAA">
      <w:pPr>
        <w:pStyle w:val="ListParagraph"/>
      </w:pPr>
      <w:r>
        <w:t xml:space="preserve"> Mr. Ihne </w:t>
      </w:r>
      <w:r w:rsidR="00B21613">
        <w:t xml:space="preserve">opens the first SLT of the school year by welcoming everyone back. </w:t>
      </w:r>
    </w:p>
    <w:p w14:paraId="045FC93C" w14:textId="705650E9" w:rsidR="006B15A8" w:rsidRDefault="00B21613" w:rsidP="006F0EAA">
      <w:pPr>
        <w:pStyle w:val="ListParagraph"/>
      </w:pPr>
      <w:r>
        <w:t>Mr. Ihne also introduces the two new members of the SLT, Ms. Tozzi and Ms. Nappi the new PTA president.</w:t>
      </w:r>
    </w:p>
    <w:p w14:paraId="48E0E134" w14:textId="726C7318" w:rsidR="006B15A8" w:rsidRDefault="006B15A8" w:rsidP="006B15A8">
      <w:pPr>
        <w:pStyle w:val="ListParagraph"/>
      </w:pPr>
    </w:p>
    <w:p w14:paraId="4588537C" w14:textId="25851820" w:rsidR="007471FE" w:rsidRDefault="007471FE" w:rsidP="007471FE">
      <w:pPr>
        <w:pStyle w:val="ListParagraph"/>
        <w:numPr>
          <w:ilvl w:val="0"/>
          <w:numId w:val="1"/>
        </w:numPr>
      </w:pPr>
      <w:r>
        <w:t>School quality report</w:t>
      </w:r>
    </w:p>
    <w:p w14:paraId="7DFB5272" w14:textId="0C64B01C" w:rsidR="007471FE" w:rsidRDefault="007471FE" w:rsidP="007471FE">
      <w:pPr>
        <w:pStyle w:val="ListParagraph"/>
      </w:pPr>
      <w:r>
        <w:t>PS  30 has been going down</w:t>
      </w:r>
      <w:r w:rsidR="00857F5D">
        <w:t xml:space="preserve"> a little bit</w:t>
      </w:r>
      <w:r>
        <w:t xml:space="preserve"> each year in most categories. This year we went down in every category. We are still doing really great only </w:t>
      </w:r>
      <w:r w:rsidR="00857F5D">
        <w:t xml:space="preserve">50% of the parents filled </w:t>
      </w:r>
      <w:r w:rsidR="00C12E40">
        <w:t>out the</w:t>
      </w:r>
      <w:r w:rsidR="00857F5D">
        <w:t xml:space="preserve"> survey</w:t>
      </w:r>
      <w:r>
        <w:t>.</w:t>
      </w:r>
      <w:r w:rsidR="00857F5D">
        <w:t xml:space="preserve"> Parent </w:t>
      </w:r>
      <w:r w:rsidR="00C12E40">
        <w:t>participation</w:t>
      </w:r>
      <w:r w:rsidR="00857F5D">
        <w:t xml:space="preserve"> is very important.</w:t>
      </w:r>
      <w:r w:rsidR="00F161F3">
        <w:t xml:space="preserve"> We beat the city </w:t>
      </w:r>
      <w:r>
        <w:t>and beat the district in most categories</w:t>
      </w:r>
      <w:r w:rsidR="00F161F3">
        <w:t xml:space="preserve">. </w:t>
      </w:r>
    </w:p>
    <w:p w14:paraId="48274F31" w14:textId="77777777" w:rsidR="007471FE" w:rsidRDefault="007471FE" w:rsidP="006B15A8">
      <w:pPr>
        <w:pStyle w:val="ListParagraph"/>
      </w:pPr>
    </w:p>
    <w:p w14:paraId="762C65C6" w14:textId="3C331270" w:rsidR="003E3ED0" w:rsidRDefault="00B21613" w:rsidP="00A051F5">
      <w:pPr>
        <w:pStyle w:val="ListParagraph"/>
        <w:numPr>
          <w:ilvl w:val="0"/>
          <w:numId w:val="1"/>
        </w:numPr>
      </w:pPr>
      <w:r>
        <w:t>Test scores</w:t>
      </w:r>
    </w:p>
    <w:p w14:paraId="181D6853" w14:textId="5208E134" w:rsidR="00F161F3" w:rsidRDefault="00C12E40" w:rsidP="00A051F5">
      <w:pPr>
        <w:pStyle w:val="ListParagraph"/>
      </w:pPr>
      <w:r>
        <w:t>Ela</w:t>
      </w:r>
      <w:r w:rsidR="00B21613">
        <w:t xml:space="preserve"> and Math </w:t>
      </w:r>
      <w:r w:rsidR="007471FE">
        <w:t xml:space="preserve">test scores for last year </w:t>
      </w:r>
      <w:r w:rsidR="00F161F3">
        <w:t xml:space="preserve">are not released. </w:t>
      </w:r>
      <w:r w:rsidR="007944A4">
        <w:t>Hope to have the scores for the parents very soon.</w:t>
      </w:r>
    </w:p>
    <w:p w14:paraId="20494DA0" w14:textId="47A5C719" w:rsidR="00E91E03" w:rsidRDefault="007471FE" w:rsidP="00A051F5">
      <w:pPr>
        <w:pStyle w:val="ListParagraph"/>
      </w:pPr>
      <w:r>
        <w:t xml:space="preserve">PS 30 did very </w:t>
      </w:r>
      <w:r w:rsidR="007944A4">
        <w:t>well</w:t>
      </w:r>
      <w:r w:rsidR="00F161F3">
        <w:t>, we are at 65% in ELA and Math proficiency</w:t>
      </w:r>
    </w:p>
    <w:p w14:paraId="3733ADCB" w14:textId="77777777" w:rsidR="00BC3DE9" w:rsidRDefault="00BC3DE9" w:rsidP="00A051F5">
      <w:pPr>
        <w:pStyle w:val="ListParagraph"/>
      </w:pPr>
    </w:p>
    <w:p w14:paraId="549F2733" w14:textId="1BCBDD75" w:rsidR="00A051F5" w:rsidRDefault="00BC3DE9" w:rsidP="007F59E7">
      <w:pPr>
        <w:pStyle w:val="ListParagraph"/>
        <w:numPr>
          <w:ilvl w:val="0"/>
          <w:numId w:val="1"/>
        </w:numPr>
      </w:pPr>
      <w:r>
        <w:t>CEP</w:t>
      </w:r>
    </w:p>
    <w:p w14:paraId="76FB971C" w14:textId="55F63477" w:rsidR="007944A4" w:rsidRDefault="00C12E40" w:rsidP="007944A4">
      <w:pPr>
        <w:pStyle w:val="ListParagraph"/>
      </w:pPr>
      <w:r>
        <w:t>We looked</w:t>
      </w:r>
      <w:r w:rsidR="007944A4">
        <w:t xml:space="preserve"> at it </w:t>
      </w:r>
      <w:r w:rsidR="00857F5D">
        <w:t xml:space="preserve">the draft in </w:t>
      </w:r>
      <w:r w:rsidR="007944A4">
        <w:t>June and</w:t>
      </w:r>
      <w:r w:rsidR="00857F5D">
        <w:t xml:space="preserve"> </w:t>
      </w:r>
      <w:r>
        <w:t>everyone</w:t>
      </w:r>
      <w:r w:rsidR="00857F5D">
        <w:t xml:space="preserve"> approved</w:t>
      </w:r>
      <w:r w:rsidR="007944A4">
        <w:t>.</w:t>
      </w:r>
      <w:r w:rsidR="00857F5D">
        <w:t xml:space="preserve"> The members of the team reviewed the final CEP.</w:t>
      </w:r>
      <w:r w:rsidR="007944A4">
        <w:t xml:space="preserve"> </w:t>
      </w:r>
    </w:p>
    <w:p w14:paraId="09E3E014" w14:textId="77777777" w:rsidR="00E91E03" w:rsidRDefault="00E91E03" w:rsidP="00E91E03">
      <w:pPr>
        <w:pStyle w:val="ListParagraph"/>
      </w:pPr>
    </w:p>
    <w:p w14:paraId="06180BDA" w14:textId="278AB2CB" w:rsidR="00BC3DE9" w:rsidRDefault="00F161F3" w:rsidP="00BC3DE9">
      <w:pPr>
        <w:pStyle w:val="ListParagraph"/>
        <w:numPr>
          <w:ilvl w:val="0"/>
          <w:numId w:val="1"/>
        </w:numPr>
      </w:pPr>
      <w:r>
        <w:t>Mission and vision</w:t>
      </w:r>
    </w:p>
    <w:p w14:paraId="638B6097" w14:textId="13E47411" w:rsidR="000A4C7C" w:rsidRDefault="00F161F3" w:rsidP="00D24C26">
      <w:pPr>
        <w:pStyle w:val="ListParagraph"/>
      </w:pPr>
      <w:r>
        <w:t xml:space="preserve">Mission statement has remained the same. </w:t>
      </w:r>
      <w:r w:rsidR="007944A4">
        <w:t xml:space="preserve"> </w:t>
      </w:r>
      <w:r w:rsidR="00857F5D">
        <w:t>O</w:t>
      </w:r>
      <w:r>
        <w:t xml:space="preserve">ur mission, vision and </w:t>
      </w:r>
      <w:r w:rsidR="007944A4">
        <w:t xml:space="preserve">instructional focus </w:t>
      </w:r>
      <w:r w:rsidR="00857F5D">
        <w:t>is</w:t>
      </w:r>
      <w:r w:rsidR="007944A4">
        <w:t xml:space="preserve"> align</w:t>
      </w:r>
      <w:r w:rsidR="00857F5D">
        <w:t>ed</w:t>
      </w:r>
      <w:r w:rsidR="007944A4">
        <w:t xml:space="preserve"> with the district</w:t>
      </w:r>
      <w:r w:rsidR="00857F5D">
        <w:t>s</w:t>
      </w:r>
      <w:r w:rsidR="00C12E40">
        <w:t>.</w:t>
      </w:r>
      <w:r w:rsidR="007944A4">
        <w:t xml:space="preserve"> This is </w:t>
      </w:r>
      <w:r w:rsidR="00857F5D">
        <w:t xml:space="preserve">posted </w:t>
      </w:r>
      <w:r w:rsidR="007944A4">
        <w:t>on</w:t>
      </w:r>
      <w:r w:rsidR="00857F5D">
        <w:t xml:space="preserve"> the</w:t>
      </w:r>
      <w:r w:rsidR="007944A4">
        <w:t xml:space="preserve"> PS 30 website.</w:t>
      </w:r>
    </w:p>
    <w:p w14:paraId="75057C1C" w14:textId="77777777" w:rsidR="00ED0AE7" w:rsidRDefault="00ED0AE7" w:rsidP="00BC45B4">
      <w:pPr>
        <w:pStyle w:val="ListParagraph"/>
      </w:pPr>
    </w:p>
    <w:p w14:paraId="10238069" w14:textId="77777777" w:rsidR="0095666D" w:rsidRDefault="0095666D" w:rsidP="0095666D">
      <w:pPr>
        <w:pStyle w:val="ListParagraph"/>
        <w:numPr>
          <w:ilvl w:val="0"/>
          <w:numId w:val="1"/>
        </w:numPr>
      </w:pPr>
      <w:r>
        <w:t>Construction</w:t>
      </w:r>
    </w:p>
    <w:p w14:paraId="25CCCB96" w14:textId="18D721E7" w:rsidR="003E7831" w:rsidRDefault="0095666D" w:rsidP="0095666D">
      <w:pPr>
        <w:pStyle w:val="ListParagraph"/>
      </w:pPr>
      <w:r>
        <w:t>They are done with construction around the building. Hoping the construction around Deems and Waters will be done by Christmas.  All the scaffolding is coming down</w:t>
      </w:r>
      <w:r w:rsidR="00EA285E">
        <w:t xml:space="preserve"> and then</w:t>
      </w:r>
      <w:r>
        <w:t xml:space="preserve"> they are rebuilding it. There will be a bridge around the whole block and coming out from every exit.</w:t>
      </w:r>
      <w:r w:rsidR="00EA285E">
        <w:t xml:space="preserve"> This construction is not allowed to be done while students are in the building. They are predicting eighteen months to complete. The school yard situation will remain the same.</w:t>
      </w:r>
      <w:r>
        <w:t xml:space="preserve"> </w:t>
      </w:r>
    </w:p>
    <w:p w14:paraId="3FE10EC7" w14:textId="3800C43B" w:rsidR="00F161F3" w:rsidRDefault="00F161F3" w:rsidP="003E7831">
      <w:r>
        <w:tab/>
      </w:r>
    </w:p>
    <w:p w14:paraId="3CAB0E89" w14:textId="502EC6B0" w:rsidR="003E7831" w:rsidRDefault="00F161F3" w:rsidP="003E7831">
      <w:pPr>
        <w:pStyle w:val="ListParagraph"/>
        <w:numPr>
          <w:ilvl w:val="0"/>
          <w:numId w:val="1"/>
        </w:numPr>
      </w:pPr>
      <w:r>
        <w:t>New programs</w:t>
      </w:r>
    </w:p>
    <w:p w14:paraId="493D029C" w14:textId="15A63572" w:rsidR="00BC3DE9" w:rsidRDefault="00F161F3" w:rsidP="00D24C26">
      <w:pPr>
        <w:pStyle w:val="ListParagraph"/>
      </w:pPr>
      <w:r>
        <w:t>Algebra for all and computer science for 5</w:t>
      </w:r>
      <w:r w:rsidRPr="00F161F3">
        <w:rPr>
          <w:vertAlign w:val="superscript"/>
        </w:rPr>
        <w:t>th</w:t>
      </w:r>
      <w:r>
        <w:t xml:space="preserve"> graders</w:t>
      </w:r>
      <w:r w:rsidR="007944A4">
        <w:t>. Reading rescue is for 1</w:t>
      </w:r>
      <w:r w:rsidR="007944A4" w:rsidRPr="007944A4">
        <w:rPr>
          <w:vertAlign w:val="superscript"/>
        </w:rPr>
        <w:t>st</w:t>
      </w:r>
      <w:r w:rsidR="007944A4">
        <w:t xml:space="preserve"> graders who are </w:t>
      </w:r>
      <w:r w:rsidR="00296B9A">
        <w:t>struggling,</w:t>
      </w:r>
      <w:r w:rsidR="007944A4">
        <w:t xml:space="preserve"> they are given one to one </w:t>
      </w:r>
      <w:r w:rsidR="00296B9A">
        <w:t>help</w:t>
      </w:r>
      <w:r w:rsidR="007944A4">
        <w:t xml:space="preserve">. We have a Literacy coach for Kindergarten to second grade. The teacher’s name is Erica Malloy she is here once a week. </w:t>
      </w:r>
      <w:r w:rsidR="00296B9A">
        <w:t xml:space="preserve"> We have a m</w:t>
      </w:r>
      <w:r w:rsidR="007944A4">
        <w:t xml:space="preserve">ath </w:t>
      </w:r>
      <w:r w:rsidR="00296B9A">
        <w:t xml:space="preserve">coach from the company   NTN which the district hired. We did not have this last year, they will be </w:t>
      </w:r>
      <w:r w:rsidR="007944A4">
        <w:t>working with Kindergarten and grades 3</w:t>
      </w:r>
      <w:r w:rsidR="00C12E40">
        <w:t>, 4</w:t>
      </w:r>
      <w:r w:rsidR="007944A4">
        <w:t xml:space="preserve"> and </w:t>
      </w:r>
      <w:r w:rsidR="00296B9A">
        <w:t xml:space="preserve">5.  They will be here five times this year.  The computers that we were supposed to get last year will be here Columbus Day weekend. </w:t>
      </w:r>
    </w:p>
    <w:p w14:paraId="7A481223" w14:textId="39ECB80F" w:rsidR="00296B9A" w:rsidRDefault="00296B9A" w:rsidP="00D24C26">
      <w:pPr>
        <w:pStyle w:val="ListParagraph"/>
      </w:pPr>
    </w:p>
    <w:p w14:paraId="495DEE4A" w14:textId="79665F3F" w:rsidR="00296B9A" w:rsidRDefault="00296B9A" w:rsidP="00296B9A">
      <w:pPr>
        <w:pStyle w:val="ListParagraph"/>
        <w:numPr>
          <w:ilvl w:val="0"/>
          <w:numId w:val="1"/>
        </w:numPr>
      </w:pPr>
      <w:r>
        <w:t xml:space="preserve">School Spirit Fridays </w:t>
      </w:r>
    </w:p>
    <w:p w14:paraId="09B34FFE" w14:textId="5D828889" w:rsidR="00296B9A" w:rsidRDefault="00296B9A" w:rsidP="00296B9A">
      <w:pPr>
        <w:pStyle w:val="ListParagraph"/>
      </w:pPr>
      <w:r>
        <w:t xml:space="preserve">School spirit will </w:t>
      </w:r>
      <w:r w:rsidR="00857F5D">
        <w:t>be every Friday</w:t>
      </w:r>
      <w:r>
        <w:t>.</w:t>
      </w:r>
      <w:r w:rsidR="00857F5D">
        <w:t xml:space="preserve"> </w:t>
      </w:r>
      <w:r w:rsidR="00EA285E">
        <w:t xml:space="preserve">Staff and students will be encouraged to wear their PS 30 shirts on Fridays </w:t>
      </w:r>
    </w:p>
    <w:p w14:paraId="1B116447" w14:textId="0540BE61" w:rsidR="00296B9A" w:rsidRDefault="00296B9A" w:rsidP="00296B9A">
      <w:pPr>
        <w:pStyle w:val="ListParagraph"/>
      </w:pPr>
    </w:p>
    <w:p w14:paraId="1FD446C3" w14:textId="3135C475" w:rsidR="00296B9A" w:rsidRDefault="00296B9A" w:rsidP="00296B9A">
      <w:pPr>
        <w:pStyle w:val="ListParagraph"/>
        <w:numPr>
          <w:ilvl w:val="0"/>
          <w:numId w:val="1"/>
        </w:numPr>
      </w:pPr>
      <w:r>
        <w:t>Bus</w:t>
      </w:r>
    </w:p>
    <w:p w14:paraId="76BE9943" w14:textId="40974D9A" w:rsidR="00296B9A" w:rsidRDefault="00296B9A" w:rsidP="00296B9A">
      <w:pPr>
        <w:pStyle w:val="ListParagraph"/>
      </w:pPr>
      <w:r>
        <w:t>The bus situation has been a nightmare. W</w:t>
      </w:r>
      <w:r w:rsidR="00857F5D">
        <w:t>e</w:t>
      </w:r>
      <w:r>
        <w:t xml:space="preserve"> have buses not showing up and late to pick students up. Mr. Ihne ha</w:t>
      </w:r>
      <w:r w:rsidR="0095666D">
        <w:t>s put in multiple complaints to OPT about this.</w:t>
      </w:r>
      <w:r w:rsidR="00857F5D">
        <w:t xml:space="preserve"> We are encouraging parents to call as well.</w:t>
      </w:r>
      <w:bookmarkStart w:id="0" w:name="_GoBack"/>
      <w:bookmarkEnd w:id="0"/>
      <w:r w:rsidR="0095666D">
        <w:t xml:space="preserve"> The situation has gotten a little better, but still not great. </w:t>
      </w:r>
      <w:r>
        <w:t xml:space="preserve"> </w:t>
      </w:r>
    </w:p>
    <w:p w14:paraId="546BE355" w14:textId="77777777" w:rsidR="00EA285E" w:rsidRDefault="00EA285E" w:rsidP="00296B9A">
      <w:pPr>
        <w:pStyle w:val="ListParagraph"/>
      </w:pPr>
    </w:p>
    <w:p w14:paraId="2C49FF57" w14:textId="787E5FB6" w:rsidR="00EA285E" w:rsidRDefault="00EA285E" w:rsidP="00EA285E">
      <w:pPr>
        <w:pStyle w:val="ListParagraph"/>
        <w:numPr>
          <w:ilvl w:val="0"/>
          <w:numId w:val="1"/>
        </w:numPr>
      </w:pPr>
      <w:r>
        <w:t>CEP Signature Page</w:t>
      </w:r>
    </w:p>
    <w:p w14:paraId="232AC799" w14:textId="2F328135" w:rsidR="00EA285E" w:rsidRDefault="00EA285E" w:rsidP="00EA285E">
      <w:pPr>
        <w:pStyle w:val="ListParagraph"/>
      </w:pPr>
      <w:r>
        <w:t>CEP signature page was given out and completed.</w:t>
      </w:r>
    </w:p>
    <w:p w14:paraId="2A2DB3AC" w14:textId="77777777" w:rsidR="00296B9A" w:rsidRDefault="00296B9A" w:rsidP="00D24C26">
      <w:pPr>
        <w:pStyle w:val="ListParagraph"/>
      </w:pPr>
    </w:p>
    <w:p w14:paraId="0DC01822" w14:textId="77777777" w:rsidR="007944A4" w:rsidRDefault="007944A4" w:rsidP="00D24C26">
      <w:pPr>
        <w:pStyle w:val="ListParagraph"/>
      </w:pPr>
    </w:p>
    <w:p w14:paraId="4499F749" w14:textId="77777777" w:rsidR="00D24C26" w:rsidRDefault="006F0EAA" w:rsidP="00D24C26">
      <w:pPr>
        <w:pStyle w:val="ListParagraph"/>
      </w:pPr>
      <w:r>
        <w:t>Meeting was adjourned at 5pm.</w:t>
      </w:r>
    </w:p>
    <w:p w14:paraId="61B0727A" w14:textId="77777777" w:rsidR="006F0EAA" w:rsidRDefault="006F0EAA" w:rsidP="00D24C26">
      <w:pPr>
        <w:pStyle w:val="ListParagraph"/>
      </w:pPr>
      <w:r>
        <w:t>SLT minutes submitted by Catherine Anderson</w:t>
      </w:r>
    </w:p>
    <w:p w14:paraId="49248CAF" w14:textId="77777777" w:rsidR="00D24C26" w:rsidRDefault="00D24C26" w:rsidP="00D24C26">
      <w:pPr>
        <w:pStyle w:val="ListParagraph"/>
      </w:pPr>
    </w:p>
    <w:p w14:paraId="1A35F1AA" w14:textId="77777777" w:rsidR="00D24C26" w:rsidRDefault="00D24C26" w:rsidP="00D24C26">
      <w:pPr>
        <w:pStyle w:val="ListParagraph"/>
      </w:pPr>
    </w:p>
    <w:p w14:paraId="2284C34D" w14:textId="77777777" w:rsidR="00D24C26" w:rsidRDefault="00D24C26" w:rsidP="00D24C26">
      <w:pPr>
        <w:pStyle w:val="ListParagraph"/>
      </w:pPr>
    </w:p>
    <w:p w14:paraId="5A4531D2" w14:textId="77777777" w:rsidR="006B15A8" w:rsidRDefault="006B15A8" w:rsidP="006B15A8">
      <w:pPr>
        <w:pStyle w:val="ListParagraph"/>
      </w:pPr>
    </w:p>
    <w:sectPr w:rsidR="006B15A8" w:rsidSect="001818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4F4C8" w14:textId="77777777" w:rsidR="00594D2F" w:rsidRDefault="00594D2F" w:rsidP="008D3437">
      <w:r>
        <w:separator/>
      </w:r>
    </w:p>
  </w:endnote>
  <w:endnote w:type="continuationSeparator" w:id="0">
    <w:p w14:paraId="42AC1D6D" w14:textId="77777777" w:rsidR="00594D2F" w:rsidRDefault="00594D2F" w:rsidP="008D3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70579" w14:textId="77777777" w:rsidR="008D3437" w:rsidRDefault="008D34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BD7D6" w14:textId="77777777" w:rsidR="008D3437" w:rsidRDefault="008D34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FC144" w14:textId="77777777" w:rsidR="008D3437" w:rsidRDefault="008D34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CE6BE" w14:textId="77777777" w:rsidR="00594D2F" w:rsidRDefault="00594D2F" w:rsidP="008D3437">
      <w:r>
        <w:separator/>
      </w:r>
    </w:p>
  </w:footnote>
  <w:footnote w:type="continuationSeparator" w:id="0">
    <w:p w14:paraId="05565D78" w14:textId="77777777" w:rsidR="00594D2F" w:rsidRDefault="00594D2F" w:rsidP="008D3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A2169" w14:textId="77777777" w:rsidR="008D3437" w:rsidRDefault="00594D2F">
    <w:pPr>
      <w:pStyle w:val="Header"/>
    </w:pPr>
    <w:r>
      <w:rPr>
        <w:noProof/>
      </w:rPr>
      <w:pict w14:anchorId="3D4DBA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5843546" o:spid="_x0000_s2051" type="#_x0000_t136" alt="" style="position:absolute;margin-left:0;margin-top:0;width:494.9pt;height:164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3EB00" w14:textId="77777777" w:rsidR="008D3437" w:rsidRDefault="00594D2F">
    <w:pPr>
      <w:pStyle w:val="Header"/>
    </w:pPr>
    <w:r>
      <w:rPr>
        <w:noProof/>
      </w:rPr>
      <w:pict w14:anchorId="7FBF435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5843547" o:spid="_x0000_s2050" type="#_x0000_t136" alt="" style="position:absolute;margin-left:0;margin-top:0;width:494.9pt;height:164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F55DF" w14:textId="77777777" w:rsidR="008D3437" w:rsidRDefault="00594D2F">
    <w:pPr>
      <w:pStyle w:val="Header"/>
    </w:pPr>
    <w:r>
      <w:rPr>
        <w:noProof/>
      </w:rPr>
      <w:pict w14:anchorId="706BDD0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5843545" o:spid="_x0000_s2049" type="#_x0000_t136" alt="" style="position:absolute;margin-left:0;margin-top:0;width:494.9pt;height:164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C95E60"/>
    <w:multiLevelType w:val="hybridMultilevel"/>
    <w:tmpl w:val="5BAAD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5A8"/>
    <w:rsid w:val="000A4C09"/>
    <w:rsid w:val="000A4C7C"/>
    <w:rsid w:val="00181869"/>
    <w:rsid w:val="001E2129"/>
    <w:rsid w:val="00296B9A"/>
    <w:rsid w:val="003214F3"/>
    <w:rsid w:val="003426AE"/>
    <w:rsid w:val="00375233"/>
    <w:rsid w:val="003E3ED0"/>
    <w:rsid w:val="003E7831"/>
    <w:rsid w:val="00466223"/>
    <w:rsid w:val="004D5290"/>
    <w:rsid w:val="00594D2F"/>
    <w:rsid w:val="006874D8"/>
    <w:rsid w:val="006B15A8"/>
    <w:rsid w:val="006F0EAA"/>
    <w:rsid w:val="007471FE"/>
    <w:rsid w:val="00761E0B"/>
    <w:rsid w:val="007944A4"/>
    <w:rsid w:val="007F59E7"/>
    <w:rsid w:val="00857F5D"/>
    <w:rsid w:val="008B38C6"/>
    <w:rsid w:val="008D3437"/>
    <w:rsid w:val="00921D57"/>
    <w:rsid w:val="0094086D"/>
    <w:rsid w:val="00953CD2"/>
    <w:rsid w:val="0095666D"/>
    <w:rsid w:val="00997C47"/>
    <w:rsid w:val="00A051F5"/>
    <w:rsid w:val="00A16C94"/>
    <w:rsid w:val="00A421E9"/>
    <w:rsid w:val="00A646E8"/>
    <w:rsid w:val="00AA7E1A"/>
    <w:rsid w:val="00B21613"/>
    <w:rsid w:val="00BC3DE9"/>
    <w:rsid w:val="00BC45B4"/>
    <w:rsid w:val="00BD3EC3"/>
    <w:rsid w:val="00C12E40"/>
    <w:rsid w:val="00C507CE"/>
    <w:rsid w:val="00CC0C2D"/>
    <w:rsid w:val="00D24C26"/>
    <w:rsid w:val="00D41C80"/>
    <w:rsid w:val="00E76292"/>
    <w:rsid w:val="00E91E03"/>
    <w:rsid w:val="00EA285E"/>
    <w:rsid w:val="00ED0AE7"/>
    <w:rsid w:val="00F161F3"/>
    <w:rsid w:val="00F7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626A32C"/>
  <w14:defaultImageDpi w14:val="32767"/>
  <w15:chartTrackingRefBased/>
  <w15:docId w15:val="{F16B9F63-938D-584C-B98A-0C0A3573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5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34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437"/>
  </w:style>
  <w:style w:type="paragraph" w:styleId="Footer">
    <w:name w:val="footer"/>
    <w:basedOn w:val="Normal"/>
    <w:link w:val="FooterChar"/>
    <w:uiPriority w:val="99"/>
    <w:unhideWhenUsed/>
    <w:rsid w:val="008D34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437"/>
  </w:style>
  <w:style w:type="paragraph" w:styleId="NormalWeb">
    <w:name w:val="Normal (Web)"/>
    <w:basedOn w:val="Normal"/>
    <w:uiPriority w:val="99"/>
    <w:semiHidden/>
    <w:unhideWhenUsed/>
    <w:rsid w:val="004D5290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Catherine</dc:creator>
  <cp:keywords/>
  <dc:description/>
  <cp:lastModifiedBy>admin</cp:lastModifiedBy>
  <cp:revision>4</cp:revision>
  <cp:lastPrinted>2018-04-08T23:27:00Z</cp:lastPrinted>
  <dcterms:created xsi:type="dcterms:W3CDTF">2018-10-01T11:13:00Z</dcterms:created>
  <dcterms:modified xsi:type="dcterms:W3CDTF">2018-10-01T11:19:00Z</dcterms:modified>
</cp:coreProperties>
</file>