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F718A8"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4D333A4B" w:rsidR="00AF4797" w:rsidRDefault="00AF4797">
      <w:pPr>
        <w:tabs>
          <w:tab w:val="left" w:pos="-1440"/>
        </w:tabs>
        <w:ind w:left="2880" w:hanging="2880"/>
      </w:pPr>
      <w:r>
        <w:rPr>
          <w:b/>
          <w:bCs/>
        </w:rPr>
        <w:t>TIME &amp; DATE:</w:t>
      </w:r>
      <w:r w:rsidR="00844FDE">
        <w:tab/>
      </w:r>
      <w:r w:rsidR="007E7E70">
        <w:rPr>
          <w:b/>
          <w:bCs/>
        </w:rPr>
        <w:t xml:space="preserve">Thursday, </w:t>
      </w:r>
      <w:r w:rsidR="00966208">
        <w:rPr>
          <w:b/>
          <w:bCs/>
        </w:rPr>
        <w:t>November</w:t>
      </w:r>
      <w:r w:rsidR="00B92E4A">
        <w:rPr>
          <w:b/>
          <w:bCs/>
        </w:rPr>
        <w:t xml:space="preserve"> 16</w:t>
      </w:r>
      <w:r w:rsidR="00002892">
        <w:rPr>
          <w:b/>
          <w:bCs/>
        </w:rPr>
        <w:t>,</w:t>
      </w:r>
      <w:r w:rsidR="00FD06E6">
        <w:rPr>
          <w:b/>
          <w:bCs/>
        </w:rPr>
        <w:t xml:space="preserve"> </w:t>
      </w:r>
      <w:r w:rsidR="007A5585">
        <w:rPr>
          <w:b/>
          <w:bCs/>
        </w:rPr>
        <w:t>2023,</w:t>
      </w:r>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ED700BE"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09AB2D50" w14:textId="1E570538" w:rsidR="00D94981" w:rsidRPr="00D94981"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966208">
        <w:rPr>
          <w:rFonts w:asciiTheme="majorHAnsi" w:hAnsiTheme="majorHAnsi"/>
        </w:rPr>
        <w:t>October 16</w:t>
      </w:r>
      <w:r w:rsidR="00142AFC">
        <w:rPr>
          <w:rFonts w:asciiTheme="majorHAnsi" w:hAnsiTheme="majorHAnsi"/>
        </w:rPr>
        <w:t>,</w:t>
      </w:r>
      <w:r w:rsidR="00105DCD">
        <w:rPr>
          <w:rFonts w:asciiTheme="majorHAnsi" w:hAnsiTheme="majorHAnsi"/>
        </w:rPr>
        <w:t xml:space="preserve"> </w:t>
      </w:r>
      <w:r w:rsidR="00D94981">
        <w:rPr>
          <w:rFonts w:asciiTheme="majorHAnsi" w:hAnsiTheme="majorHAnsi"/>
        </w:rPr>
        <w:t>2023,</w:t>
      </w:r>
      <w:r w:rsidR="00D5608D">
        <w:rPr>
          <w:rFonts w:asciiTheme="majorHAnsi" w:hAnsiTheme="majorHAnsi"/>
        </w:rPr>
        <w:t xml:space="preserve"> Meeting </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enter into the discussion or debates on matters being considered by the Board. No presentations shall exceed five (5) minutes. Delegations of more than five (5) people shall appoint one (1) person to represent their views for the five (5) minutes allotted. Specific factual information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08858546"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966208">
        <w:rPr>
          <w:rFonts w:asciiTheme="majorHAnsi" w:hAnsiTheme="majorHAnsi"/>
        </w:rPr>
        <w:t>October</w:t>
      </w:r>
      <w:r w:rsidR="00B4194D">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2972B4">
        <w:rPr>
          <w:rFonts w:asciiTheme="majorHAnsi" w:hAnsiTheme="majorHAnsi"/>
        </w:rPr>
        <w:t>.</w:t>
      </w:r>
      <w:r w:rsidR="00DC23C9">
        <w:rPr>
          <w:rFonts w:asciiTheme="majorHAnsi" w:hAnsiTheme="majorHAnsi"/>
        </w:rPr>
        <w:t xml:space="preserve"> </w:t>
      </w:r>
    </w:p>
    <w:p w14:paraId="19F29DB6" w14:textId="760AF435" w:rsidR="0015320C" w:rsidRDefault="00AF4797" w:rsidP="00B4194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966208">
        <w:rPr>
          <w:rFonts w:asciiTheme="majorHAnsi" w:hAnsiTheme="majorHAnsi"/>
        </w:rPr>
        <w:t>October</w:t>
      </w:r>
      <w:r w:rsidR="00B92E4A">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422349E2"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D31F38">
        <w:rPr>
          <w:rFonts w:asciiTheme="majorHAnsi" w:hAnsiTheme="majorHAnsi"/>
        </w:rPr>
        <w:t>Personnel Contracts</w:t>
      </w:r>
      <w:r w:rsidR="008A23D7">
        <w:rPr>
          <w:rFonts w:asciiTheme="majorHAnsi" w:hAnsiTheme="majorHAnsi"/>
        </w:rPr>
        <w:t xml:space="preserve"> / </w:t>
      </w:r>
      <w:r w:rsidR="00F12923">
        <w:rPr>
          <w:rFonts w:asciiTheme="majorHAnsi" w:hAnsiTheme="majorHAnsi"/>
        </w:rPr>
        <w:t>Resignations</w:t>
      </w:r>
      <w:r w:rsidR="008A23D7">
        <w:rPr>
          <w:rFonts w:asciiTheme="majorHAnsi" w:hAnsiTheme="majorHAnsi"/>
        </w:rPr>
        <w:t xml:space="preserve">           </w:t>
      </w:r>
    </w:p>
    <w:p w14:paraId="5C73A6DE" w14:textId="0746645C" w:rsidR="008561DD" w:rsidRDefault="00324E88"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8561DD">
        <w:rPr>
          <w:rFonts w:asciiTheme="majorHAnsi" w:hAnsiTheme="majorHAnsi"/>
        </w:rPr>
        <w:t xml:space="preserve"> Budget Amendments</w:t>
      </w:r>
    </w:p>
    <w:p w14:paraId="2B2F6629" w14:textId="29A30BC8"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966208">
        <w:rPr>
          <w:rFonts w:asciiTheme="majorHAnsi" w:hAnsiTheme="majorHAnsi"/>
        </w:rPr>
        <w:t>Senate Bill 763</w:t>
      </w:r>
    </w:p>
    <w:p w14:paraId="53EAA8A0" w14:textId="76477A3A"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966208">
        <w:rPr>
          <w:rFonts w:asciiTheme="majorHAnsi" w:hAnsiTheme="majorHAnsi"/>
        </w:rPr>
        <w:t>Update Policy Comparisons (Local)</w:t>
      </w:r>
      <w:r w:rsidR="00B92E4A">
        <w:rPr>
          <w:rFonts w:asciiTheme="majorHAnsi" w:hAnsiTheme="majorHAnsi"/>
        </w:rPr>
        <w:t xml:space="preserve"> </w:t>
      </w:r>
    </w:p>
    <w:p w14:paraId="6C77D542" w14:textId="76FBA668"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966208">
        <w:rPr>
          <w:rFonts w:asciiTheme="majorHAnsi" w:hAnsiTheme="majorHAnsi"/>
        </w:rPr>
        <w:t>Summer Nutrition Program</w:t>
      </w:r>
    </w:p>
    <w:p w14:paraId="6E0AC5AB" w14:textId="1823BB2D" w:rsidR="00B92E4A" w:rsidRDefault="00B92E4A"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742CF9">
        <w:rPr>
          <w:rFonts w:asciiTheme="majorHAnsi" w:hAnsiTheme="majorHAnsi"/>
        </w:rPr>
        <w:t xml:space="preserve"> Approve BID #SY23/24-05 Baseball Field</w:t>
      </w:r>
    </w:p>
    <w:p w14:paraId="1AF13E4C" w14:textId="6D5B6CA1" w:rsidR="00B92E4A" w:rsidRDefault="00B92E4A"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742CF9">
        <w:rPr>
          <w:rFonts w:asciiTheme="majorHAnsi" w:hAnsiTheme="majorHAnsi"/>
        </w:rPr>
        <w:t>Approve BID #SY23/24-04 Refurbishing Rooms</w:t>
      </w:r>
    </w:p>
    <w:p w14:paraId="57DF735E" w14:textId="77777777" w:rsidR="008561DD" w:rsidRDefault="008561DD"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20F7A772" w:rsidR="004D3A5A" w:rsidRPr="008561DD" w:rsidRDefault="00645517"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8561DD">
        <w:rPr>
          <w:rFonts w:asciiTheme="majorHAnsi" w:hAnsiTheme="majorHAnsi"/>
        </w:rPr>
        <w:tab/>
        <w:t xml:space="preserve">   </w:t>
      </w:r>
      <w:r w:rsidR="00AF4797" w:rsidRPr="008561DD">
        <w:rPr>
          <w:rFonts w:asciiTheme="majorHAnsi" w:hAnsiTheme="majorHAnsi"/>
          <w:b/>
          <w:bCs/>
        </w:rPr>
        <w:t>VI.</w:t>
      </w:r>
      <w:r w:rsidR="00AF4797" w:rsidRPr="008561DD">
        <w:rPr>
          <w:rFonts w:asciiTheme="majorHAnsi" w:hAnsiTheme="majorHAnsi"/>
          <w:b/>
          <w:bCs/>
        </w:rPr>
        <w:tab/>
      </w:r>
      <w:r w:rsidR="00FD4EEF" w:rsidRPr="008561DD">
        <w:rPr>
          <w:rFonts w:asciiTheme="majorHAnsi" w:hAnsiTheme="majorHAnsi"/>
          <w:b/>
          <w:bCs/>
        </w:rPr>
        <w:t xml:space="preserve">CLOSED </w:t>
      </w:r>
      <w:r w:rsidR="00AF4797" w:rsidRPr="008561DD">
        <w:rPr>
          <w:rFonts w:asciiTheme="majorHAnsi" w:hAnsiTheme="majorHAnsi"/>
          <w:b/>
          <w:bCs/>
        </w:rPr>
        <w:t>EXECUTIVE SESSION</w:t>
      </w:r>
    </w:p>
    <w:p w14:paraId="1F7B78C8" w14:textId="7BFE886B" w:rsidR="004D3A5A" w:rsidRDefault="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Pr>
          <w:rFonts w:asciiTheme="majorHAnsi" w:hAnsiTheme="majorHAnsi"/>
          <w:bCs/>
        </w:rPr>
        <w:t xml:space="preserve">     </w:t>
      </w:r>
      <w:r w:rsidR="004D3A5A" w:rsidRPr="00FD4EEF">
        <w:rPr>
          <w:rFonts w:asciiTheme="majorHAnsi" w:hAnsiTheme="majorHAnsi"/>
          <w:bCs/>
        </w:rPr>
        <w:t xml:space="preserve">The Board of Trustees will </w:t>
      </w:r>
      <w:r w:rsidR="00FD4EEF">
        <w:rPr>
          <w:rFonts w:asciiTheme="majorHAnsi" w:hAnsiTheme="majorHAnsi"/>
          <w:bCs/>
        </w:rPr>
        <w:t xml:space="preserve">conduct an Executive session Pursuant to the </w:t>
      </w:r>
      <w:r w:rsidR="00FD4EEF">
        <w:rPr>
          <w:rFonts w:asciiTheme="majorHAnsi" w:hAnsiTheme="majorHAnsi"/>
          <w:bCs/>
        </w:rPr>
        <w:lastRenderedPageBreak/>
        <w:t>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0F1ED173"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r w:rsidR="00E91EB8">
        <w:rPr>
          <w:rFonts w:asciiTheme="majorHAnsi" w:hAnsiTheme="majorHAnsi"/>
          <w:sz w:val="22"/>
          <w:szCs w:val="22"/>
        </w:rPr>
        <w:t>public-school</w:t>
      </w:r>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48066193" w14:textId="77777777" w:rsidR="00D5608D" w:rsidRDefault="00645517"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007BFE90" w:rsidR="00FD4EEF" w:rsidRPr="00A04B81" w:rsidRDefault="00D5608D"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ab/>
        <w:t xml:space="preserve">   </w:t>
      </w:r>
      <w:r w:rsidR="00A04B81">
        <w:rPr>
          <w:rFonts w:asciiTheme="majorHAnsi" w:hAnsiTheme="majorHAnsi"/>
          <w:b/>
          <w:bCs/>
        </w:rPr>
        <w:t>Action:</w:t>
      </w:r>
      <w:r w:rsidR="00C2305F">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9071EE">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7"/>
    <w:rsid w:val="000009E0"/>
    <w:rsid w:val="00002892"/>
    <w:rsid w:val="00003115"/>
    <w:rsid w:val="00004789"/>
    <w:rsid w:val="00006F57"/>
    <w:rsid w:val="00020359"/>
    <w:rsid w:val="000271A0"/>
    <w:rsid w:val="000321BD"/>
    <w:rsid w:val="0004153A"/>
    <w:rsid w:val="000445E0"/>
    <w:rsid w:val="0009291A"/>
    <w:rsid w:val="000958AA"/>
    <w:rsid w:val="000B3B91"/>
    <w:rsid w:val="000C0CC0"/>
    <w:rsid w:val="000D2B6E"/>
    <w:rsid w:val="00105DCD"/>
    <w:rsid w:val="00111087"/>
    <w:rsid w:val="001265B7"/>
    <w:rsid w:val="00142AFC"/>
    <w:rsid w:val="0015320C"/>
    <w:rsid w:val="00153386"/>
    <w:rsid w:val="001565EB"/>
    <w:rsid w:val="00164297"/>
    <w:rsid w:val="001679AE"/>
    <w:rsid w:val="001708B1"/>
    <w:rsid w:val="00177D80"/>
    <w:rsid w:val="00185AE4"/>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2E0E18"/>
    <w:rsid w:val="002E207E"/>
    <w:rsid w:val="00324E88"/>
    <w:rsid w:val="0033672E"/>
    <w:rsid w:val="0034375D"/>
    <w:rsid w:val="003970F8"/>
    <w:rsid w:val="003A46C8"/>
    <w:rsid w:val="003B7DDD"/>
    <w:rsid w:val="004120C2"/>
    <w:rsid w:val="00412903"/>
    <w:rsid w:val="004251C6"/>
    <w:rsid w:val="00430BC4"/>
    <w:rsid w:val="00431EE4"/>
    <w:rsid w:val="004678A8"/>
    <w:rsid w:val="00475C29"/>
    <w:rsid w:val="00475C42"/>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25A1F"/>
    <w:rsid w:val="00742CF9"/>
    <w:rsid w:val="0074512D"/>
    <w:rsid w:val="00756679"/>
    <w:rsid w:val="00763E53"/>
    <w:rsid w:val="00766B48"/>
    <w:rsid w:val="00793C8A"/>
    <w:rsid w:val="007A20CC"/>
    <w:rsid w:val="007A5585"/>
    <w:rsid w:val="007C1CD2"/>
    <w:rsid w:val="007C2BE1"/>
    <w:rsid w:val="007C6544"/>
    <w:rsid w:val="007D31DA"/>
    <w:rsid w:val="007E5474"/>
    <w:rsid w:val="007E7E70"/>
    <w:rsid w:val="007F3FB4"/>
    <w:rsid w:val="007F5C6C"/>
    <w:rsid w:val="007F75A7"/>
    <w:rsid w:val="00806D5D"/>
    <w:rsid w:val="00820FBD"/>
    <w:rsid w:val="00844FDE"/>
    <w:rsid w:val="008561DD"/>
    <w:rsid w:val="00867296"/>
    <w:rsid w:val="008733F4"/>
    <w:rsid w:val="008A03B4"/>
    <w:rsid w:val="008A0FF3"/>
    <w:rsid w:val="008A23D7"/>
    <w:rsid w:val="008E7DD6"/>
    <w:rsid w:val="009071EE"/>
    <w:rsid w:val="00947A11"/>
    <w:rsid w:val="00961CB0"/>
    <w:rsid w:val="00966208"/>
    <w:rsid w:val="009B1F53"/>
    <w:rsid w:val="009B5568"/>
    <w:rsid w:val="009E39DB"/>
    <w:rsid w:val="00A0345E"/>
    <w:rsid w:val="00A04B81"/>
    <w:rsid w:val="00A10604"/>
    <w:rsid w:val="00A147BF"/>
    <w:rsid w:val="00A207A7"/>
    <w:rsid w:val="00A409FA"/>
    <w:rsid w:val="00A41B6B"/>
    <w:rsid w:val="00A43E58"/>
    <w:rsid w:val="00A55907"/>
    <w:rsid w:val="00A747A4"/>
    <w:rsid w:val="00AB2D42"/>
    <w:rsid w:val="00AB76FD"/>
    <w:rsid w:val="00AF4797"/>
    <w:rsid w:val="00B417B3"/>
    <w:rsid w:val="00B4194D"/>
    <w:rsid w:val="00B423C3"/>
    <w:rsid w:val="00B92B8B"/>
    <w:rsid w:val="00B92E4A"/>
    <w:rsid w:val="00BA3816"/>
    <w:rsid w:val="00BB34FE"/>
    <w:rsid w:val="00BC0589"/>
    <w:rsid w:val="00BD783E"/>
    <w:rsid w:val="00BF467C"/>
    <w:rsid w:val="00BF614E"/>
    <w:rsid w:val="00BF61D6"/>
    <w:rsid w:val="00C11044"/>
    <w:rsid w:val="00C13719"/>
    <w:rsid w:val="00C2305F"/>
    <w:rsid w:val="00C327F5"/>
    <w:rsid w:val="00C37081"/>
    <w:rsid w:val="00C44084"/>
    <w:rsid w:val="00C52B72"/>
    <w:rsid w:val="00C778FC"/>
    <w:rsid w:val="00C77FFC"/>
    <w:rsid w:val="00CB7569"/>
    <w:rsid w:val="00CD25E2"/>
    <w:rsid w:val="00CD7F89"/>
    <w:rsid w:val="00D0236D"/>
    <w:rsid w:val="00D11FD7"/>
    <w:rsid w:val="00D14A2B"/>
    <w:rsid w:val="00D31F38"/>
    <w:rsid w:val="00D41C00"/>
    <w:rsid w:val="00D52784"/>
    <w:rsid w:val="00D5608D"/>
    <w:rsid w:val="00D56E2A"/>
    <w:rsid w:val="00D741EF"/>
    <w:rsid w:val="00D81567"/>
    <w:rsid w:val="00D92927"/>
    <w:rsid w:val="00D94981"/>
    <w:rsid w:val="00DA0E0F"/>
    <w:rsid w:val="00DB3C1C"/>
    <w:rsid w:val="00DB6034"/>
    <w:rsid w:val="00DB7377"/>
    <w:rsid w:val="00DC23C9"/>
    <w:rsid w:val="00E52149"/>
    <w:rsid w:val="00E72B83"/>
    <w:rsid w:val="00E83814"/>
    <w:rsid w:val="00E91EB8"/>
    <w:rsid w:val="00E94C3F"/>
    <w:rsid w:val="00EB12F4"/>
    <w:rsid w:val="00EC1C35"/>
    <w:rsid w:val="00ED07EB"/>
    <w:rsid w:val="00EE1C9D"/>
    <w:rsid w:val="00F039FB"/>
    <w:rsid w:val="00F12923"/>
    <w:rsid w:val="00F303CC"/>
    <w:rsid w:val="00F311A8"/>
    <w:rsid w:val="00F41311"/>
    <w:rsid w:val="00F5545C"/>
    <w:rsid w:val="00F84781"/>
    <w:rsid w:val="00F85EB2"/>
    <w:rsid w:val="00F90053"/>
    <w:rsid w:val="00F908DE"/>
    <w:rsid w:val="00F93CF0"/>
    <w:rsid w:val="00FA2F89"/>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Misty Wideman</cp:lastModifiedBy>
  <cp:revision>9</cp:revision>
  <cp:lastPrinted>2023-11-13T19:27:00Z</cp:lastPrinted>
  <dcterms:created xsi:type="dcterms:W3CDTF">2023-11-13T18:48:00Z</dcterms:created>
  <dcterms:modified xsi:type="dcterms:W3CDTF">2023-11-13T19:27:00Z</dcterms:modified>
</cp:coreProperties>
</file>