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F03BBD" w:rsidRDefault="00F03BBD" w:rsidP="00F03BBD">
      <w:pPr>
        <w:spacing w:after="0" w:line="320" w:lineRule="atLeast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B6127E0" wp14:editId="14CA8843">
            <wp:extent cx="5943600" cy="7826532"/>
            <wp:effectExtent l="0" t="0" r="0" b="0"/>
            <wp:docPr id="1" name="Picture 1" descr="http://phsclubs.com/wp-content/uploads/2013/03/nathon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sclubs.com/wp-content/uploads/2013/03/nathons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BD" w:rsidRDefault="00F03BBD" w:rsidP="00F03BBD">
      <w:pPr>
        <w:spacing w:after="0" w:line="320" w:lineRule="atLeast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p w:rsidR="00F03BBD" w:rsidRPr="00F03BBD" w:rsidRDefault="00F03BBD" w:rsidP="00F03BBD">
      <w:pPr>
        <w:spacing w:after="0" w:line="320" w:lineRule="atLeast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F03BBD">
        <w:rPr>
          <w:rFonts w:ascii="Arial" w:eastAsia="Times New Roman" w:hAnsi="Arial" w:cs="Arial"/>
          <w:b/>
          <w:bCs/>
          <w:color w:val="000000"/>
          <w:sz w:val="44"/>
          <w:szCs w:val="44"/>
        </w:rPr>
        <w:lastRenderedPageBreak/>
        <w:t>National Honor Society Information</w:t>
      </w:r>
      <w:r w:rsidRPr="00F03BBD">
        <w:rPr>
          <w:rFonts w:ascii="Arial" w:eastAsia="Times New Roman" w:hAnsi="Arial" w:cs="Arial"/>
          <w:color w:val="000000"/>
          <w:sz w:val="44"/>
          <w:szCs w:val="44"/>
        </w:rPr>
        <w:t>:</w:t>
      </w:r>
    </w:p>
    <w:p w:rsidR="00F03BBD" w:rsidRPr="00F03BBD" w:rsidRDefault="00F03BBD" w:rsidP="00F03BBD">
      <w:pPr>
        <w:spacing w:after="0" w:line="320" w:lineRule="atLeas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F03BBD" w:rsidRPr="00F03BBD" w:rsidTr="00F03BBD">
        <w:trPr>
          <w:tblCellSpacing w:w="0" w:type="dxa"/>
        </w:trPr>
        <w:tc>
          <w:tcPr>
            <w:tcW w:w="5000" w:type="pct"/>
            <w:hideMark/>
          </w:tcPr>
          <w:p w:rsidR="00F03BBD" w:rsidRPr="00F03BBD" w:rsidRDefault="00F03BBD" w:rsidP="00F03BB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The Jamaica Gateway to the Sciences chapter of the National Honor Society has a mission to create enthusiasm for scholarship, stimulate a desire to render service, promote leadership, and develop character in our students. Selection for this honor society is based on four criteria: scholarship, leadership, service, and character. Requirements for selection are below. </w:t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br/>
            </w:r>
            <w:r w:rsidRPr="00F0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Admission is not automatic. An application is submitted to Ms. Rosen for review.</w:t>
            </w:r>
            <w:r w:rsidRPr="00F03BB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br/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br/>
              <w:t>ARISTA (The National Honor Society) is based on the following criteria exhibited during the school year prior to induction:</w:t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br/>
              <w:t>- Minimum of 90% cumulative GPA</w:t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br/>
              <w:t>- demonstrated community service per academic year for each year of high school preceding induction </w:t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br/>
              <w:t>- participation in a minimum of 1 JGS club/sport/activity</w:t>
            </w:r>
          </w:p>
          <w:p w:rsidR="00F03BBD" w:rsidRPr="00F03BBD" w:rsidRDefault="00F03BBD" w:rsidP="00F03BBD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*As members, all students will be expected to fulfill a minimum of 15 HOUR </w:t>
            </w:r>
            <w:r w:rsidRPr="00F03BB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in-school service requirement</w:t>
            </w:r>
            <w:r w:rsidRPr="00F03BB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 In addition, all members must participate in ARISTA-sponsored events, attend 100% of all general meetings, and uphold the pillars of ARISTA.</w:t>
            </w:r>
          </w:p>
          <w:p w:rsidR="00F03BBD" w:rsidRPr="00F03BBD" w:rsidRDefault="00F03BBD" w:rsidP="00F03BB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76DC1" w:rsidRDefault="00876DC1" w:rsidP="00F03BBD"/>
    <w:sectPr w:rsidR="0087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D"/>
    <w:rsid w:val="00876DC1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901</Characters>
  <Application>Microsoft Office Word</Application>
  <DocSecurity>0</DocSecurity>
  <Lines>7</Lines>
  <Paragraphs>2</Paragraphs>
  <ScaleCrop>false</ScaleCrop>
  <Company>New York City Department of Education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2016-06-23T15:15:00Z</dcterms:created>
  <dcterms:modified xsi:type="dcterms:W3CDTF">2016-06-23T15:17:00Z</dcterms:modified>
</cp:coreProperties>
</file>