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5658" w14:textId="77777777" w:rsidR="001A26AB" w:rsidRDefault="001A26AB" w:rsidP="001A26AB">
      <w:pPr>
        <w:pStyle w:val="yiv9017787130msonormal"/>
        <w:shd w:val="clear" w:color="auto" w:fill="FFFFFF"/>
        <w:rPr>
          <w:rFonts w:ascii="Arial" w:hAnsi="Arial" w:cs="Arial"/>
          <w:color w:val="000000"/>
          <w:sz w:val="18"/>
          <w:szCs w:val="18"/>
        </w:rPr>
      </w:pPr>
      <w:r>
        <w:rPr>
          <w:rFonts w:ascii="Arial" w:hAnsi="Arial" w:cs="Arial"/>
          <w:b/>
          <w:bCs/>
          <w:color w:val="000000"/>
          <w:sz w:val="18"/>
          <w:szCs w:val="18"/>
        </w:rPr>
        <w:t>THE BOARD OF TRUSTEES OF ICAHN CHARTER SCHOOL 1, ICAHN CHARTER SCHOOL 2, ICAHN CHARTER SCHOOL 3, ICAHN CHARTER SCHOOL 4, ICAHN CHARTER SCHOOL 5, ICAHN CHARTER SCHOOL 6, AND ICAHN CHARTER SCHOOL 7, will hold meetings on April 14, 2020 at 3:30 p.m. by videoconference. For information, please call: (718) 794-2355.</w:t>
      </w:r>
    </w:p>
    <w:p w14:paraId="46B235C0" w14:textId="77777777" w:rsidR="00714285" w:rsidRDefault="00714285">
      <w:bookmarkStart w:id="0" w:name="_GoBack"/>
      <w:bookmarkEnd w:id="0"/>
    </w:p>
    <w:sectPr w:rsidR="0071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AB"/>
    <w:rsid w:val="001668A0"/>
    <w:rsid w:val="001A26AB"/>
    <w:rsid w:val="00340632"/>
    <w:rsid w:val="00594659"/>
    <w:rsid w:val="00714285"/>
    <w:rsid w:val="00745E16"/>
    <w:rsid w:val="00AF26D7"/>
    <w:rsid w:val="00F8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77C5"/>
  <w15:chartTrackingRefBased/>
  <w15:docId w15:val="{4BA84F1F-F556-484A-BFCD-675EB39A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017787130msonormal">
    <w:name w:val="yiv9017787130msonormal"/>
    <w:basedOn w:val="Normal"/>
    <w:rsid w:val="001A2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621213">
      <w:bodyDiv w:val="1"/>
      <w:marLeft w:val="0"/>
      <w:marRight w:val="0"/>
      <w:marTop w:val="0"/>
      <w:marBottom w:val="0"/>
      <w:divBdr>
        <w:top w:val="none" w:sz="0" w:space="0" w:color="auto"/>
        <w:left w:val="none" w:sz="0" w:space="0" w:color="auto"/>
        <w:bottom w:val="none" w:sz="0" w:space="0" w:color="auto"/>
        <w:right w:val="none" w:sz="0" w:space="0" w:color="auto"/>
      </w:divBdr>
      <w:divsChild>
        <w:div w:id="1696347668">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1100487344">
              <w:marLeft w:val="0"/>
              <w:marRight w:val="0"/>
              <w:marTop w:val="0"/>
              <w:marBottom w:val="0"/>
              <w:divBdr>
                <w:top w:val="none" w:sz="0" w:space="0" w:color="auto"/>
                <w:left w:val="none" w:sz="0" w:space="0" w:color="auto"/>
                <w:bottom w:val="none" w:sz="0" w:space="0" w:color="auto"/>
                <w:right w:val="none" w:sz="0" w:space="0" w:color="auto"/>
              </w:divBdr>
              <w:divsChild>
                <w:div w:id="1420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MARCANTHONY.CRESPO@stu.bcc.cuny.edu</dc:creator>
  <cp:keywords/>
  <dc:description/>
  <cp:lastModifiedBy>MARCANTHONY.CRESPO@stu.bcc.cuny.edu</cp:lastModifiedBy>
  <cp:revision>1</cp:revision>
  <dcterms:created xsi:type="dcterms:W3CDTF">2020-04-09T22:17:00Z</dcterms:created>
  <dcterms:modified xsi:type="dcterms:W3CDTF">2020-04-09T22:18:00Z</dcterms:modified>
</cp:coreProperties>
</file>