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83" w:rsidRPr="00705683" w:rsidRDefault="00705683" w:rsidP="00705683">
      <w:pPr>
        <w:pStyle w:val="IntenseQuote"/>
        <w:rPr>
          <w:sz w:val="28"/>
        </w:rPr>
      </w:pPr>
      <w:r w:rsidRPr="00705683">
        <w:rPr>
          <w:sz w:val="28"/>
        </w:rPr>
        <w:t>Help</w:t>
      </w:r>
      <w:r w:rsidR="00DB6DFE">
        <w:rPr>
          <w:sz w:val="28"/>
        </w:rPr>
        <w:t>ful</w:t>
      </w:r>
      <w:bookmarkStart w:id="0" w:name="_GoBack"/>
      <w:bookmarkEnd w:id="0"/>
      <w:r w:rsidRPr="00705683">
        <w:rPr>
          <w:sz w:val="28"/>
        </w:rPr>
        <w:t xml:space="preserve"> Online Resources for Families to Support Making Student Success with the Common Core Learning Standards</w:t>
      </w:r>
    </w:p>
    <w:p w:rsidR="000011C8" w:rsidRDefault="000011C8">
      <w:r w:rsidRPr="00705683">
        <w:rPr>
          <w:b/>
          <w:u w:val="single"/>
        </w:rPr>
        <w:t>Engage NY:</w:t>
      </w:r>
      <w:r w:rsidR="00705683">
        <w:t xml:space="preserve"> Free online resources for Math and English Language Arts.  The parent link provides helpful materials from sample problems, links to other online resources and information to support student learning. (Pre-K – High School)</w:t>
      </w:r>
    </w:p>
    <w:p w:rsidR="006066D8" w:rsidRDefault="000011C8">
      <w:r>
        <w:t xml:space="preserve"> </w:t>
      </w:r>
      <w:hyperlink r:id="rId4" w:history="1">
        <w:r w:rsidRPr="00EC28BA">
          <w:rPr>
            <w:rStyle w:val="Hyperlink"/>
          </w:rPr>
          <w:t>https://www.engageny.org/</w:t>
        </w:r>
      </w:hyperlink>
      <w:r>
        <w:t xml:space="preserve"> </w:t>
      </w:r>
    </w:p>
    <w:p w:rsidR="000011C8" w:rsidRDefault="000011C8"/>
    <w:p w:rsidR="000011C8" w:rsidRPr="00705683" w:rsidRDefault="000011C8">
      <w:pPr>
        <w:rPr>
          <w:b/>
          <w:u w:val="single"/>
        </w:rPr>
      </w:pPr>
      <w:r w:rsidRPr="00705683">
        <w:rPr>
          <w:b/>
          <w:u w:val="single"/>
        </w:rPr>
        <w:t>National Parent Teacher Association: Parents’ Guide to Student Success:</w:t>
      </w:r>
    </w:p>
    <w:p w:rsidR="000011C8" w:rsidRDefault="00DB6DFE">
      <w:hyperlink r:id="rId5" w:history="1">
        <w:r w:rsidR="000011C8" w:rsidRPr="00EC28BA">
          <w:rPr>
            <w:rStyle w:val="Hyperlink"/>
          </w:rPr>
          <w:t>http://www.pta.org/parents/content.cfm?ItemNumber=2583</w:t>
        </w:r>
      </w:hyperlink>
      <w:r w:rsidR="000011C8">
        <w:t xml:space="preserve"> </w:t>
      </w:r>
      <w:r w:rsidR="0099278C">
        <w:t xml:space="preserve">(English) </w:t>
      </w:r>
    </w:p>
    <w:p w:rsidR="00705683" w:rsidRDefault="00705683"/>
    <w:p w:rsidR="007C77C9" w:rsidRDefault="007C77C9">
      <w:r w:rsidRPr="00705683">
        <w:rPr>
          <w:b/>
          <w:u w:val="single"/>
        </w:rPr>
        <w:t>Parents’ Guide to Assessments (State Tests) in New York</w:t>
      </w:r>
      <w:r w:rsidR="0099278C">
        <w:t xml:space="preserve"> (English and Español) </w:t>
      </w:r>
      <w:r>
        <w:t xml:space="preserve">: </w:t>
      </w:r>
      <w:hyperlink r:id="rId6" w:history="1">
        <w:r w:rsidRPr="00EC28BA">
          <w:rPr>
            <w:rStyle w:val="Hyperlink"/>
          </w:rPr>
          <w:t>http://s3.amazonaws.com/rdcms-pta/files/production/public/ptaupload/New%20York%20Assessment%20Guide%202016.pdf</w:t>
        </w:r>
      </w:hyperlink>
      <w:r>
        <w:t xml:space="preserve"> </w:t>
      </w:r>
    </w:p>
    <w:p w:rsidR="007C77C9" w:rsidRDefault="007C77C9"/>
    <w:p w:rsidR="00BF1EB5" w:rsidRDefault="00BF1EB5">
      <w:r w:rsidRPr="00705683">
        <w:rPr>
          <w:b/>
          <w:u w:val="single"/>
        </w:rPr>
        <w:t>Parent Roadmaps to the Common Core Standards</w:t>
      </w:r>
      <w:r w:rsidR="0099278C">
        <w:t xml:space="preserve"> (Mathematics and English Language Arts)</w:t>
      </w:r>
      <w:r>
        <w:t xml:space="preserve">: from Council of Great City Schools </w:t>
      </w:r>
    </w:p>
    <w:p w:rsidR="00BF1EB5" w:rsidRDefault="00DB6DFE">
      <w:hyperlink r:id="rId7" w:history="1">
        <w:r w:rsidR="00BF1EB5" w:rsidRPr="00EC28BA">
          <w:rPr>
            <w:rStyle w:val="Hyperlink"/>
          </w:rPr>
          <w:t>http://www.cgcs.org/site/Default.aspx?PageID=244</w:t>
        </w:r>
      </w:hyperlink>
      <w:r w:rsidR="00BF1EB5">
        <w:t xml:space="preserve"> </w:t>
      </w:r>
    </w:p>
    <w:p w:rsidR="00B516BC" w:rsidRDefault="00B516BC">
      <w:pPr>
        <w:rPr>
          <w:b/>
          <w:u w:val="single"/>
        </w:rPr>
      </w:pPr>
    </w:p>
    <w:p w:rsidR="008D40D1" w:rsidRDefault="00705683">
      <w:r w:rsidRPr="00705683">
        <w:rPr>
          <w:b/>
          <w:u w:val="single"/>
        </w:rPr>
        <w:t>IXL Math</w:t>
      </w:r>
      <w:r>
        <w:t>: Free online site with sample problems and tutorials from kindergarten to grade 8:</w:t>
      </w:r>
    </w:p>
    <w:p w:rsidR="00705683" w:rsidRDefault="00DB6DFE">
      <w:hyperlink r:id="rId8" w:history="1">
        <w:r w:rsidR="00705683" w:rsidRPr="008B5C40">
          <w:rPr>
            <w:rStyle w:val="Hyperlink"/>
          </w:rPr>
          <w:t>https://www.ixl.com/math/</w:t>
        </w:r>
      </w:hyperlink>
      <w:r w:rsidR="00705683">
        <w:t xml:space="preserve"> </w:t>
      </w:r>
    </w:p>
    <w:p w:rsidR="00B516BC" w:rsidRDefault="00B516BC"/>
    <w:p w:rsidR="00705683" w:rsidRDefault="00705683">
      <w:r w:rsidRPr="00705683">
        <w:rPr>
          <w:b/>
          <w:u w:val="single"/>
        </w:rPr>
        <w:t>Inside Mathematics</w:t>
      </w:r>
      <w:r>
        <w:t>: Free online site with sample problems, videos and professional materials to support students and adults with learning and teaching mathematics (Kindergarten – High School):</w:t>
      </w:r>
    </w:p>
    <w:p w:rsidR="00705683" w:rsidRDefault="00DB6DFE">
      <w:hyperlink r:id="rId9" w:history="1">
        <w:r w:rsidR="00705683" w:rsidRPr="008B5C40">
          <w:rPr>
            <w:rStyle w:val="Hyperlink"/>
          </w:rPr>
          <w:t>https://www.ixl.com/math/</w:t>
        </w:r>
      </w:hyperlink>
      <w:r w:rsidR="00705683">
        <w:t xml:space="preserve"> </w:t>
      </w:r>
    </w:p>
    <w:p w:rsidR="00705683" w:rsidRDefault="00705683"/>
    <w:p w:rsidR="0099278C" w:rsidRPr="00742B0E" w:rsidRDefault="00742B0E">
      <w:pPr>
        <w:rPr>
          <w:b/>
          <w:u w:val="single"/>
        </w:rPr>
      </w:pPr>
      <w:r w:rsidRPr="00742B0E">
        <w:rPr>
          <w:b/>
          <w:u w:val="single"/>
        </w:rPr>
        <w:t>NYC Department of Education</w:t>
      </w:r>
      <w:r>
        <w:rPr>
          <w:b/>
          <w:u w:val="single"/>
        </w:rPr>
        <w:t xml:space="preserve"> (multiple languages)</w:t>
      </w:r>
      <w:r w:rsidRPr="00742B0E">
        <w:rPr>
          <w:b/>
          <w:u w:val="single"/>
        </w:rPr>
        <w:t xml:space="preserve">: </w:t>
      </w:r>
    </w:p>
    <w:p w:rsidR="00742B0E" w:rsidRDefault="00742B0E">
      <w:r w:rsidRPr="00742B0E">
        <w:rPr>
          <w:i/>
        </w:rPr>
        <w:t>Homework Help</w:t>
      </w:r>
      <w:r>
        <w:t xml:space="preserve">: </w:t>
      </w:r>
      <w:hyperlink r:id="rId10" w:history="1">
        <w:r w:rsidRPr="008B5C40">
          <w:rPr>
            <w:rStyle w:val="Hyperlink"/>
          </w:rPr>
          <w:t>http://schools.nyc.gov/StudentSupport/HomeworkResources/default.htm</w:t>
        </w:r>
      </w:hyperlink>
      <w:r>
        <w:t xml:space="preserve"> </w:t>
      </w:r>
    </w:p>
    <w:p w:rsidR="00742B0E" w:rsidRDefault="00742B0E">
      <w:r w:rsidRPr="00742B0E">
        <w:rPr>
          <w:i/>
        </w:rPr>
        <w:t>NYC Schools Account</w:t>
      </w:r>
      <w:r>
        <w:t xml:space="preserve">: </w:t>
      </w:r>
      <w:hyperlink r:id="rId11" w:history="1">
        <w:r w:rsidRPr="008B5C40">
          <w:rPr>
            <w:rStyle w:val="Hyperlink"/>
          </w:rPr>
          <w:t>https://mystudent.nyc/</w:t>
        </w:r>
      </w:hyperlink>
      <w:r>
        <w:t xml:space="preserve"> </w:t>
      </w:r>
    </w:p>
    <w:p w:rsidR="00742B0E" w:rsidRDefault="00742B0E">
      <w:r w:rsidRPr="00742B0E">
        <w:rPr>
          <w:i/>
        </w:rPr>
        <w:t>Read 365: reading lists, online resources to support students with reading</w:t>
      </w:r>
      <w:r>
        <w:t>:</w:t>
      </w:r>
    </w:p>
    <w:p w:rsidR="00742B0E" w:rsidRDefault="00DB6DFE">
      <w:hyperlink r:id="rId12" w:history="1">
        <w:r w:rsidR="00742B0E" w:rsidRPr="008B5C40">
          <w:rPr>
            <w:rStyle w:val="Hyperlink"/>
          </w:rPr>
          <w:t>http://schools.nyc.gov/Academics/NYCReads365</w:t>
        </w:r>
      </w:hyperlink>
      <w:r w:rsidR="00742B0E">
        <w:t xml:space="preserve"> </w:t>
      </w:r>
    </w:p>
    <w:p w:rsidR="0099278C" w:rsidRPr="000011C8" w:rsidRDefault="0099278C"/>
    <w:sectPr w:rsidR="0099278C" w:rsidRPr="000011C8" w:rsidSect="00742B0E">
      <w:pgSz w:w="12240" w:h="15840"/>
      <w:pgMar w:top="54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C8"/>
    <w:rsid w:val="000011C8"/>
    <w:rsid w:val="000A5A96"/>
    <w:rsid w:val="006066D8"/>
    <w:rsid w:val="00705683"/>
    <w:rsid w:val="00742B0E"/>
    <w:rsid w:val="00753977"/>
    <w:rsid w:val="007C77C9"/>
    <w:rsid w:val="008D40D1"/>
    <w:rsid w:val="0099278C"/>
    <w:rsid w:val="00B516BC"/>
    <w:rsid w:val="00BF1EB5"/>
    <w:rsid w:val="00DB6DFE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55218-595E-480C-B384-80D2D54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1C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6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6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cs.org/site/Default.aspx?PageID=244" TargetMode="External"/><Relationship Id="rId12" Type="http://schemas.openxmlformats.org/officeDocument/2006/relationships/hyperlink" Target="http://schools.nyc.gov/Academics/NYCReads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3.amazonaws.com/rdcms-pta/files/production/public/ptaupload/New%20York%20Assessment%20Guide%202016.pdf" TargetMode="External"/><Relationship Id="rId11" Type="http://schemas.openxmlformats.org/officeDocument/2006/relationships/hyperlink" Target="https://mystudent.nyc/" TargetMode="External"/><Relationship Id="rId5" Type="http://schemas.openxmlformats.org/officeDocument/2006/relationships/hyperlink" Target="http://www.pta.org/parents/content.cfm?ItemNumber=2583" TargetMode="External"/><Relationship Id="rId10" Type="http://schemas.openxmlformats.org/officeDocument/2006/relationships/hyperlink" Target="http://schools.nyc.gov/StudentSupport/HomeworkResources/default.htm" TargetMode="External"/><Relationship Id="rId4" Type="http://schemas.openxmlformats.org/officeDocument/2006/relationships/hyperlink" Target="https://www.engageny.org/" TargetMode="External"/><Relationship Id="rId9" Type="http://schemas.openxmlformats.org/officeDocument/2006/relationships/hyperlink" Target="https://www.ixl.com/ma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Fareed</dc:creator>
  <cp:keywords/>
  <dc:description/>
  <cp:lastModifiedBy>Fareed Major</cp:lastModifiedBy>
  <cp:revision>4</cp:revision>
  <dcterms:created xsi:type="dcterms:W3CDTF">2017-01-09T02:36:00Z</dcterms:created>
  <dcterms:modified xsi:type="dcterms:W3CDTF">2017-01-13T21:09:00Z</dcterms:modified>
</cp:coreProperties>
</file>