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8" w:type="dxa"/>
        <w:tblInd w:w="5" w:type="dxa"/>
        <w:tblLook w:val="04A0" w:firstRow="1" w:lastRow="0" w:firstColumn="1" w:lastColumn="0" w:noHBand="0" w:noVBand="1"/>
      </w:tblPr>
      <w:tblGrid>
        <w:gridCol w:w="3756"/>
        <w:gridCol w:w="1022"/>
        <w:gridCol w:w="1503"/>
        <w:gridCol w:w="1520"/>
        <w:gridCol w:w="1513"/>
        <w:gridCol w:w="1674"/>
      </w:tblGrid>
      <w:tr w:rsidR="00F87E45" w:rsidRPr="0029240C" w14:paraId="67D42507" w14:textId="77777777" w:rsidTr="00F87E45">
        <w:trPr>
          <w:trHeight w:val="581"/>
        </w:trPr>
        <w:tc>
          <w:tcPr>
            <w:tcW w:w="47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D533196" w14:textId="77777777" w:rsidR="00F87E45" w:rsidRPr="006828F7" w:rsidRDefault="00F87E45" w:rsidP="000A378E">
            <w:pPr>
              <w:rPr>
                <w:b/>
              </w:rPr>
            </w:pPr>
            <w:r w:rsidRPr="00D0699A">
              <w:rPr>
                <w:b/>
                <w:sz w:val="24"/>
              </w:rPr>
              <w:t>Student Self-Reflection</w:t>
            </w:r>
          </w:p>
        </w:tc>
        <w:tc>
          <w:tcPr>
            <w:tcW w:w="1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6A507" w14:textId="57C0E63B" w:rsidR="00F87E45" w:rsidRDefault="00F87E45" w:rsidP="00F87E45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 (D)</w:t>
            </w:r>
          </w:p>
          <w:p w14:paraId="787269ED" w14:textId="0F05E82B" w:rsidR="00F87E45" w:rsidRDefault="00F87E45" w:rsidP="00F87E45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Below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ABDF82" w14:textId="77777777" w:rsidR="00F87E45" w:rsidRDefault="00F87E45" w:rsidP="00F87E45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 (C)</w:t>
            </w:r>
          </w:p>
          <w:p w14:paraId="0FEE8AE2" w14:textId="6CAA4FF9" w:rsidR="00F87E45" w:rsidRPr="0029240C" w:rsidRDefault="00F87E45" w:rsidP="00F87E45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Approaching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92932D" w14:textId="77777777" w:rsidR="00F87E45" w:rsidRDefault="00F87E45" w:rsidP="00517A58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 (B)</w:t>
            </w:r>
          </w:p>
          <w:p w14:paraId="3152B597" w14:textId="142703A9" w:rsidR="00F87E45" w:rsidRDefault="00F87E45" w:rsidP="00517A58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Meets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5E3BE" w14:textId="77777777" w:rsidR="00F87E45" w:rsidRDefault="00F87E45" w:rsidP="00517A58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 (A)</w:t>
            </w:r>
          </w:p>
          <w:p w14:paraId="026B421E" w14:textId="689DBBFF" w:rsidR="00F87E45" w:rsidRPr="0029240C" w:rsidRDefault="00F87E45" w:rsidP="00517A58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Exceeds</w:t>
            </w:r>
          </w:p>
        </w:tc>
      </w:tr>
      <w:tr w:rsidR="00F87E45" w:rsidRPr="006828F7" w14:paraId="7EAB7B17" w14:textId="77777777" w:rsidTr="00F87E45">
        <w:trPr>
          <w:trHeight w:val="780"/>
        </w:trPr>
        <w:tc>
          <w:tcPr>
            <w:tcW w:w="3756" w:type="dxa"/>
            <w:tcBorders>
              <w:bottom w:val="single" w:sz="12" w:space="0" w:color="auto"/>
            </w:tcBorders>
            <w:vAlign w:val="bottom"/>
          </w:tcPr>
          <w:p w14:paraId="509D7D39" w14:textId="035ED854" w:rsidR="008715D9" w:rsidRPr="006828F7" w:rsidRDefault="008715D9" w:rsidP="00F87E45">
            <w:pPr>
              <w:spacing w:after="0" w:line="240" w:lineRule="auto"/>
              <w:rPr>
                <w:b/>
              </w:rPr>
            </w:pPr>
            <w:r w:rsidRPr="0029240C">
              <w:rPr>
                <w:b/>
                <w:sz w:val="40"/>
              </w:rPr>
              <w:t>I Can…..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44D9D1F8" w14:textId="77777777" w:rsidR="008715D9" w:rsidRPr="006828F7" w:rsidRDefault="008715D9" w:rsidP="00F87E45"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358DDE6" w14:textId="301B090F" w:rsidR="008715D9" w:rsidRPr="006828F7" w:rsidRDefault="00F87E45" w:rsidP="00F87E45">
            <w:pPr>
              <w:spacing w:after="0" w:line="240" w:lineRule="auto"/>
              <w:jc w:val="center"/>
              <w:rPr>
                <w:b/>
              </w:rPr>
            </w:pPr>
            <w:r w:rsidRPr="00F87E45">
              <w:rPr>
                <w:b/>
              </w:rPr>
              <w:drawing>
                <wp:inline distT="0" distB="0" distL="0" distR="0" wp14:anchorId="1837560D" wp14:editId="2FB5AE71">
                  <wp:extent cx="507440" cy="44334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66" cy="4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3345B359" w14:textId="4D6F125C" w:rsidR="008715D9" w:rsidRPr="006828F7" w:rsidRDefault="00F87E45" w:rsidP="00F87E45">
            <w:pPr>
              <w:spacing w:after="0" w:line="240" w:lineRule="auto"/>
              <w:jc w:val="center"/>
              <w:rPr>
                <w:b/>
              </w:rPr>
            </w:pPr>
            <w:r w:rsidRPr="00F87E45">
              <w:rPr>
                <w:b/>
              </w:rPr>
              <w:drawing>
                <wp:inline distT="0" distB="0" distL="0" distR="0" wp14:anchorId="39203AF9" wp14:editId="2722C479">
                  <wp:extent cx="554028" cy="500719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97" cy="5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14:paraId="13FE1B4D" w14:textId="77777777" w:rsidR="008715D9" w:rsidRPr="006828F7" w:rsidRDefault="008715D9" w:rsidP="00F8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7103312D" wp14:editId="2EDFE95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58420</wp:posOffset>
                  </wp:positionV>
                  <wp:extent cx="404495" cy="428625"/>
                  <wp:effectExtent l="0" t="0" r="0" b="9525"/>
                  <wp:wrapNone/>
                  <wp:docPr id="9" name="irc_mi" descr="http://www.clker.com/cliparts/5/g/W/K/I/X/plain-cupcak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5/g/W/K/I/X/plain-cupcake-m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14:paraId="166A14C5" w14:textId="77777777" w:rsidR="008715D9" w:rsidRPr="006828F7" w:rsidRDefault="008715D9" w:rsidP="00F8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E94352" wp14:editId="0FC85EFC">
                  <wp:extent cx="447675" cy="447675"/>
                  <wp:effectExtent l="0" t="0" r="9525" b="9525"/>
                  <wp:docPr id="8" name="Picture 8" descr="Cupcake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upcake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87E45" w14:paraId="5280444F" w14:textId="77777777" w:rsidTr="00F87E45">
        <w:trPr>
          <w:trHeight w:val="474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39E2409" w14:textId="0338D4B7" w:rsidR="008715D9" w:rsidRPr="009A2C2F" w:rsidRDefault="00517A58" w:rsidP="00517A58">
            <w:pPr>
              <w:spacing w:after="0" w:line="240" w:lineRule="auto"/>
            </w:pPr>
            <w:r w:rsidRPr="00517A58">
              <w:t>I can evaluate square roots of perfect squares.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4D9185B" w14:textId="552EEC0D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  <w:r w:rsidR="00517A58">
              <w:rPr>
                <w:b/>
              </w:rPr>
              <w:t>efore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07881F8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0C2EF216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000A00A0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1AC6AA4E" w14:textId="77777777" w:rsidR="008715D9" w:rsidRDefault="008715D9" w:rsidP="000A378E"/>
        </w:tc>
      </w:tr>
      <w:tr w:rsidR="00F87E45" w14:paraId="38CAFF4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DC9673D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8A4F26" w14:textId="04228AAA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  <w:r w:rsidR="00517A58">
              <w:rPr>
                <w:b/>
              </w:rPr>
              <w:t>fter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0B434B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E214999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2E1132A6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64D0C964" w14:textId="77777777" w:rsidR="008715D9" w:rsidRDefault="008715D9" w:rsidP="000A378E"/>
        </w:tc>
      </w:tr>
      <w:tr w:rsidR="00F87E45" w14:paraId="683A01DE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EB053F5" w14:textId="00E380B6" w:rsidR="008715D9" w:rsidRPr="009A2C2F" w:rsidRDefault="00517A58" w:rsidP="00517A58">
            <w:pPr>
              <w:spacing w:after="0" w:line="240" w:lineRule="auto"/>
            </w:pPr>
            <w:r w:rsidRPr="00517A58">
              <w:t>I can evaluate cube roots of perfect cubes.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D91BFF0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4B7D1D2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19D509A9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1CE068B8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681E29E4" w14:textId="77777777" w:rsidR="008715D9" w:rsidRDefault="008715D9" w:rsidP="000A378E"/>
        </w:tc>
      </w:tr>
      <w:tr w:rsidR="00F87E45" w14:paraId="33162B8B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4668D06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D3CDDD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316956F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746F9C7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78D34717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C5B3BE8" w14:textId="77777777" w:rsidR="008715D9" w:rsidRDefault="008715D9" w:rsidP="000A378E"/>
        </w:tc>
      </w:tr>
      <w:tr w:rsidR="00F87E45" w14:paraId="2F39E488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4913B6D" w14:textId="2E55EC01" w:rsidR="008715D9" w:rsidRPr="009A2C2F" w:rsidRDefault="00517A58" w:rsidP="00517A58">
            <w:pPr>
              <w:spacing w:after="0" w:line="240" w:lineRule="auto"/>
            </w:pPr>
            <w:r w:rsidRPr="00517A58">
              <w:t xml:space="preserve">I can use the square root symbol to solve an equation that looks like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=p</m:t>
              </m:r>
            </m:oMath>
            <w:r w:rsidRPr="00517A58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2A1ACD4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0F6FE79B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5314EDB1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64EF7B9C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5266077B" w14:textId="77777777" w:rsidR="008715D9" w:rsidRDefault="008715D9" w:rsidP="000A378E"/>
        </w:tc>
      </w:tr>
      <w:tr w:rsidR="00F87E45" w14:paraId="36680ABA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B010FFE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CF7444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7BAC2B3E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1703E1D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0AFC83F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145FB323" w14:textId="77777777" w:rsidR="008715D9" w:rsidRDefault="008715D9" w:rsidP="000A378E"/>
        </w:tc>
      </w:tr>
      <w:tr w:rsidR="00F87E45" w14:paraId="7ACA6DD5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0704036" w14:textId="7BB35959" w:rsidR="008715D9" w:rsidRPr="009A2C2F" w:rsidRDefault="00517A58" w:rsidP="00517A58">
            <w:pPr>
              <w:spacing w:after="0" w:line="240" w:lineRule="auto"/>
            </w:pPr>
            <w:r w:rsidRPr="00517A58">
              <w:t xml:space="preserve">I can use the cube root symbol to solve an equation that looks like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=p</m:t>
              </m:r>
            </m:oMath>
            <w:r w:rsidRPr="00517A58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7D5C2BC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5407B101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461E5332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146A8B38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566BA5F4" w14:textId="77777777" w:rsidR="008715D9" w:rsidRDefault="008715D9" w:rsidP="000A378E"/>
        </w:tc>
      </w:tr>
      <w:tr w:rsidR="00F87E45" w14:paraId="6DAB648F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2E48FAC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56886B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2605BE8E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456C0269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5BA55228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704DA477" w14:textId="77777777" w:rsidR="008715D9" w:rsidRDefault="008715D9" w:rsidP="000A378E"/>
        </w:tc>
      </w:tr>
      <w:tr w:rsidR="00F87E45" w14:paraId="6C9DEFB9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33DC18D" w14:textId="40C54B79" w:rsidR="008715D9" w:rsidRPr="009A2C2F" w:rsidRDefault="00517A58" w:rsidP="00517A58">
            <w:pPr>
              <w:spacing w:after="0" w:line="240" w:lineRule="auto"/>
            </w:pPr>
            <w:r w:rsidRPr="00517A58">
              <w:t>I can define rational numbers.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33724F3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0591593F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341966A2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4D8316CA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390E173A" w14:textId="77777777" w:rsidR="008715D9" w:rsidRDefault="008715D9" w:rsidP="000A378E"/>
        </w:tc>
      </w:tr>
      <w:tr w:rsidR="00F87E45" w14:paraId="44D3B262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2027C6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46A4591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FBAB95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30F27727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0D1EF1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70CEB3C6" w14:textId="77777777" w:rsidR="008715D9" w:rsidRDefault="008715D9" w:rsidP="000A378E"/>
        </w:tc>
      </w:tr>
      <w:tr w:rsidR="00F87E45" w14:paraId="630D5C1E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086F3265" w14:textId="1FFFCD45" w:rsidR="008715D9" w:rsidRPr="009A2C2F" w:rsidRDefault="00517A58" w:rsidP="00517A58">
            <w:pPr>
              <w:spacing w:after="0" w:line="240" w:lineRule="auto"/>
            </w:pPr>
            <w:r w:rsidRPr="00517A58">
              <w:t>I can define irrational numbers.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CED0989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1C939321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648021F7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22A3FDCA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084BE7EE" w14:textId="77777777" w:rsidR="008715D9" w:rsidRDefault="008715D9" w:rsidP="000A378E"/>
        </w:tc>
      </w:tr>
      <w:tr w:rsidR="00F87E45" w14:paraId="0B36256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293CFC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B95E55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508B5C32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D5CC91A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3B9BA33E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CD24F39" w14:textId="77777777" w:rsidR="008715D9" w:rsidRDefault="008715D9" w:rsidP="000A378E"/>
        </w:tc>
      </w:tr>
      <w:tr w:rsidR="00F87E45" w14:paraId="66F846AA" w14:textId="77777777" w:rsidTr="00F87E45">
        <w:trPr>
          <w:trHeight w:val="418"/>
        </w:trPr>
        <w:tc>
          <w:tcPr>
            <w:tcW w:w="3756" w:type="dxa"/>
            <w:vMerge w:val="restart"/>
            <w:vAlign w:val="center"/>
          </w:tcPr>
          <w:p w14:paraId="3745EF9B" w14:textId="0F5740C5" w:rsidR="008715D9" w:rsidRPr="009A2C2F" w:rsidRDefault="00517A58" w:rsidP="00517A58">
            <w:pPr>
              <w:spacing w:after="0" w:line="240" w:lineRule="auto"/>
            </w:pPr>
            <w:r w:rsidRPr="00517A58">
              <w:t>I can classify a number as rational or irrational.</w:t>
            </w:r>
          </w:p>
        </w:tc>
        <w:tc>
          <w:tcPr>
            <w:tcW w:w="1022" w:type="dxa"/>
            <w:vAlign w:val="center"/>
          </w:tcPr>
          <w:p w14:paraId="1105EB9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</w:tcPr>
          <w:p w14:paraId="2B2B06D9" w14:textId="77777777" w:rsidR="008715D9" w:rsidRPr="009A2C2F" w:rsidRDefault="008715D9" w:rsidP="000A378E"/>
        </w:tc>
        <w:tc>
          <w:tcPr>
            <w:tcW w:w="1520" w:type="dxa"/>
          </w:tcPr>
          <w:p w14:paraId="2CB27F43" w14:textId="77777777" w:rsidR="008715D9" w:rsidRDefault="008715D9" w:rsidP="000A378E"/>
        </w:tc>
        <w:tc>
          <w:tcPr>
            <w:tcW w:w="1513" w:type="dxa"/>
          </w:tcPr>
          <w:p w14:paraId="56C8EB4E" w14:textId="77777777" w:rsidR="008715D9" w:rsidRDefault="008715D9" w:rsidP="000A378E"/>
        </w:tc>
        <w:tc>
          <w:tcPr>
            <w:tcW w:w="1674" w:type="dxa"/>
          </w:tcPr>
          <w:p w14:paraId="74F7F17D" w14:textId="77777777" w:rsidR="008715D9" w:rsidRDefault="008715D9" w:rsidP="000A378E"/>
        </w:tc>
      </w:tr>
      <w:tr w:rsidR="00F87E45" w14:paraId="39B3C570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5DBBC425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076097D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AE934A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755327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A7E8627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12ED6E79" w14:textId="77777777" w:rsidR="008715D9" w:rsidRDefault="008715D9" w:rsidP="000A378E"/>
        </w:tc>
      </w:tr>
      <w:tr w:rsidR="00F87E45" w14:paraId="1B1114AA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0AA3D58" w14:textId="4096098E" w:rsidR="008715D9" w:rsidRPr="009A2C2F" w:rsidRDefault="00517A58" w:rsidP="00517A58">
            <w:pPr>
              <w:spacing w:after="0" w:line="240" w:lineRule="auto"/>
            </w:pPr>
            <w:r w:rsidRPr="00517A58">
              <w:t xml:space="preserve">I can identify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517A58">
              <w:t xml:space="preserve"> as irrational.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14:paraId="5E0022C6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4642DC8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0E13BFCD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26B1E641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11DB09BB" w14:textId="77777777" w:rsidR="008715D9" w:rsidRDefault="008715D9" w:rsidP="000A378E"/>
        </w:tc>
      </w:tr>
      <w:tr w:rsidR="00F87E45" w14:paraId="7C15101E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79528D67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6F07ABD7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4584807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19CFDDD5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567DEB13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37B028AC" w14:textId="77777777" w:rsidR="008715D9" w:rsidRDefault="008715D9" w:rsidP="000A378E"/>
        </w:tc>
      </w:tr>
      <w:tr w:rsidR="00F87E45" w14:paraId="1DDB8E2F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F185399" w14:textId="5AABE1CD" w:rsidR="008715D9" w:rsidRPr="009A2C2F" w:rsidRDefault="00517A58" w:rsidP="00517A58">
            <w:pPr>
              <w:spacing w:after="0" w:line="240" w:lineRule="auto"/>
            </w:pPr>
            <w:r w:rsidRPr="00517A58">
              <w:t>I can approximate irrational numbers.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14:paraId="734BE26E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413A8B99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7E0A4D50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6C44E302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29C5A1C3" w14:textId="77777777" w:rsidR="008715D9" w:rsidRDefault="008715D9" w:rsidP="000A378E"/>
        </w:tc>
      </w:tr>
      <w:tr w:rsidR="00F87E45" w14:paraId="6615E608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0AEA5A79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5B9D8CAD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462AB5F1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6F92CA5F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D6A86F6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2AC86D4D" w14:textId="77777777" w:rsidR="008715D9" w:rsidRDefault="008715D9" w:rsidP="000A378E"/>
        </w:tc>
      </w:tr>
      <w:tr w:rsidR="00F87E45" w14:paraId="2211E96B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7126B08C" w14:textId="1A6C3D98" w:rsidR="008715D9" w:rsidRPr="009A2C2F" w:rsidRDefault="00517A58" w:rsidP="00517A58">
            <w:pPr>
              <w:spacing w:after="0" w:line="240" w:lineRule="auto"/>
            </w:pPr>
            <w:r w:rsidRPr="00517A58">
              <w:t>I can approximate expressions with irrational numbers.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14:paraId="744FDD6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36EE6E19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74028447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1F9997C6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626043B2" w14:textId="77777777" w:rsidR="008715D9" w:rsidRDefault="008715D9" w:rsidP="000A378E"/>
        </w:tc>
      </w:tr>
      <w:tr w:rsidR="00F87E45" w14:paraId="30FE8EC3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24347AF9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0C5E78C7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4C275D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478ECFAF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4CC24F8E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572D267" w14:textId="77777777" w:rsidR="008715D9" w:rsidRDefault="008715D9" w:rsidP="000A378E"/>
        </w:tc>
      </w:tr>
      <w:tr w:rsidR="00F87E45" w14:paraId="09971870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30B7A469" w14:textId="49CFCF71" w:rsidR="008715D9" w:rsidRPr="009A2C2F" w:rsidRDefault="00517A58" w:rsidP="00517A58">
            <w:pPr>
              <w:spacing w:after="0" w:line="240" w:lineRule="auto"/>
            </w:pPr>
            <w:r w:rsidRPr="00517A58">
              <w:t>I can approximately locate irrational numbers on a number line.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14:paraId="102B144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5FB4DFB9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38F79B71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0E1312B9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0CC2006D" w14:textId="77777777" w:rsidR="008715D9" w:rsidRDefault="008715D9" w:rsidP="000A378E"/>
        </w:tc>
      </w:tr>
      <w:tr w:rsidR="00F87E45" w14:paraId="6F312212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0491351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51AD7F61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07FC7A8B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7BF5D2DA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20A6E36B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3D6F3AD7" w14:textId="77777777" w:rsidR="008715D9" w:rsidRDefault="008715D9" w:rsidP="000A378E"/>
        </w:tc>
      </w:tr>
      <w:tr w:rsidR="00F87E45" w14:paraId="51EE2E16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AF4EFD2" w14:textId="6B9C02A2" w:rsidR="008715D9" w:rsidRPr="009A2C2F" w:rsidRDefault="00517A58" w:rsidP="00517A58">
            <w:pPr>
              <w:spacing w:after="0" w:line="240" w:lineRule="auto"/>
            </w:pPr>
            <w:r w:rsidRPr="00517A58">
              <w:t>I can compare the size of irrational numbers using rational approximations.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14:paraId="31A118B1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0C3D0A22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1CBA66F0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360BBB96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7B283E62" w14:textId="77777777" w:rsidR="008715D9" w:rsidRDefault="008715D9" w:rsidP="000A378E"/>
        </w:tc>
      </w:tr>
      <w:tr w:rsidR="00F87E45" w14:paraId="46C6963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396ADED4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53F346E0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36F2F3BD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217D76E0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546215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4E7A5974" w14:textId="77777777" w:rsidR="008715D9" w:rsidRDefault="008715D9" w:rsidP="000A378E"/>
        </w:tc>
      </w:tr>
      <w:tr w:rsidR="00F87E45" w14:paraId="293347E9" w14:textId="77777777" w:rsidTr="00F87E45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B7DF5CD" w14:textId="184B4037" w:rsidR="008715D9" w:rsidRPr="009A2C2F" w:rsidRDefault="00517A58" w:rsidP="00517A58">
            <w:pPr>
              <w:spacing w:after="0" w:line="240" w:lineRule="auto"/>
            </w:pPr>
            <w:r w:rsidRPr="00517A58">
              <w:t>I can convert repeating decimals to fractions.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14:paraId="3A4BA54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14:paraId="031116B3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</w:tcPr>
          <w:p w14:paraId="41A08C72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</w:tcPr>
          <w:p w14:paraId="4738CCD4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</w:tcPr>
          <w:p w14:paraId="6916C292" w14:textId="77777777" w:rsidR="008715D9" w:rsidRDefault="008715D9" w:rsidP="000A378E"/>
        </w:tc>
      </w:tr>
      <w:tr w:rsidR="00F87E45" w14:paraId="7B828554" w14:textId="77777777" w:rsidTr="00F87E45">
        <w:trPr>
          <w:trHeight w:val="418"/>
        </w:trPr>
        <w:tc>
          <w:tcPr>
            <w:tcW w:w="3756" w:type="dxa"/>
            <w:vMerge/>
          </w:tcPr>
          <w:p w14:paraId="2F5A8C90" w14:textId="77777777" w:rsidR="008715D9" w:rsidRPr="009A2C2F" w:rsidRDefault="008715D9" w:rsidP="000A378E"/>
        </w:tc>
        <w:tc>
          <w:tcPr>
            <w:tcW w:w="1022" w:type="dxa"/>
            <w:vAlign w:val="center"/>
          </w:tcPr>
          <w:p w14:paraId="3FCF3EC3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</w:tcPr>
          <w:p w14:paraId="0CA79F80" w14:textId="77777777" w:rsidR="008715D9" w:rsidRPr="009A2C2F" w:rsidRDefault="008715D9" w:rsidP="000A378E"/>
        </w:tc>
        <w:tc>
          <w:tcPr>
            <w:tcW w:w="1520" w:type="dxa"/>
          </w:tcPr>
          <w:p w14:paraId="159EB11E" w14:textId="77777777" w:rsidR="008715D9" w:rsidRDefault="008715D9" w:rsidP="000A378E"/>
        </w:tc>
        <w:tc>
          <w:tcPr>
            <w:tcW w:w="1513" w:type="dxa"/>
          </w:tcPr>
          <w:p w14:paraId="03FD878C" w14:textId="77777777" w:rsidR="008715D9" w:rsidRDefault="008715D9" w:rsidP="000A378E"/>
        </w:tc>
        <w:tc>
          <w:tcPr>
            <w:tcW w:w="1674" w:type="dxa"/>
          </w:tcPr>
          <w:p w14:paraId="3045A974" w14:textId="77777777" w:rsidR="008715D9" w:rsidRDefault="008715D9" w:rsidP="000A378E"/>
        </w:tc>
      </w:tr>
    </w:tbl>
    <w:p w14:paraId="5A1BC1C7" w14:textId="77777777" w:rsidR="00772E53" w:rsidRDefault="00772E53"/>
    <w:sectPr w:rsidR="00772E53" w:rsidSect="00517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B"/>
    <w:rsid w:val="00433C4F"/>
    <w:rsid w:val="00517A58"/>
    <w:rsid w:val="0062684B"/>
    <w:rsid w:val="00772E53"/>
    <w:rsid w:val="008715D9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15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7E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hyperlink" Target="http://www.google.com/url?sa=i&amp;rct=j&amp;q=&amp;esrc=s&amp;frm=1&amp;source=images&amp;cd=&amp;cad=rja&amp;uact=8&amp;ved=0CAcQjRw&amp;url=http://www.clker.com/clipart-plain-cupcake.html&amp;ei=ew2MVdj4B8yTNsnxt5AF&amp;bvm=bv.96782255,d.eXY&amp;psig=AFQjCNGT4T0tRK__92Aw4vvoE_QAhZDCrA&amp;ust=1435328183917094" TargetMode="External"/><Relationship Id="rId7" Type="http://schemas.openxmlformats.org/officeDocument/2006/relationships/image" Target="media/image3.png"/><Relationship Id="rId8" Type="http://schemas.openxmlformats.org/officeDocument/2006/relationships/hyperlink" Target="http://clipartzebraz.com/cliparts/cupcake-clipart/cliparti1_cupcake-clipart_02.jpg" TargetMode="External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2</cp:revision>
  <dcterms:created xsi:type="dcterms:W3CDTF">2016-08-15T01:16:00Z</dcterms:created>
  <dcterms:modified xsi:type="dcterms:W3CDTF">2016-08-15T02:05:00Z</dcterms:modified>
</cp:coreProperties>
</file>