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3C50" w14:textId="6FC8A5E1" w:rsidR="00145D17" w:rsidRDefault="00D53463" w:rsidP="00FE3107">
      <w:pPr>
        <w:ind w:left="-1800" w:right="-117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43C70" wp14:editId="602BBC5D">
            <wp:simplePos x="0" y="0"/>
            <wp:positionH relativeFrom="column">
              <wp:posOffset>-910988</wp:posOffset>
            </wp:positionH>
            <wp:positionV relativeFrom="paragraph">
              <wp:posOffset>131360</wp:posOffset>
            </wp:positionV>
            <wp:extent cx="821633" cy="642274"/>
            <wp:effectExtent l="0" t="0" r="0" b="5715"/>
            <wp:wrapNone/>
            <wp:docPr id="2" name="Picture 2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12" cy="6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43C51" w14:textId="72A8C4D4" w:rsidR="00145D17" w:rsidRDefault="00145D17" w:rsidP="00FE3107">
      <w:pPr>
        <w:ind w:left="-1800" w:right="-1170"/>
        <w:rPr>
          <w:noProof/>
        </w:rPr>
      </w:pPr>
    </w:p>
    <w:p w14:paraId="21643C52" w14:textId="77777777" w:rsidR="00145D17" w:rsidRDefault="00145D17" w:rsidP="00FE3107">
      <w:pPr>
        <w:ind w:left="-1800" w:right="-1170"/>
        <w:rPr>
          <w:noProof/>
        </w:rPr>
      </w:pPr>
      <w:r>
        <w:rPr>
          <w:noProof/>
        </w:rPr>
        <w:t xml:space="preserve">      </w:t>
      </w:r>
    </w:p>
    <w:p w14:paraId="21643C53" w14:textId="77777777" w:rsidR="00145D17" w:rsidRDefault="00145D17" w:rsidP="00145D17">
      <w:pPr>
        <w:ind w:left="-990" w:right="-1170"/>
        <w:rPr>
          <w:noProof/>
        </w:rPr>
      </w:pPr>
    </w:p>
    <w:p w14:paraId="21643C54" w14:textId="77777777" w:rsidR="00FE3107" w:rsidRDefault="00FE3107" w:rsidP="00FE3107">
      <w:pPr>
        <w:ind w:left="-1800" w:right="-1170"/>
      </w:pPr>
      <w:r w:rsidRPr="00FE3107">
        <w:t xml:space="preserve"> </w:t>
      </w:r>
      <w:r w:rsidR="00145D17">
        <w:t xml:space="preserve"> </w:t>
      </w:r>
      <w:r>
        <w:t xml:space="preserve">    </w:t>
      </w:r>
    </w:p>
    <w:p w14:paraId="21643C57" w14:textId="42A35A4A" w:rsidR="000F2B89" w:rsidRDefault="00FE3107" w:rsidP="0007784E">
      <w:pPr>
        <w:ind w:left="-1800" w:right="-1170"/>
      </w:pPr>
      <w:r>
        <w:t xml:space="preserve">   </w:t>
      </w:r>
      <w:r w:rsidR="00BC4F5C">
        <w:tab/>
      </w:r>
      <w:r w:rsidRPr="0086085D">
        <w:rPr>
          <w:rFonts w:ascii="Californian FB" w:hAnsi="Californian FB"/>
          <w:noProof/>
        </w:rPr>
        <w:drawing>
          <wp:inline distT="0" distB="0" distL="0" distR="0" wp14:anchorId="21643C72" wp14:editId="4E2D064B">
            <wp:extent cx="2479645" cy="3012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45" cy="3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3C58" w14:textId="77777777" w:rsidR="00FE3107" w:rsidRDefault="00FE3107" w:rsidP="00FE3107">
      <w:pPr>
        <w:ind w:left="-1800" w:right="-1170"/>
      </w:pPr>
    </w:p>
    <w:p w14:paraId="21643C59" w14:textId="77777777" w:rsidR="00FE3107" w:rsidRDefault="0086085D" w:rsidP="0086085D">
      <w:pPr>
        <w:ind w:left="-1080" w:right="-1170" w:firstLine="1080"/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21643C74" wp14:editId="0711ACB0">
            <wp:extent cx="3213570" cy="110546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manMeetingNotice1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392" cy="112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3C5A" w14:textId="77777777" w:rsidR="00627AB2" w:rsidRDefault="00627AB2" w:rsidP="00FE3107">
      <w:pPr>
        <w:ind w:left="-1080" w:right="-1170" w:firstLine="1080"/>
      </w:pPr>
    </w:p>
    <w:p w14:paraId="21643C5D" w14:textId="77777777" w:rsidR="006B4CD3" w:rsidRDefault="006B4CD3" w:rsidP="00FE3107">
      <w:pPr>
        <w:ind w:left="-1080" w:right="-1170" w:firstLine="1080"/>
      </w:pPr>
    </w:p>
    <w:p w14:paraId="21643C5E" w14:textId="77777777" w:rsidR="006B4CD3" w:rsidRDefault="00FE3107" w:rsidP="0086085D">
      <w:pPr>
        <w:ind w:left="-1080" w:right="-1170" w:firstLine="1080"/>
        <w:rPr>
          <w:sz w:val="20"/>
          <w:szCs w:val="20"/>
        </w:rPr>
      </w:pPr>
      <w:r w:rsidRPr="00A65C0E">
        <w:rPr>
          <w:rFonts w:ascii="Californian FB" w:hAnsi="Californian FB"/>
          <w:noProof/>
        </w:rPr>
        <w:drawing>
          <wp:inline distT="0" distB="0" distL="0" distR="0" wp14:anchorId="21643C76" wp14:editId="21643C77">
            <wp:extent cx="5486400" cy="34799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3C5F" w14:textId="22333007" w:rsidR="0086085D" w:rsidRDefault="0086085D" w:rsidP="0086085D">
      <w:pPr>
        <w:ind w:left="-1080" w:right="-1170" w:firstLine="1080"/>
        <w:rPr>
          <w:sz w:val="20"/>
          <w:szCs w:val="20"/>
        </w:rPr>
      </w:pPr>
    </w:p>
    <w:p w14:paraId="20C641A1" w14:textId="712C36E2" w:rsidR="0052553D" w:rsidRPr="0052553D" w:rsidRDefault="0052553D" w:rsidP="0052553D">
      <w:pPr>
        <w:ind w:left="-1080" w:right="-1170" w:firstLine="1080"/>
        <w:rPr>
          <w:rFonts w:ascii="Californian FB" w:hAnsi="Californian FB"/>
          <w:b/>
          <w:color w:val="00B050"/>
          <w:sz w:val="44"/>
          <w:szCs w:val="44"/>
        </w:rPr>
      </w:pPr>
      <w:r>
        <w:rPr>
          <w:rFonts w:ascii="Californian FB" w:hAnsi="Californian FB"/>
          <w:b/>
          <w:color w:val="00B050"/>
          <w:sz w:val="44"/>
          <w:szCs w:val="44"/>
        </w:rPr>
        <w:t xml:space="preserve">                              </w:t>
      </w:r>
      <w:bookmarkStart w:id="0" w:name="_GoBack"/>
      <w:bookmarkEnd w:id="0"/>
      <w:r w:rsidRPr="0052553D">
        <w:rPr>
          <w:rFonts w:ascii="Californian FB" w:hAnsi="Californian FB"/>
          <w:b/>
          <w:color w:val="00B050"/>
          <w:sz w:val="44"/>
          <w:szCs w:val="44"/>
        </w:rPr>
        <w:t>Special Meeting</w:t>
      </w:r>
    </w:p>
    <w:p w14:paraId="21643C60" w14:textId="36909F2C" w:rsidR="009D2236" w:rsidRPr="00A65C0E" w:rsidRDefault="00EC365C" w:rsidP="006B4CD3">
      <w:pPr>
        <w:autoSpaceDE w:val="0"/>
        <w:autoSpaceDN w:val="0"/>
        <w:adjustRightInd w:val="0"/>
        <w:jc w:val="center"/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</w:pPr>
      <w:r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>Wednesday</w:t>
      </w:r>
      <w:r w:rsidR="009D2236" w:rsidRPr="00A65C0E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 xml:space="preserve">, </w:t>
      </w:r>
      <w:r w:rsidR="000523D0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 xml:space="preserve">August </w:t>
      </w:r>
      <w:r w:rsidR="0052553D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>11</w:t>
      </w:r>
      <w:r w:rsidR="009D2236" w:rsidRPr="00A65C0E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>, 20</w:t>
      </w:r>
      <w:r w:rsidR="00D53463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>21</w:t>
      </w:r>
    </w:p>
    <w:p w14:paraId="21643C61" w14:textId="77777777" w:rsidR="00FE3107" w:rsidRPr="00A65C0E" w:rsidRDefault="00A65C0E" w:rsidP="00A65C0E">
      <w:pPr>
        <w:ind w:left="-1080" w:right="-1170" w:firstLine="1080"/>
        <w:rPr>
          <w:rFonts w:ascii="Californian FB" w:hAnsi="Californian FB"/>
          <w:color w:val="E36C0A" w:themeColor="accent6" w:themeShade="BF"/>
        </w:rPr>
      </w:pPr>
      <w:r w:rsidRPr="00A65C0E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 xml:space="preserve">    </w:t>
      </w:r>
      <w:r w:rsidR="001D1B1D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 xml:space="preserve">                               </w:t>
      </w:r>
      <w:r w:rsidR="009D2236" w:rsidRPr="00A65C0E">
        <w:rPr>
          <w:rFonts w:ascii="Californian FB" w:hAnsi="Californian FB" w:cs="CopperplateGothic-Bold"/>
          <w:b/>
          <w:bCs/>
          <w:color w:val="E36C0A" w:themeColor="accent6" w:themeShade="BF"/>
          <w:sz w:val="48"/>
          <w:szCs w:val="48"/>
        </w:rPr>
        <w:t>6:30 PM</w:t>
      </w:r>
    </w:p>
    <w:p w14:paraId="21643C62" w14:textId="77777777" w:rsidR="00FE3107" w:rsidRDefault="00FE3107" w:rsidP="00FE3107">
      <w:pPr>
        <w:ind w:right="-1170"/>
      </w:pPr>
    </w:p>
    <w:p w14:paraId="21643C64" w14:textId="3D07CF6F" w:rsidR="00627AB2" w:rsidRDefault="0000314E" w:rsidP="0000314E">
      <w:pPr>
        <w:ind w:right="-1170"/>
        <w:rPr>
          <w:rFonts w:ascii="Californian FB" w:hAnsi="Californian FB"/>
          <w:b/>
          <w:color w:val="002060"/>
          <w:sz w:val="40"/>
          <w:szCs w:val="40"/>
        </w:rPr>
      </w:pPr>
      <w:r>
        <w:rPr>
          <w:rFonts w:ascii="Californian FB" w:hAnsi="Californian FB"/>
          <w:b/>
          <w:color w:val="002060"/>
          <w:sz w:val="48"/>
          <w:szCs w:val="48"/>
        </w:rPr>
        <w:t xml:space="preserve">             </w:t>
      </w:r>
      <w:r w:rsidR="007F0A23">
        <w:rPr>
          <w:rFonts w:ascii="Californian FB" w:hAnsi="Californian FB"/>
          <w:b/>
          <w:color w:val="002060"/>
          <w:sz w:val="48"/>
          <w:szCs w:val="48"/>
        </w:rPr>
        <w:t xml:space="preserve">           </w:t>
      </w:r>
      <w:r>
        <w:rPr>
          <w:rFonts w:ascii="Californian FB" w:hAnsi="Californian FB"/>
          <w:b/>
          <w:color w:val="002060"/>
          <w:sz w:val="48"/>
          <w:szCs w:val="48"/>
        </w:rPr>
        <w:t xml:space="preserve"> </w:t>
      </w:r>
      <w:r w:rsidR="0052553D">
        <w:rPr>
          <w:rFonts w:ascii="Californian FB" w:hAnsi="Californian FB"/>
          <w:b/>
          <w:color w:val="002060"/>
          <w:sz w:val="40"/>
          <w:szCs w:val="40"/>
        </w:rPr>
        <w:t>I</w:t>
      </w:r>
      <w:r w:rsidR="00627AB2" w:rsidRPr="0007784E">
        <w:rPr>
          <w:rFonts w:ascii="Californian FB" w:hAnsi="Californian FB"/>
          <w:b/>
          <w:color w:val="002060"/>
          <w:sz w:val="40"/>
          <w:szCs w:val="40"/>
        </w:rPr>
        <w:t xml:space="preserve">S </w:t>
      </w:r>
      <w:r w:rsidR="0052553D">
        <w:rPr>
          <w:rFonts w:ascii="Californian FB" w:hAnsi="Californian FB"/>
          <w:b/>
          <w:color w:val="002060"/>
          <w:sz w:val="40"/>
          <w:szCs w:val="40"/>
        </w:rPr>
        <w:t>286</w:t>
      </w:r>
      <w:r w:rsidRPr="0007784E">
        <w:rPr>
          <w:rFonts w:ascii="Californian FB" w:hAnsi="Californian FB"/>
          <w:b/>
          <w:color w:val="002060"/>
          <w:sz w:val="40"/>
          <w:szCs w:val="40"/>
        </w:rPr>
        <w:t>/Auditorium</w:t>
      </w:r>
      <w:r w:rsidR="00234671">
        <w:rPr>
          <w:rFonts w:ascii="Californian FB" w:hAnsi="Californian FB"/>
          <w:b/>
          <w:color w:val="002060"/>
          <w:sz w:val="40"/>
          <w:szCs w:val="40"/>
        </w:rPr>
        <w:t xml:space="preserve"> 1</w:t>
      </w:r>
      <w:r w:rsidR="00234671" w:rsidRPr="00234671">
        <w:rPr>
          <w:rFonts w:ascii="Californian FB" w:hAnsi="Californian FB"/>
          <w:b/>
          <w:color w:val="002060"/>
          <w:sz w:val="40"/>
          <w:szCs w:val="40"/>
          <w:vertAlign w:val="superscript"/>
        </w:rPr>
        <w:t>st</w:t>
      </w:r>
      <w:r w:rsidR="00234671">
        <w:rPr>
          <w:rFonts w:ascii="Californian FB" w:hAnsi="Californian FB"/>
          <w:b/>
          <w:color w:val="002060"/>
          <w:sz w:val="40"/>
          <w:szCs w:val="40"/>
        </w:rPr>
        <w:t xml:space="preserve"> Floor</w:t>
      </w:r>
    </w:p>
    <w:p w14:paraId="6FADB814" w14:textId="2CC1CF1C" w:rsidR="0052553D" w:rsidRPr="0007784E" w:rsidRDefault="0052553D" w:rsidP="0052553D">
      <w:pPr>
        <w:ind w:right="-1170"/>
        <w:jc w:val="center"/>
        <w:rPr>
          <w:rFonts w:ascii="Californian FB" w:hAnsi="Californian FB"/>
          <w:b/>
          <w:color w:val="002060"/>
          <w:sz w:val="40"/>
          <w:szCs w:val="40"/>
        </w:rPr>
      </w:pPr>
      <w:r>
        <w:rPr>
          <w:rFonts w:ascii="Californian FB" w:hAnsi="Californian FB"/>
          <w:b/>
          <w:color w:val="002060"/>
          <w:sz w:val="40"/>
          <w:szCs w:val="40"/>
        </w:rPr>
        <w:t>Urban Assembly Academy for Future Leaders</w:t>
      </w:r>
    </w:p>
    <w:p w14:paraId="21643C65" w14:textId="4FDDE512" w:rsidR="00627AB2" w:rsidRPr="0007784E" w:rsidRDefault="0052553D" w:rsidP="00627AB2">
      <w:pPr>
        <w:ind w:right="-1170"/>
        <w:jc w:val="center"/>
        <w:rPr>
          <w:rFonts w:ascii="Californian FB" w:hAnsi="Californian FB"/>
          <w:b/>
          <w:color w:val="002060"/>
          <w:sz w:val="40"/>
          <w:szCs w:val="40"/>
        </w:rPr>
      </w:pPr>
      <w:r>
        <w:rPr>
          <w:rFonts w:ascii="Californian FB" w:hAnsi="Californian FB"/>
          <w:b/>
          <w:color w:val="002060"/>
          <w:sz w:val="40"/>
          <w:szCs w:val="40"/>
        </w:rPr>
        <w:t>509</w:t>
      </w:r>
      <w:r w:rsidR="0000314E" w:rsidRPr="0007784E">
        <w:rPr>
          <w:rFonts w:ascii="Californian FB" w:hAnsi="Californian FB"/>
          <w:b/>
          <w:color w:val="002060"/>
          <w:sz w:val="40"/>
          <w:szCs w:val="40"/>
        </w:rPr>
        <w:t xml:space="preserve"> W. 12</w:t>
      </w:r>
      <w:r>
        <w:rPr>
          <w:rFonts w:ascii="Californian FB" w:hAnsi="Californian FB"/>
          <w:b/>
          <w:color w:val="002060"/>
          <w:sz w:val="40"/>
          <w:szCs w:val="40"/>
        </w:rPr>
        <w:t>9</w:t>
      </w:r>
      <w:r w:rsidR="0000314E" w:rsidRPr="0007784E">
        <w:rPr>
          <w:rFonts w:ascii="Californian FB" w:hAnsi="Californian FB"/>
          <w:b/>
          <w:color w:val="002060"/>
          <w:sz w:val="40"/>
          <w:szCs w:val="40"/>
          <w:vertAlign w:val="superscript"/>
        </w:rPr>
        <w:t>th</w:t>
      </w:r>
      <w:r w:rsidR="0000314E" w:rsidRPr="0007784E">
        <w:rPr>
          <w:rFonts w:ascii="Californian FB" w:hAnsi="Californian FB"/>
          <w:b/>
          <w:color w:val="002060"/>
          <w:sz w:val="40"/>
          <w:szCs w:val="40"/>
        </w:rPr>
        <w:t xml:space="preserve"> Street</w:t>
      </w:r>
    </w:p>
    <w:p w14:paraId="21643C66" w14:textId="2899EFB9" w:rsidR="00627AB2" w:rsidRPr="0007784E" w:rsidRDefault="000571DA" w:rsidP="00627AB2">
      <w:pPr>
        <w:ind w:left="1440" w:right="-1170" w:firstLine="720"/>
        <w:rPr>
          <w:rFonts w:ascii="Californian FB" w:hAnsi="Californian FB"/>
          <w:b/>
          <w:color w:val="002060"/>
          <w:sz w:val="40"/>
          <w:szCs w:val="40"/>
        </w:rPr>
      </w:pPr>
      <w:r w:rsidRPr="0007784E">
        <w:rPr>
          <w:rFonts w:ascii="Californian FB" w:hAnsi="Californian FB"/>
          <w:b/>
          <w:color w:val="002060"/>
          <w:sz w:val="40"/>
          <w:szCs w:val="40"/>
        </w:rPr>
        <w:t xml:space="preserve">   </w:t>
      </w:r>
      <w:r w:rsidR="0007784E">
        <w:rPr>
          <w:rFonts w:ascii="Californian FB" w:hAnsi="Californian FB"/>
          <w:b/>
          <w:color w:val="002060"/>
          <w:sz w:val="40"/>
          <w:szCs w:val="40"/>
        </w:rPr>
        <w:t xml:space="preserve">  </w:t>
      </w:r>
      <w:r w:rsidRPr="0007784E">
        <w:rPr>
          <w:rFonts w:ascii="Californian FB" w:hAnsi="Californian FB"/>
          <w:b/>
          <w:color w:val="002060"/>
          <w:sz w:val="40"/>
          <w:szCs w:val="40"/>
        </w:rPr>
        <w:t xml:space="preserve">   </w:t>
      </w:r>
      <w:r w:rsidR="00627AB2" w:rsidRPr="0007784E">
        <w:rPr>
          <w:rFonts w:ascii="Californian FB" w:hAnsi="Californian FB"/>
          <w:b/>
          <w:color w:val="002060"/>
          <w:sz w:val="40"/>
          <w:szCs w:val="40"/>
        </w:rPr>
        <w:t>NEW YORK, NY 10027</w:t>
      </w:r>
    </w:p>
    <w:p w14:paraId="21643C67" w14:textId="0AAA11B7" w:rsidR="00912A63" w:rsidRDefault="001D1B1D" w:rsidP="00627AB2">
      <w:pPr>
        <w:ind w:left="1440" w:right="-1170" w:firstLine="720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643C78" wp14:editId="5A27D7F6">
            <wp:simplePos x="0" y="0"/>
            <wp:positionH relativeFrom="column">
              <wp:posOffset>590266</wp:posOffset>
            </wp:positionH>
            <wp:positionV relativeFrom="paragraph">
              <wp:posOffset>153027</wp:posOffset>
            </wp:positionV>
            <wp:extent cx="4286250" cy="6550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380" cy="6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43C68" w14:textId="77777777" w:rsidR="00BC4F5C" w:rsidRDefault="00BC4F5C" w:rsidP="00145D17">
      <w:pPr>
        <w:ind w:right="-1170"/>
      </w:pPr>
    </w:p>
    <w:p w14:paraId="21643C69" w14:textId="77777777" w:rsidR="000F2B89" w:rsidRPr="00750B29" w:rsidRDefault="000F2B89" w:rsidP="00912A63">
      <w:pPr>
        <w:ind w:right="-1170"/>
        <w:rPr>
          <w:rFonts w:ascii="Copperplate" w:hAnsi="Copperplate"/>
          <w:color w:val="000090"/>
          <w:sz w:val="32"/>
          <w:szCs w:val="32"/>
        </w:rPr>
      </w:pPr>
    </w:p>
    <w:p w14:paraId="21643C6A" w14:textId="5487C396" w:rsidR="001D1B1D" w:rsidRDefault="001D1B1D" w:rsidP="003256DF">
      <w:pPr>
        <w:ind w:right="-1170"/>
        <w:jc w:val="center"/>
        <w:rPr>
          <w:rFonts w:ascii="Californian FB" w:hAnsi="Californian FB"/>
          <w:color w:val="000090"/>
          <w:sz w:val="28"/>
          <w:szCs w:val="28"/>
        </w:rPr>
      </w:pPr>
    </w:p>
    <w:p w14:paraId="5D81391E" w14:textId="6CA90A88" w:rsidR="00227E4D" w:rsidRDefault="00227E4D" w:rsidP="003256DF">
      <w:pPr>
        <w:ind w:right="-1170"/>
        <w:jc w:val="center"/>
        <w:rPr>
          <w:rFonts w:ascii="Californian FB" w:hAnsi="Californian FB"/>
          <w:color w:val="000090"/>
          <w:sz w:val="28"/>
          <w:szCs w:val="28"/>
        </w:rPr>
      </w:pPr>
      <w:r w:rsidRPr="0007784E">
        <w:rPr>
          <w:rFonts w:ascii="Californian FB" w:hAnsi="Californian FB"/>
          <w:color w:val="000090"/>
        </w:rPr>
        <w:t xml:space="preserve">All </w:t>
      </w:r>
      <w:r w:rsidR="008441E1">
        <w:rPr>
          <w:rFonts w:ascii="Californian FB" w:hAnsi="Californian FB"/>
          <w:color w:val="000090"/>
        </w:rPr>
        <w:t>attendees</w:t>
      </w:r>
      <w:r w:rsidRPr="0007784E">
        <w:rPr>
          <w:rFonts w:ascii="Californian FB" w:hAnsi="Californian FB"/>
          <w:color w:val="000090"/>
        </w:rPr>
        <w:t xml:space="preserve"> must complete a health screening </w:t>
      </w:r>
      <w:r w:rsidR="008441E1">
        <w:rPr>
          <w:rFonts w:ascii="Californian FB" w:hAnsi="Californian FB"/>
          <w:color w:val="000090"/>
        </w:rPr>
        <w:t>p</w:t>
      </w:r>
      <w:r w:rsidRPr="0007784E">
        <w:rPr>
          <w:rFonts w:ascii="Californian FB" w:hAnsi="Californian FB"/>
          <w:color w:val="000090"/>
        </w:rPr>
        <w:t>lease find link below</w:t>
      </w:r>
      <w:r>
        <w:rPr>
          <w:rFonts w:ascii="Californian FB" w:hAnsi="Californian FB"/>
          <w:color w:val="000090"/>
          <w:sz w:val="28"/>
          <w:szCs w:val="28"/>
        </w:rPr>
        <w:t>.</w:t>
      </w:r>
    </w:p>
    <w:p w14:paraId="499EECBE" w14:textId="77777777" w:rsidR="0007784E" w:rsidRDefault="0007784E" w:rsidP="0007784E">
      <w:pPr>
        <w:ind w:right="-1170"/>
        <w:jc w:val="center"/>
        <w:rPr>
          <w:rFonts w:ascii="Californian FB" w:hAnsi="Californian FB"/>
          <w:color w:val="000090"/>
          <w:sz w:val="28"/>
          <w:szCs w:val="28"/>
        </w:rPr>
      </w:pPr>
    </w:p>
    <w:p w14:paraId="70ED0438" w14:textId="77777777" w:rsidR="0007784E" w:rsidRDefault="0052553D" w:rsidP="0007784E">
      <w:pPr>
        <w:ind w:right="-1170"/>
        <w:jc w:val="center"/>
        <w:rPr>
          <w:rFonts w:ascii="Californian FB" w:hAnsi="Californian FB"/>
          <w:color w:val="000090"/>
          <w:sz w:val="28"/>
          <w:szCs w:val="28"/>
        </w:rPr>
      </w:pPr>
      <w:hyperlink r:id="rId12" w:history="1">
        <w:r w:rsidR="0007784E" w:rsidRPr="00947DC5">
          <w:rPr>
            <w:rStyle w:val="Hyperlink"/>
            <w:rFonts w:ascii="Californian FB" w:hAnsi="Californian FB"/>
            <w:sz w:val="28"/>
            <w:szCs w:val="28"/>
          </w:rPr>
          <w:t>https://healthscreening.schools.nyc/</w:t>
        </w:r>
      </w:hyperlink>
    </w:p>
    <w:p w14:paraId="21643C6B" w14:textId="23A9F3E3" w:rsidR="001D1B1D" w:rsidRPr="0007784E" w:rsidRDefault="001D1B1D" w:rsidP="0007784E">
      <w:pPr>
        <w:ind w:right="-1170"/>
        <w:jc w:val="center"/>
        <w:rPr>
          <w:rFonts w:ascii="Californian FB" w:hAnsi="Californian FB"/>
          <w:color w:val="000090"/>
          <w:sz w:val="28"/>
          <w:szCs w:val="28"/>
        </w:rPr>
      </w:pPr>
    </w:p>
    <w:p w14:paraId="21643C6C" w14:textId="77777777" w:rsidR="003256DF" w:rsidRPr="0007784E" w:rsidRDefault="00A65C0E" w:rsidP="003256DF">
      <w:pPr>
        <w:ind w:right="-1170"/>
        <w:jc w:val="center"/>
        <w:rPr>
          <w:rFonts w:ascii="Californian FB" w:hAnsi="Californian FB"/>
          <w:color w:val="000090"/>
          <w:sz w:val="36"/>
          <w:szCs w:val="36"/>
        </w:rPr>
      </w:pPr>
      <w:r w:rsidRPr="0007784E">
        <w:rPr>
          <w:rFonts w:ascii="Californian FB" w:hAnsi="Californian FB"/>
          <w:color w:val="000090"/>
          <w:sz w:val="36"/>
          <w:szCs w:val="36"/>
        </w:rPr>
        <w:t>C</w:t>
      </w:r>
      <w:r w:rsidR="003256DF" w:rsidRPr="0007784E">
        <w:rPr>
          <w:rFonts w:ascii="Californian FB" w:hAnsi="Californian FB"/>
          <w:color w:val="000090"/>
          <w:sz w:val="36"/>
          <w:szCs w:val="36"/>
        </w:rPr>
        <w:t>ome share your experiences and lend your voice to this important conversation!</w:t>
      </w:r>
    </w:p>
    <w:p w14:paraId="21643C6D" w14:textId="240BD7AD" w:rsidR="001D1B1D" w:rsidRDefault="001D1B1D" w:rsidP="00834394">
      <w:pPr>
        <w:ind w:right="-1170"/>
        <w:rPr>
          <w:rFonts w:ascii="Californian FB" w:hAnsi="Californian FB"/>
          <w:b/>
          <w:color w:val="E36C0A" w:themeColor="accent6" w:themeShade="BF"/>
          <w:sz w:val="36"/>
          <w:szCs w:val="36"/>
        </w:rPr>
      </w:pPr>
    </w:p>
    <w:p w14:paraId="755DCA28" w14:textId="77777777" w:rsidR="00234671" w:rsidRDefault="00234671" w:rsidP="00834394">
      <w:pPr>
        <w:ind w:right="-1170"/>
        <w:rPr>
          <w:rFonts w:ascii="Californian FB" w:hAnsi="Californian FB"/>
          <w:b/>
          <w:color w:val="E36C0A" w:themeColor="accent6" w:themeShade="BF"/>
          <w:sz w:val="36"/>
          <w:szCs w:val="36"/>
        </w:rPr>
      </w:pPr>
    </w:p>
    <w:p w14:paraId="21643C6E" w14:textId="77777777" w:rsidR="00FE3107" w:rsidRPr="0007784E" w:rsidRDefault="00DC13F3" w:rsidP="000F122F">
      <w:pPr>
        <w:ind w:left="-1080" w:right="-1170" w:firstLine="1080"/>
        <w:jc w:val="center"/>
        <w:rPr>
          <w:rFonts w:ascii="Californian FB" w:hAnsi="Californian FB"/>
          <w:b/>
          <w:color w:val="E36C0A" w:themeColor="accent6" w:themeShade="BF"/>
          <w:sz w:val="28"/>
          <w:szCs w:val="28"/>
        </w:rPr>
      </w:pPr>
      <w:r w:rsidRPr="0007784E">
        <w:rPr>
          <w:rFonts w:ascii="Californian FB" w:hAnsi="Californian FB"/>
          <w:b/>
          <w:color w:val="E36C0A" w:themeColor="accent6" w:themeShade="BF"/>
          <w:sz w:val="28"/>
          <w:szCs w:val="28"/>
        </w:rPr>
        <w:t xml:space="preserve">For More Information Call (212) </w:t>
      </w:r>
      <w:r w:rsidR="00615CFF" w:rsidRPr="0007784E">
        <w:rPr>
          <w:rFonts w:ascii="Californian FB" w:hAnsi="Californian FB"/>
          <w:b/>
          <w:color w:val="E36C0A" w:themeColor="accent6" w:themeShade="BF"/>
          <w:sz w:val="28"/>
          <w:szCs w:val="28"/>
        </w:rPr>
        <w:t>222</w:t>
      </w:r>
      <w:r w:rsidRPr="0007784E">
        <w:rPr>
          <w:rFonts w:ascii="Californian FB" w:hAnsi="Californian FB"/>
          <w:b/>
          <w:color w:val="E36C0A" w:themeColor="accent6" w:themeShade="BF"/>
          <w:sz w:val="28"/>
          <w:szCs w:val="28"/>
        </w:rPr>
        <w:t>-</w:t>
      </w:r>
      <w:r w:rsidR="000571DA" w:rsidRPr="0007784E">
        <w:rPr>
          <w:rFonts w:ascii="Californian FB" w:hAnsi="Californian FB"/>
          <w:b/>
          <w:color w:val="E36C0A" w:themeColor="accent6" w:themeShade="BF"/>
          <w:sz w:val="28"/>
          <w:szCs w:val="28"/>
        </w:rPr>
        <w:t>1395</w:t>
      </w:r>
      <w:r w:rsidRPr="0007784E">
        <w:rPr>
          <w:rFonts w:ascii="Californian FB" w:hAnsi="Californian FB"/>
          <w:b/>
          <w:color w:val="E36C0A" w:themeColor="accent6" w:themeShade="BF"/>
          <w:sz w:val="28"/>
          <w:szCs w:val="28"/>
        </w:rPr>
        <w:t xml:space="preserve"> ext. 2</w:t>
      </w:r>
      <w:r w:rsidR="000571DA" w:rsidRPr="0007784E">
        <w:rPr>
          <w:rFonts w:ascii="Californian FB" w:hAnsi="Californian FB"/>
          <w:b/>
          <w:color w:val="E36C0A" w:themeColor="accent6" w:themeShade="BF"/>
          <w:sz w:val="28"/>
          <w:szCs w:val="28"/>
        </w:rPr>
        <w:t>321</w:t>
      </w:r>
    </w:p>
    <w:p w14:paraId="21643C6F" w14:textId="2D1909B2" w:rsidR="00DC13F3" w:rsidRPr="0007784E" w:rsidRDefault="00DC13F3" w:rsidP="000F122F">
      <w:pPr>
        <w:ind w:left="-1080" w:right="-1170" w:firstLine="1080"/>
        <w:jc w:val="center"/>
        <w:rPr>
          <w:rFonts w:ascii="Californian FB" w:hAnsi="Californian FB"/>
          <w:color w:val="E36C0A" w:themeColor="accent6" w:themeShade="BF"/>
          <w:sz w:val="28"/>
          <w:szCs w:val="28"/>
        </w:rPr>
      </w:pPr>
      <w:r w:rsidRPr="0007784E">
        <w:rPr>
          <w:rFonts w:ascii="Californian FB" w:hAnsi="Californian FB"/>
          <w:b/>
          <w:color w:val="E36C0A" w:themeColor="accent6" w:themeShade="BF"/>
          <w:sz w:val="28"/>
          <w:szCs w:val="28"/>
        </w:rPr>
        <w:t>Your Child, Your School, Your Voice</w:t>
      </w:r>
    </w:p>
    <w:p w14:paraId="3495B028" w14:textId="24B9F4D7" w:rsidR="00D53463" w:rsidRDefault="00D53463" w:rsidP="000F122F">
      <w:pPr>
        <w:ind w:left="-1080" w:right="-1170" w:firstLine="1080"/>
        <w:jc w:val="center"/>
        <w:rPr>
          <w:rFonts w:ascii="Californian FB" w:hAnsi="Californian FB"/>
          <w:color w:val="E36C0A" w:themeColor="accent6" w:themeShade="BF"/>
        </w:rPr>
      </w:pPr>
    </w:p>
    <w:sectPr w:rsidR="00D53463" w:rsidSect="0000314E">
      <w:pgSz w:w="12240" w:h="15840"/>
      <w:pgMar w:top="1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pperplate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7"/>
    <w:rsid w:val="0000314E"/>
    <w:rsid w:val="000523D0"/>
    <w:rsid w:val="000531FA"/>
    <w:rsid w:val="000571DA"/>
    <w:rsid w:val="0007784E"/>
    <w:rsid w:val="000F122F"/>
    <w:rsid w:val="000F2B89"/>
    <w:rsid w:val="00145D17"/>
    <w:rsid w:val="0018279A"/>
    <w:rsid w:val="0019455E"/>
    <w:rsid w:val="001D1B1D"/>
    <w:rsid w:val="00227E4D"/>
    <w:rsid w:val="002313CD"/>
    <w:rsid w:val="00234671"/>
    <w:rsid w:val="002769D0"/>
    <w:rsid w:val="003256DF"/>
    <w:rsid w:val="003372ED"/>
    <w:rsid w:val="0039303E"/>
    <w:rsid w:val="003C1484"/>
    <w:rsid w:val="00464A7B"/>
    <w:rsid w:val="004E4359"/>
    <w:rsid w:val="0052553D"/>
    <w:rsid w:val="0052652E"/>
    <w:rsid w:val="00586B58"/>
    <w:rsid w:val="005C5C46"/>
    <w:rsid w:val="00615CFF"/>
    <w:rsid w:val="00627AB2"/>
    <w:rsid w:val="00670067"/>
    <w:rsid w:val="006864D1"/>
    <w:rsid w:val="00687683"/>
    <w:rsid w:val="0069198B"/>
    <w:rsid w:val="006B4CD3"/>
    <w:rsid w:val="006D1501"/>
    <w:rsid w:val="00750B29"/>
    <w:rsid w:val="007514CA"/>
    <w:rsid w:val="007C7471"/>
    <w:rsid w:val="007F0A23"/>
    <w:rsid w:val="0080196D"/>
    <w:rsid w:val="00822150"/>
    <w:rsid w:val="00834394"/>
    <w:rsid w:val="008441E1"/>
    <w:rsid w:val="0086085D"/>
    <w:rsid w:val="008F7B9E"/>
    <w:rsid w:val="00912A63"/>
    <w:rsid w:val="00947B18"/>
    <w:rsid w:val="009D2236"/>
    <w:rsid w:val="00A34775"/>
    <w:rsid w:val="00A45C37"/>
    <w:rsid w:val="00A65C0E"/>
    <w:rsid w:val="00AD3CA6"/>
    <w:rsid w:val="00AF7739"/>
    <w:rsid w:val="00B34DEF"/>
    <w:rsid w:val="00B66CB2"/>
    <w:rsid w:val="00BA1D49"/>
    <w:rsid w:val="00BC4F5C"/>
    <w:rsid w:val="00C34B78"/>
    <w:rsid w:val="00C56F45"/>
    <w:rsid w:val="00CC356C"/>
    <w:rsid w:val="00D53463"/>
    <w:rsid w:val="00DC13F3"/>
    <w:rsid w:val="00E72976"/>
    <w:rsid w:val="00E81BEC"/>
    <w:rsid w:val="00EC365C"/>
    <w:rsid w:val="00F424AC"/>
    <w:rsid w:val="00F4436B"/>
    <w:rsid w:val="00FA0E76"/>
    <w:rsid w:val="00FE3107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43C50"/>
  <w14:defaultImageDpi w14:val="300"/>
  <w15:docId w15:val="{0A41585A-4AD7-4D0F-B1C0-53FD37A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E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healthscreening.schools.ny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4" ma:contentTypeDescription="Create a new document." ma:contentTypeScope="" ma:versionID="73b683e488fc987fef4284f8550acd4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344ed21051f999b82318601615dd049d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E342A-5A0C-4CF0-9D53-8A97107B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B513C-D7C6-40F5-8076-86A500FB2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2D5E6-334A-490C-9A44-D8382B29E2C5}">
  <ds:schemaRefs>
    <ds:schemaRef ds:uri="http://purl.org/dc/terms/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0b7c6249-ef1c-4b3d-8ff5-39996d0661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Kinsey</dc:creator>
  <cp:lastModifiedBy>Kinsey Lisa</cp:lastModifiedBy>
  <cp:revision>3</cp:revision>
  <cp:lastPrinted>2019-07-09T14:46:00Z</cp:lastPrinted>
  <dcterms:created xsi:type="dcterms:W3CDTF">2021-08-03T14:14:00Z</dcterms:created>
  <dcterms:modified xsi:type="dcterms:W3CDTF">2021-08-03T14:18:00Z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