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CC" w:rsidRDefault="00F717D0">
      <w:r>
        <w:t>Name:  ______________________________________________________________</w:t>
      </w:r>
      <w:r>
        <w:tab/>
      </w:r>
      <w:r>
        <w:tab/>
        <w:t>Class:  ____________</w:t>
      </w:r>
    </w:p>
    <w:p w:rsidR="00F717D0" w:rsidRDefault="00F717D0" w:rsidP="00F717D0">
      <w:pPr>
        <w:jc w:val="center"/>
      </w:pPr>
      <w:r>
        <w:t>English Language Arts—Mrs. DeClara/Mrs. Sopasoudakis</w:t>
      </w:r>
    </w:p>
    <w:p w:rsidR="00F717D0" w:rsidRPr="00203342" w:rsidRDefault="00F717D0" w:rsidP="00F717D0">
      <w:pPr>
        <w:jc w:val="center"/>
        <w:rPr>
          <w:i/>
        </w:rPr>
      </w:pPr>
      <w:r>
        <w:rPr>
          <w:u w:val="single"/>
        </w:rPr>
        <w:t>Drums, Girls &amp; Dangerous Pie</w:t>
      </w:r>
      <w:r>
        <w:t xml:space="preserve">—Vocabulary </w:t>
      </w:r>
      <w:r w:rsidR="00CE43B0">
        <w:t>#</w:t>
      </w:r>
      <w:r w:rsidR="00203342">
        <w:t xml:space="preserve">6:  </w:t>
      </w:r>
      <w:r w:rsidR="00203342">
        <w:rPr>
          <w:i/>
        </w:rPr>
        <w:t>Good News, Bad News—Close Shaves in an Unfair World—The Quadruple Uh-Oh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5508"/>
      </w:tblGrid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jc w:val="center"/>
            </w:pPr>
            <w:r>
              <w:t>Word</w:t>
            </w:r>
          </w:p>
        </w:tc>
        <w:tc>
          <w:tcPr>
            <w:tcW w:w="1836" w:type="dxa"/>
          </w:tcPr>
          <w:p w:rsidR="00F717D0" w:rsidRDefault="00F717D0" w:rsidP="00F717D0">
            <w:pPr>
              <w:jc w:val="center"/>
            </w:pPr>
            <w:r>
              <w:t>Part of Speech</w:t>
            </w:r>
          </w:p>
        </w:tc>
        <w:tc>
          <w:tcPr>
            <w:tcW w:w="5508" w:type="dxa"/>
          </w:tcPr>
          <w:p w:rsidR="00F717D0" w:rsidRDefault="00F717D0" w:rsidP="00F717D0">
            <w:pPr>
              <w:jc w:val="center"/>
            </w:pPr>
            <w:r>
              <w:t>Definition</w:t>
            </w:r>
          </w:p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AA66E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203342">
              <w:t>Bag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>Gesture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>Delusion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>Perturbed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>Lycra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>Mangled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>Meritorious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>Feline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>Rhombus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>bout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>millennia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 xml:space="preserve">appraisingly 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>pate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>wielding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3B626F" w:rsidTr="00F717D0">
        <w:trPr>
          <w:trHeight w:val="639"/>
        </w:trPr>
        <w:tc>
          <w:tcPr>
            <w:tcW w:w="3672" w:type="dxa"/>
          </w:tcPr>
          <w:p w:rsidR="003B626F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>dire</w:t>
            </w:r>
          </w:p>
        </w:tc>
        <w:tc>
          <w:tcPr>
            <w:tcW w:w="1836" w:type="dxa"/>
          </w:tcPr>
          <w:p w:rsidR="003B626F" w:rsidRDefault="003B626F" w:rsidP="00F717D0"/>
        </w:tc>
        <w:tc>
          <w:tcPr>
            <w:tcW w:w="5508" w:type="dxa"/>
          </w:tcPr>
          <w:p w:rsidR="003B626F" w:rsidRDefault="003B626F" w:rsidP="00F717D0"/>
        </w:tc>
      </w:tr>
      <w:tr w:rsidR="00203342" w:rsidTr="00F717D0">
        <w:trPr>
          <w:trHeight w:val="639"/>
        </w:trPr>
        <w:tc>
          <w:tcPr>
            <w:tcW w:w="3672" w:type="dxa"/>
          </w:tcPr>
          <w:p w:rsidR="00203342" w:rsidRDefault="00203342" w:rsidP="00F717D0">
            <w:pPr>
              <w:pStyle w:val="ListParagraph"/>
              <w:numPr>
                <w:ilvl w:val="0"/>
                <w:numId w:val="2"/>
              </w:numPr>
            </w:pPr>
            <w:r>
              <w:t>degenerated</w:t>
            </w:r>
            <w:bookmarkStart w:id="0" w:name="_GoBack"/>
            <w:bookmarkEnd w:id="0"/>
          </w:p>
        </w:tc>
        <w:tc>
          <w:tcPr>
            <w:tcW w:w="1836" w:type="dxa"/>
          </w:tcPr>
          <w:p w:rsidR="00203342" w:rsidRDefault="00203342" w:rsidP="00F717D0"/>
        </w:tc>
        <w:tc>
          <w:tcPr>
            <w:tcW w:w="5508" w:type="dxa"/>
          </w:tcPr>
          <w:p w:rsidR="00203342" w:rsidRDefault="00203342" w:rsidP="00F717D0"/>
        </w:tc>
      </w:tr>
    </w:tbl>
    <w:p w:rsidR="00F717D0" w:rsidRPr="00F717D0" w:rsidRDefault="00F717D0" w:rsidP="00F717D0"/>
    <w:sectPr w:rsidR="00F717D0" w:rsidRPr="00F717D0" w:rsidSect="00F71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43E"/>
    <w:multiLevelType w:val="hybridMultilevel"/>
    <w:tmpl w:val="9C7C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359"/>
    <w:multiLevelType w:val="hybridMultilevel"/>
    <w:tmpl w:val="24B0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0"/>
    <w:rsid w:val="001F4555"/>
    <w:rsid w:val="00203342"/>
    <w:rsid w:val="00206847"/>
    <w:rsid w:val="003B626F"/>
    <w:rsid w:val="00AA66EF"/>
    <w:rsid w:val="00B337C4"/>
    <w:rsid w:val="00B56489"/>
    <w:rsid w:val="00BA2776"/>
    <w:rsid w:val="00C419CC"/>
    <w:rsid w:val="00CB5663"/>
    <w:rsid w:val="00CE43B0"/>
    <w:rsid w:val="00F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D0"/>
    <w:pPr>
      <w:ind w:left="720"/>
      <w:contextualSpacing/>
    </w:pPr>
  </w:style>
  <w:style w:type="table" w:styleId="TableGrid">
    <w:name w:val="Table Grid"/>
    <w:basedOn w:val="TableNormal"/>
    <w:uiPriority w:val="59"/>
    <w:rsid w:val="00F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D0"/>
    <w:pPr>
      <w:ind w:left="720"/>
      <w:contextualSpacing/>
    </w:pPr>
  </w:style>
  <w:style w:type="table" w:styleId="TableGrid">
    <w:name w:val="Table Grid"/>
    <w:basedOn w:val="TableNormal"/>
    <w:uiPriority w:val="59"/>
    <w:rsid w:val="00F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CDeClara</dc:creator>
  <cp:lastModifiedBy>CDeClara</cp:lastModifiedBy>
  <cp:revision>3</cp:revision>
  <dcterms:created xsi:type="dcterms:W3CDTF">2017-04-07T15:46:00Z</dcterms:created>
  <dcterms:modified xsi:type="dcterms:W3CDTF">2017-04-07T15:48:00Z</dcterms:modified>
</cp:coreProperties>
</file>