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EF86A" w14:textId="77777777" w:rsidR="008E30A0" w:rsidRPr="009A5D1A" w:rsidRDefault="00D44467" w:rsidP="00D44467">
      <w:pP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 xml:space="preserve">P.S. 176 The </w:t>
      </w:r>
      <w:proofErr w:type="spellStart"/>
      <w:r w:rsidRPr="009A5D1A">
        <w:rPr>
          <w:b/>
          <w:sz w:val="28"/>
          <w:szCs w:val="28"/>
        </w:rPr>
        <w:t>Ovington</w:t>
      </w:r>
      <w:proofErr w:type="spellEnd"/>
      <w:r w:rsidRPr="009A5D1A">
        <w:rPr>
          <w:b/>
          <w:sz w:val="28"/>
          <w:szCs w:val="28"/>
        </w:rPr>
        <w:t xml:space="preserve"> School</w:t>
      </w:r>
    </w:p>
    <w:p w14:paraId="57BCE162" w14:textId="77777777" w:rsidR="00D44467" w:rsidRPr="009A5D1A" w:rsidRDefault="00D44467" w:rsidP="00D4446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A5D1A">
        <w:rPr>
          <w:b/>
          <w:sz w:val="28"/>
          <w:szCs w:val="28"/>
        </w:rPr>
        <w:t>School Leadership Team</w:t>
      </w:r>
    </w:p>
    <w:p w14:paraId="041F5581" w14:textId="77777777" w:rsidR="00D44467" w:rsidRPr="009A5D1A" w:rsidRDefault="00D44467" w:rsidP="00D44467">
      <w:pPr>
        <w:jc w:val="center"/>
        <w:rPr>
          <w:b/>
        </w:rPr>
      </w:pPr>
      <w:r w:rsidRPr="009A5D1A">
        <w:rPr>
          <w:b/>
        </w:rPr>
        <w:t>Meeting Minutes</w:t>
      </w:r>
    </w:p>
    <w:p w14:paraId="411FF4BA" w14:textId="33E067CE" w:rsidR="00D44467" w:rsidRPr="009A5D1A" w:rsidRDefault="00924C2F" w:rsidP="00D44467">
      <w:pPr>
        <w:jc w:val="center"/>
        <w:rPr>
          <w:b/>
        </w:rPr>
      </w:pPr>
      <w:r>
        <w:rPr>
          <w:b/>
        </w:rPr>
        <w:t>November 2</w:t>
      </w:r>
      <w:r w:rsidR="00D44467" w:rsidRPr="009A5D1A">
        <w:rPr>
          <w:b/>
        </w:rPr>
        <w:t>, 2018</w:t>
      </w:r>
    </w:p>
    <w:p w14:paraId="01FC6CA0" w14:textId="77777777" w:rsidR="00D44467" w:rsidRDefault="00D44467"/>
    <w:p w14:paraId="4BDFDC90" w14:textId="35838D51" w:rsidR="00D44467" w:rsidRDefault="00E1260F" w:rsidP="009A5D1A">
      <w:pPr>
        <w:jc w:val="both"/>
      </w:pPr>
      <w:r>
        <w:t xml:space="preserve">Meeting Commenced at </w:t>
      </w:r>
      <w:r w:rsidR="00924C2F">
        <w:t>9:40</w:t>
      </w:r>
      <w:r w:rsidR="00D44467">
        <w:t xml:space="preserve"> a.m.</w:t>
      </w:r>
    </w:p>
    <w:p w14:paraId="661D611F" w14:textId="77777777" w:rsidR="00D44467" w:rsidRDefault="00D44467" w:rsidP="009A5D1A">
      <w:pPr>
        <w:jc w:val="both"/>
      </w:pPr>
    </w:p>
    <w:p w14:paraId="1023C6D2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Attendees:</w:t>
      </w:r>
    </w:p>
    <w:p w14:paraId="567D95A7" w14:textId="70918E3B" w:rsidR="00D44467" w:rsidRDefault="00D44467" w:rsidP="009A5D1A">
      <w:pPr>
        <w:jc w:val="both"/>
      </w:pPr>
      <w:r>
        <w:t xml:space="preserve">Elizabeth </w:t>
      </w:r>
      <w:proofErr w:type="spellStart"/>
      <w:r>
        <w:t>Culkin</w:t>
      </w:r>
      <w:proofErr w:type="spellEnd"/>
      <w:r>
        <w:t xml:space="preserve">, </w:t>
      </w:r>
      <w:proofErr w:type="spellStart"/>
      <w:r>
        <w:t>Chrissy</w:t>
      </w:r>
      <w:proofErr w:type="spellEnd"/>
      <w:r>
        <w:t xml:space="preserve"> Giannopoulos, John Kessler, Samantha Wong, Marilyn Murphy, Janine </w:t>
      </w:r>
      <w:proofErr w:type="spellStart"/>
      <w:r>
        <w:t>Petron</w:t>
      </w:r>
      <w:r w:rsidR="00E1260F">
        <w:t>e</w:t>
      </w:r>
      <w:proofErr w:type="spellEnd"/>
      <w:r>
        <w:t>, Lily Tang, Irene Bonello, Elizabeth Gallagher</w:t>
      </w:r>
      <w:r w:rsidR="00E1260F">
        <w:t xml:space="preserve">, </w:t>
      </w:r>
      <w:r w:rsidR="0031234E">
        <w:t>May</w:t>
      </w:r>
      <w:r>
        <w:t xml:space="preserve"> </w:t>
      </w:r>
      <w:proofErr w:type="spellStart"/>
      <w:r>
        <w:t>G</w:t>
      </w:r>
      <w:r w:rsidR="0031234E">
        <w:t>uo</w:t>
      </w:r>
      <w:proofErr w:type="spellEnd"/>
    </w:p>
    <w:p w14:paraId="2AE3051B" w14:textId="77777777" w:rsidR="00D44467" w:rsidRDefault="00D44467" w:rsidP="009A5D1A">
      <w:pPr>
        <w:jc w:val="both"/>
      </w:pPr>
    </w:p>
    <w:p w14:paraId="6247A3B0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Call to Order:</w:t>
      </w:r>
    </w:p>
    <w:p w14:paraId="715F90B1" w14:textId="7124F174" w:rsidR="00D44467" w:rsidRDefault="00E1260F" w:rsidP="009A5D1A">
      <w:pPr>
        <w:jc w:val="both"/>
      </w:pPr>
      <w:r>
        <w:t xml:space="preserve">Minutes of last meeting were accepted by </w:t>
      </w:r>
      <w:r w:rsidR="00924C2F">
        <w:t>John Kessler</w:t>
      </w:r>
      <w:r>
        <w:t xml:space="preserve">; seconded by </w:t>
      </w:r>
      <w:r w:rsidR="00924C2F">
        <w:t xml:space="preserve">Janine </w:t>
      </w:r>
      <w:proofErr w:type="spellStart"/>
      <w:r w:rsidR="00924C2F">
        <w:t>Petrone</w:t>
      </w:r>
      <w:proofErr w:type="spellEnd"/>
    </w:p>
    <w:p w14:paraId="7A3EDCDE" w14:textId="77777777" w:rsidR="00D44467" w:rsidRDefault="00D44467" w:rsidP="009A5D1A">
      <w:pPr>
        <w:jc w:val="both"/>
      </w:pPr>
    </w:p>
    <w:p w14:paraId="58AC398B" w14:textId="77777777" w:rsidR="00D44467" w:rsidRPr="00D44467" w:rsidRDefault="00D44467" w:rsidP="009A5D1A">
      <w:pPr>
        <w:jc w:val="both"/>
        <w:rPr>
          <w:b/>
        </w:rPr>
      </w:pPr>
      <w:r w:rsidRPr="00D44467">
        <w:rPr>
          <w:b/>
        </w:rPr>
        <w:t>Comprehensive Education Plan (CEP):</w:t>
      </w:r>
    </w:p>
    <w:p w14:paraId="62285DF0" w14:textId="0ED60AC7" w:rsidR="00D44467" w:rsidRDefault="00924C2F" w:rsidP="009A5D1A">
      <w:pPr>
        <w:jc w:val="both"/>
      </w:pPr>
      <w:r>
        <w:t xml:space="preserve">The CEP is a living document and will be amended throughout the year.  </w:t>
      </w:r>
      <w:r w:rsidR="004E4B8C">
        <w:t>Amendments</w:t>
      </w:r>
      <w:r>
        <w:t xml:space="preserve"> will include addition of new programs such as digital </w:t>
      </w:r>
      <w:r w:rsidR="004E4B8C">
        <w:t>architecture</w:t>
      </w:r>
      <w:r>
        <w:t xml:space="preserve">, Marquis Studios, etc.  </w:t>
      </w:r>
      <w:r w:rsidR="009134EC">
        <w:t xml:space="preserve">Guidance </w:t>
      </w:r>
      <w:r w:rsidR="0026548F">
        <w:t>c</w:t>
      </w:r>
      <w:r w:rsidR="004E4B8C">
        <w:t>ounselors</w:t>
      </w:r>
      <w:r w:rsidR="009134EC">
        <w:t xml:space="preserve"> continue to prepare for the </w:t>
      </w:r>
      <w:r w:rsidR="004E4B8C">
        <w:t>Kindness</w:t>
      </w:r>
      <w:r w:rsidR="005251C2">
        <w:t xml:space="preserve"> C</w:t>
      </w:r>
      <w:r w:rsidR="009134EC">
        <w:t>hallenge and utiliz</w:t>
      </w:r>
      <w:r w:rsidR="005A4D6B">
        <w:t>ation of</w:t>
      </w:r>
      <w:r w:rsidR="0026548F">
        <w:t xml:space="preserve"> the s</w:t>
      </w:r>
      <w:r w:rsidR="009134EC">
        <w:t xml:space="preserve">erenity </w:t>
      </w:r>
      <w:r w:rsidR="0026548F">
        <w:t>c</w:t>
      </w:r>
      <w:r w:rsidR="004E4B8C">
        <w:t>enters. Response</w:t>
      </w:r>
      <w:r w:rsidR="009134EC">
        <w:t xml:space="preserve"> to Intervention (RTI) </w:t>
      </w:r>
      <w:r w:rsidR="005A4D6B">
        <w:t>continues to be supported within classroom work</w:t>
      </w:r>
      <w:r w:rsidR="009134EC">
        <w:t>.  Those st</w:t>
      </w:r>
      <w:r w:rsidR="005251C2">
        <w:t>udents who received a level 2 on</w:t>
      </w:r>
      <w:r w:rsidR="009134EC">
        <w:t xml:space="preserve"> the Math or ELA s</w:t>
      </w:r>
      <w:r w:rsidR="005251C2">
        <w:t>tate test will have the support</w:t>
      </w:r>
      <w:r w:rsidR="009134EC">
        <w:t xml:space="preserve"> </w:t>
      </w:r>
      <w:r w:rsidR="004E4B8C">
        <w:t>needed</w:t>
      </w:r>
      <w:r w:rsidR="009134EC">
        <w:t xml:space="preserve"> to help them to move up.  </w:t>
      </w:r>
    </w:p>
    <w:p w14:paraId="0D190122" w14:textId="77777777" w:rsidR="0092597E" w:rsidRDefault="0092597E" w:rsidP="009A5D1A">
      <w:pPr>
        <w:jc w:val="both"/>
      </w:pPr>
    </w:p>
    <w:p w14:paraId="1A7A77B2" w14:textId="66221375" w:rsidR="003C07CA" w:rsidRPr="00E1260F" w:rsidRDefault="00E1260F" w:rsidP="009A5D1A">
      <w:pPr>
        <w:jc w:val="both"/>
      </w:pPr>
      <w:r>
        <w:rPr>
          <w:b/>
        </w:rPr>
        <w:t xml:space="preserve">SLT bylaws – </w:t>
      </w:r>
      <w:r w:rsidRPr="00E1260F">
        <w:t>The bylaws are a set of rules</w:t>
      </w:r>
      <w:r w:rsidR="008B3F15">
        <w:t>,</w:t>
      </w:r>
      <w:r w:rsidRPr="00E1260F">
        <w:t xml:space="preserve"> which will govern this committee.  Each member </w:t>
      </w:r>
      <w:bookmarkStart w:id="0" w:name="_GoBack"/>
      <w:bookmarkEnd w:id="0"/>
      <w:r w:rsidRPr="00E1260F">
        <w:t>receives a copy to review.</w:t>
      </w:r>
    </w:p>
    <w:p w14:paraId="674EA601" w14:textId="77777777" w:rsidR="003C07CA" w:rsidRDefault="003C07CA" w:rsidP="009A5D1A">
      <w:pPr>
        <w:jc w:val="both"/>
      </w:pPr>
    </w:p>
    <w:p w14:paraId="4F4352FF" w14:textId="482AA6C6" w:rsidR="003C07CA" w:rsidRDefault="00E1260F" w:rsidP="009A5D1A">
      <w:pPr>
        <w:jc w:val="both"/>
      </w:pPr>
      <w:r>
        <w:rPr>
          <w:b/>
        </w:rPr>
        <w:t xml:space="preserve">Title 1 </w:t>
      </w:r>
      <w:r w:rsidR="008B3F15">
        <w:rPr>
          <w:b/>
        </w:rPr>
        <w:t>–</w:t>
      </w:r>
      <w:r>
        <w:t xml:space="preserve"> </w:t>
      </w:r>
      <w:r w:rsidR="00924C2F">
        <w:t>School is working with the reduced budget</w:t>
      </w:r>
      <w:r w:rsidR="003C07CA">
        <w:t xml:space="preserve"> </w:t>
      </w:r>
      <w:r w:rsidR="00924C2F">
        <w:t>to provide a variety of enrichments.</w:t>
      </w:r>
    </w:p>
    <w:p w14:paraId="64D3EA49" w14:textId="77777777" w:rsidR="00D44467" w:rsidRPr="009A5D1A" w:rsidRDefault="00D44467" w:rsidP="009A5D1A">
      <w:pPr>
        <w:jc w:val="both"/>
        <w:rPr>
          <w:b/>
        </w:rPr>
      </w:pPr>
    </w:p>
    <w:p w14:paraId="30CFD0B5" w14:textId="35B31FE8" w:rsidR="009735C6" w:rsidRDefault="009735C6" w:rsidP="009A5D1A">
      <w:pPr>
        <w:jc w:val="both"/>
      </w:pPr>
      <w:r w:rsidRPr="009A5D1A">
        <w:rPr>
          <w:b/>
        </w:rPr>
        <w:t>School Budget –</w:t>
      </w:r>
      <w:r>
        <w:t xml:space="preserve"> </w:t>
      </w:r>
      <w:r w:rsidR="004E4B8C">
        <w:t>all members receive printed copy</w:t>
      </w:r>
      <w:r w:rsidR="00924C2F">
        <w:t>.</w:t>
      </w:r>
    </w:p>
    <w:p w14:paraId="227D32CD" w14:textId="77777777" w:rsidR="00E1260F" w:rsidRDefault="00E1260F" w:rsidP="009A5D1A">
      <w:pPr>
        <w:jc w:val="both"/>
      </w:pPr>
    </w:p>
    <w:p w14:paraId="52A26E74" w14:textId="77777777" w:rsidR="008B3F15" w:rsidRDefault="00E1260F" w:rsidP="009A5D1A">
      <w:pPr>
        <w:jc w:val="both"/>
      </w:pPr>
      <w:r w:rsidRPr="00E1260F">
        <w:rPr>
          <w:b/>
        </w:rPr>
        <w:t xml:space="preserve">Committee Reports </w:t>
      </w:r>
      <w:r w:rsidR="008B3F15" w:rsidRPr="008B3F15">
        <w:t>–</w:t>
      </w:r>
      <w:r w:rsidRPr="008B3F15">
        <w:t xml:space="preserve"> </w:t>
      </w:r>
    </w:p>
    <w:p w14:paraId="3812B27F" w14:textId="672629E5" w:rsidR="00E1260F" w:rsidRDefault="008B3F15" w:rsidP="008B3F15">
      <w:pPr>
        <w:pStyle w:val="ListParagraph"/>
        <w:numPr>
          <w:ilvl w:val="0"/>
          <w:numId w:val="3"/>
        </w:numPr>
        <w:jc w:val="both"/>
      </w:pPr>
      <w:r w:rsidRPr="008B3F15">
        <w:t xml:space="preserve">Safety </w:t>
      </w:r>
      <w:r w:rsidR="00924C2F">
        <w:t xml:space="preserve"> - </w:t>
      </w:r>
      <w:r w:rsidRPr="008B3F15">
        <w:t xml:space="preserve">Town Hall meeting </w:t>
      </w:r>
      <w:r w:rsidR="00924C2F">
        <w:t>was held in October.  Safety protocols were discussed.  School is in compliance and has had smooth drills.</w:t>
      </w:r>
      <w:r w:rsidRPr="008B3F15">
        <w:t xml:space="preserve">  </w:t>
      </w:r>
    </w:p>
    <w:p w14:paraId="5C572AC3" w14:textId="4125FA64" w:rsidR="008B3F15" w:rsidRDefault="00924C2F" w:rsidP="008B3F15">
      <w:pPr>
        <w:pStyle w:val="ListParagraph"/>
        <w:numPr>
          <w:ilvl w:val="0"/>
          <w:numId w:val="3"/>
        </w:numPr>
        <w:jc w:val="both"/>
      </w:pPr>
      <w:r>
        <w:t>Arrival/Di</w:t>
      </w:r>
      <w:r w:rsidR="004E4B8C">
        <w:t>s</w:t>
      </w:r>
      <w:r>
        <w:t xml:space="preserve">missal – 50 to 60 students are arriving late each day.  Letter will go out to parents reminding them to arrive by 7:50 am.   </w:t>
      </w:r>
    </w:p>
    <w:p w14:paraId="17105AFA" w14:textId="140973D8" w:rsidR="008B3F15" w:rsidRPr="008B3F15" w:rsidRDefault="008B3F15" w:rsidP="008B3F15">
      <w:pPr>
        <w:pStyle w:val="ListParagraph"/>
        <w:numPr>
          <w:ilvl w:val="0"/>
          <w:numId w:val="3"/>
        </w:numPr>
        <w:jc w:val="both"/>
      </w:pPr>
      <w:r>
        <w:t xml:space="preserve">Nutrition </w:t>
      </w:r>
      <w:r w:rsidR="00924C2F">
        <w:t xml:space="preserve">– First meeting has not </w:t>
      </w:r>
      <w:r w:rsidR="005251C2">
        <w:t xml:space="preserve">yet occurred. </w:t>
      </w:r>
      <w:r w:rsidR="00924C2F">
        <w:t xml:space="preserve"> </w:t>
      </w:r>
    </w:p>
    <w:p w14:paraId="2F866F98" w14:textId="77777777" w:rsidR="003C07CA" w:rsidRPr="008B3F15" w:rsidRDefault="003C07CA" w:rsidP="009A5D1A">
      <w:pPr>
        <w:jc w:val="both"/>
      </w:pPr>
    </w:p>
    <w:p w14:paraId="5373EAC4" w14:textId="5893E6AD" w:rsidR="003C07CA" w:rsidRDefault="003C07CA" w:rsidP="009A5D1A">
      <w:pPr>
        <w:jc w:val="both"/>
        <w:rPr>
          <w:b/>
        </w:rPr>
      </w:pPr>
      <w:r w:rsidRPr="009A5D1A">
        <w:rPr>
          <w:b/>
        </w:rPr>
        <w:t>PTA Report</w:t>
      </w:r>
      <w:r w:rsidR="009A5D1A">
        <w:rPr>
          <w:b/>
        </w:rPr>
        <w:t xml:space="preserve"> </w:t>
      </w:r>
      <w:r w:rsidR="008B3F15">
        <w:rPr>
          <w:b/>
        </w:rPr>
        <w:t>–</w:t>
      </w:r>
      <w:r w:rsidR="009A5D1A">
        <w:rPr>
          <w:b/>
        </w:rPr>
        <w:t xml:space="preserve"> </w:t>
      </w:r>
      <w:r w:rsidR="00EC49FB" w:rsidRPr="00EC49FB">
        <w:t>Picture Day is scheduled for Nov. 13</w:t>
      </w:r>
      <w:r w:rsidR="00EC49FB" w:rsidRPr="00EC49FB">
        <w:rPr>
          <w:vertAlign w:val="superscript"/>
        </w:rPr>
        <w:t>th</w:t>
      </w:r>
      <w:r w:rsidR="00EC49FB" w:rsidRPr="00EC49FB">
        <w:t>, 14</w:t>
      </w:r>
      <w:r w:rsidR="00EC49FB" w:rsidRPr="00EC49FB">
        <w:rPr>
          <w:vertAlign w:val="superscript"/>
        </w:rPr>
        <w:t>th</w:t>
      </w:r>
      <w:r w:rsidR="00EC49FB" w:rsidRPr="00EC49FB">
        <w:t xml:space="preserve"> and 16</w:t>
      </w:r>
      <w:r w:rsidR="00EC49FB" w:rsidRPr="00EC49FB">
        <w:rPr>
          <w:vertAlign w:val="superscript"/>
        </w:rPr>
        <w:t>th</w:t>
      </w:r>
      <w:r w:rsidR="00EC49FB" w:rsidRPr="00EC49FB">
        <w:t xml:space="preserve">. </w:t>
      </w:r>
      <w:r w:rsidR="00924C2F">
        <w:t xml:space="preserve"> PTA has reached out for volunteers.</w:t>
      </w:r>
    </w:p>
    <w:p w14:paraId="363F1575" w14:textId="77777777" w:rsidR="008B3F15" w:rsidRDefault="008B3F15" w:rsidP="009A5D1A">
      <w:pPr>
        <w:jc w:val="both"/>
      </w:pPr>
    </w:p>
    <w:p w14:paraId="45DB779B" w14:textId="3B811209" w:rsidR="008B3F15" w:rsidRPr="0026548F" w:rsidRDefault="00EC49FB" w:rsidP="009A5D1A">
      <w:pPr>
        <w:jc w:val="both"/>
        <w:rPr>
          <w:b/>
        </w:rPr>
      </w:pPr>
      <w:r w:rsidRPr="0026548F">
        <w:rPr>
          <w:b/>
        </w:rPr>
        <w:t>Other Business</w:t>
      </w:r>
      <w:r w:rsidR="008B3F15" w:rsidRPr="0026548F">
        <w:rPr>
          <w:b/>
        </w:rPr>
        <w:t>:</w:t>
      </w:r>
    </w:p>
    <w:p w14:paraId="0F884C4E" w14:textId="4A12752C" w:rsidR="008B3F15" w:rsidRDefault="00924C2F" w:rsidP="009A5D1A">
      <w:pPr>
        <w:jc w:val="both"/>
      </w:pPr>
      <w:r>
        <w:t>The Hydroponic lab is set to be in room 308. This will give our students skills for the 21st century.</w:t>
      </w:r>
    </w:p>
    <w:p w14:paraId="3650C09D" w14:textId="3E576A3B" w:rsidR="009134EC" w:rsidRDefault="009134EC" w:rsidP="009A5D1A">
      <w:pPr>
        <w:jc w:val="both"/>
      </w:pPr>
      <w:r>
        <w:t xml:space="preserve">Suggestion to review the program Cool Culture </w:t>
      </w:r>
      <w:r w:rsidR="004E4B8C">
        <w:t>is discussed.</w:t>
      </w:r>
      <w:r>
        <w:t xml:space="preserve"> </w:t>
      </w:r>
    </w:p>
    <w:p w14:paraId="21024529" w14:textId="77777777" w:rsidR="009A5D1A" w:rsidRDefault="009A5D1A" w:rsidP="009A5D1A">
      <w:pPr>
        <w:jc w:val="both"/>
      </w:pPr>
    </w:p>
    <w:p w14:paraId="6F23F535" w14:textId="6D1E7FC1" w:rsidR="009A5D1A" w:rsidRDefault="009A5D1A" w:rsidP="009A5D1A">
      <w:pPr>
        <w:jc w:val="both"/>
      </w:pPr>
      <w:r>
        <w:t xml:space="preserve">Next SLT meeting scheduled for Friday, </w:t>
      </w:r>
      <w:r w:rsidR="00924C2F">
        <w:t>Dec. 7th</w:t>
      </w:r>
      <w:r>
        <w:t xml:space="preserve"> at 9:30 a.m.</w:t>
      </w:r>
    </w:p>
    <w:p w14:paraId="5182DEC0" w14:textId="77777777" w:rsidR="009A5D1A" w:rsidRDefault="009A5D1A" w:rsidP="009A5D1A">
      <w:pPr>
        <w:jc w:val="both"/>
      </w:pPr>
    </w:p>
    <w:p w14:paraId="24A84631" w14:textId="2294F93F" w:rsidR="009A5D1A" w:rsidRDefault="00924C2F" w:rsidP="009A5D1A">
      <w:pPr>
        <w:jc w:val="both"/>
      </w:pPr>
      <w:r>
        <w:t>Meeting adjourned 10:06</w:t>
      </w:r>
      <w:r w:rsidR="009A5D1A">
        <w:t xml:space="preserve"> a.m.</w:t>
      </w:r>
    </w:p>
    <w:p w14:paraId="6699827E" w14:textId="77777777" w:rsidR="009A5D1A" w:rsidRDefault="009A5D1A" w:rsidP="009A5D1A">
      <w:pPr>
        <w:jc w:val="both"/>
      </w:pPr>
    </w:p>
    <w:p w14:paraId="2A2FFA8F" w14:textId="77777777" w:rsidR="009A5D1A" w:rsidRDefault="009A5D1A" w:rsidP="009A5D1A">
      <w:pPr>
        <w:jc w:val="both"/>
      </w:pPr>
      <w:r>
        <w:t>Respectfully submitted,</w:t>
      </w:r>
    </w:p>
    <w:p w14:paraId="0DAC112D" w14:textId="77777777" w:rsidR="009A5D1A" w:rsidRDefault="009A5D1A" w:rsidP="009A5D1A">
      <w:pPr>
        <w:jc w:val="both"/>
      </w:pPr>
      <w:r>
        <w:t>Irene Bonello</w:t>
      </w:r>
    </w:p>
    <w:p w14:paraId="1D1B9AEE" w14:textId="77777777" w:rsidR="009A5D1A" w:rsidRDefault="009A5D1A" w:rsidP="009A5D1A">
      <w:pPr>
        <w:jc w:val="both"/>
      </w:pPr>
      <w:r>
        <w:t>Recording Secretary</w:t>
      </w:r>
    </w:p>
    <w:p w14:paraId="47135D0D" w14:textId="77777777" w:rsidR="009735C6" w:rsidRDefault="009735C6" w:rsidP="009A5D1A">
      <w:pPr>
        <w:jc w:val="both"/>
      </w:pPr>
    </w:p>
    <w:p w14:paraId="4CE5853A" w14:textId="77777777" w:rsidR="00D44467" w:rsidRDefault="00D44467" w:rsidP="009A5D1A">
      <w:pPr>
        <w:jc w:val="both"/>
      </w:pPr>
    </w:p>
    <w:p w14:paraId="1C34E32E" w14:textId="77777777" w:rsidR="00D44467" w:rsidRDefault="00D44467" w:rsidP="009A5D1A">
      <w:pPr>
        <w:jc w:val="both"/>
      </w:pPr>
    </w:p>
    <w:p w14:paraId="33FC1EC6" w14:textId="77777777" w:rsidR="00D44467" w:rsidRDefault="00D44467" w:rsidP="009A5D1A">
      <w:pPr>
        <w:jc w:val="both"/>
      </w:pPr>
    </w:p>
    <w:sectPr w:rsidR="00D44467" w:rsidSect="00FD24BC">
      <w:pgSz w:w="13600" w:h="17600"/>
      <w:pgMar w:top="1008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70DE3"/>
    <w:multiLevelType w:val="hybridMultilevel"/>
    <w:tmpl w:val="C1DC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F38FD"/>
    <w:multiLevelType w:val="hybridMultilevel"/>
    <w:tmpl w:val="1C3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1C8C"/>
    <w:multiLevelType w:val="hybridMultilevel"/>
    <w:tmpl w:val="D982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67"/>
    <w:rsid w:val="002222F4"/>
    <w:rsid w:val="0026548F"/>
    <w:rsid w:val="0031234E"/>
    <w:rsid w:val="003C07CA"/>
    <w:rsid w:val="004E4B8C"/>
    <w:rsid w:val="005251C2"/>
    <w:rsid w:val="005403CD"/>
    <w:rsid w:val="005A4D6B"/>
    <w:rsid w:val="00676C1C"/>
    <w:rsid w:val="008B3F15"/>
    <w:rsid w:val="008E30A0"/>
    <w:rsid w:val="009134EC"/>
    <w:rsid w:val="00923093"/>
    <w:rsid w:val="00924C2F"/>
    <w:rsid w:val="0092597E"/>
    <w:rsid w:val="009735C6"/>
    <w:rsid w:val="009A5D1A"/>
    <w:rsid w:val="00A7323D"/>
    <w:rsid w:val="00AA3257"/>
    <w:rsid w:val="00D44467"/>
    <w:rsid w:val="00E1260F"/>
    <w:rsid w:val="00EC49FB"/>
    <w:rsid w:val="00F36585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F8F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Bonello</dc:creator>
  <cp:keywords/>
  <dc:description/>
  <cp:lastModifiedBy>Salvatore Bonello</cp:lastModifiedBy>
  <cp:revision>7</cp:revision>
  <cp:lastPrinted>2018-12-06T22:31:00Z</cp:lastPrinted>
  <dcterms:created xsi:type="dcterms:W3CDTF">2018-12-03T13:56:00Z</dcterms:created>
  <dcterms:modified xsi:type="dcterms:W3CDTF">2018-12-06T22:32:00Z</dcterms:modified>
</cp:coreProperties>
</file>