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BC81" w14:textId="18DF528E" w:rsidR="0049595B" w:rsidRPr="00DF6325" w:rsidRDefault="00372484" w:rsidP="00DF6325">
      <w:pPr>
        <w:contextualSpacing/>
        <w:jc w:val="center"/>
        <w:rPr>
          <w:b/>
          <w:bCs/>
          <w:u w:val="single"/>
        </w:rPr>
      </w:pPr>
      <w:r w:rsidRPr="00DF6325">
        <w:rPr>
          <w:b/>
          <w:bCs/>
          <w:u w:val="single"/>
        </w:rPr>
        <w:t>SLT 10/19/2022</w:t>
      </w:r>
      <w:r w:rsidR="00D94B90" w:rsidRPr="00DF6325">
        <w:rPr>
          <w:b/>
          <w:bCs/>
          <w:u w:val="single"/>
        </w:rPr>
        <w:t xml:space="preserve"> - </w:t>
      </w:r>
      <w:r w:rsidRPr="00DF6325">
        <w:rPr>
          <w:b/>
          <w:bCs/>
          <w:u w:val="single"/>
        </w:rPr>
        <w:t>Notes and Minutes</w:t>
      </w:r>
    </w:p>
    <w:p w14:paraId="0D43CFB8" w14:textId="77777777" w:rsidR="00DF6325" w:rsidRDefault="00DF6325">
      <w:pPr>
        <w:contextualSpacing/>
      </w:pPr>
    </w:p>
    <w:p w14:paraId="56C9E512" w14:textId="51B0F8C0" w:rsidR="00372484" w:rsidRDefault="00372484">
      <w:pPr>
        <w:contextualSpacing/>
      </w:pPr>
      <w:r>
        <w:t>Called to Order: 7:32</w:t>
      </w:r>
      <w:r w:rsidR="00057F73">
        <w:t xml:space="preserve"> AM</w:t>
      </w:r>
    </w:p>
    <w:p w14:paraId="4727D457" w14:textId="0E5546E3" w:rsidR="00372484" w:rsidRDefault="00372484">
      <w:pPr>
        <w:contextualSpacing/>
      </w:pPr>
      <w:r>
        <w:t>Adjourned</w:t>
      </w:r>
      <w:r w:rsidR="00057F73">
        <w:t>: 8:16 AM</w:t>
      </w:r>
    </w:p>
    <w:p w14:paraId="5C904238" w14:textId="77777777" w:rsidR="00057F73" w:rsidRDefault="00057F73" w:rsidP="00372484">
      <w:pPr>
        <w:contextualSpacing/>
      </w:pPr>
    </w:p>
    <w:p w14:paraId="4486BBF9" w14:textId="4FDD6D1D" w:rsidR="00372484" w:rsidRPr="00057F73" w:rsidRDefault="00372484" w:rsidP="00372484">
      <w:pPr>
        <w:contextualSpacing/>
        <w:rPr>
          <w:b/>
          <w:bCs/>
          <w:u w:val="single"/>
        </w:rPr>
      </w:pPr>
      <w:r w:rsidRPr="00057F73">
        <w:rPr>
          <w:b/>
          <w:bCs/>
          <w:u w:val="single"/>
        </w:rPr>
        <w:t xml:space="preserve">Agenda </w:t>
      </w:r>
      <w:r w:rsidR="00057F73" w:rsidRPr="00057F73">
        <w:rPr>
          <w:b/>
          <w:bCs/>
          <w:u w:val="single"/>
        </w:rPr>
        <w:t>&amp; Minutes</w:t>
      </w:r>
    </w:p>
    <w:p w14:paraId="406F9F86" w14:textId="21ED68DE" w:rsidR="00372484" w:rsidRPr="00863BCE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863BCE">
        <w:rPr>
          <w:b/>
          <w:bCs/>
        </w:rPr>
        <w:t xml:space="preserve">Call to Order, Approve </w:t>
      </w:r>
      <w:r w:rsidR="005262E2" w:rsidRPr="00863BCE">
        <w:rPr>
          <w:b/>
          <w:bCs/>
        </w:rPr>
        <w:t>Minutes (</w:t>
      </w:r>
      <w:r w:rsidRPr="00863BCE">
        <w:rPr>
          <w:b/>
          <w:bCs/>
        </w:rPr>
        <w:t>RK)</w:t>
      </w:r>
    </w:p>
    <w:p w14:paraId="24719A81" w14:textId="333B3B5B" w:rsidR="00372484" w:rsidRDefault="00EF4521" w:rsidP="00372484">
      <w:pPr>
        <w:pStyle w:val="ListParagraph"/>
        <w:numPr>
          <w:ilvl w:val="1"/>
          <w:numId w:val="1"/>
        </w:numPr>
      </w:pPr>
      <w:r>
        <w:t>Minutes</w:t>
      </w:r>
      <w:r w:rsidR="00372484">
        <w:t xml:space="preserve"> approved.</w:t>
      </w:r>
    </w:p>
    <w:p w14:paraId="16F2EDD3" w14:textId="1DAFB975" w:rsidR="00372484" w:rsidRPr="00863BCE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863BCE">
        <w:rPr>
          <w:b/>
          <w:bCs/>
        </w:rPr>
        <w:t xml:space="preserve">SLT Secretary Position -update (RK) </w:t>
      </w:r>
    </w:p>
    <w:p w14:paraId="796A8535" w14:textId="57C377B3" w:rsidR="00372484" w:rsidRDefault="00372484" w:rsidP="00372484">
      <w:pPr>
        <w:pStyle w:val="ListParagraph"/>
        <w:numPr>
          <w:ilvl w:val="1"/>
          <w:numId w:val="1"/>
        </w:numPr>
      </w:pPr>
      <w:r>
        <w:t xml:space="preserve">To the extent no one steps in for </w:t>
      </w:r>
      <w:r w:rsidR="00BD2514">
        <w:t xml:space="preserve">a </w:t>
      </w:r>
      <w:r>
        <w:t xml:space="preserve">permanent role, </w:t>
      </w:r>
      <w:r w:rsidR="00BD2514">
        <w:t xml:space="preserve">the </w:t>
      </w:r>
      <w:r>
        <w:t>decision to rotate has been confirmed by all.</w:t>
      </w:r>
    </w:p>
    <w:p w14:paraId="7C7AAC8C" w14:textId="11224FB6" w:rsidR="00372484" w:rsidRDefault="00372484" w:rsidP="00372484">
      <w:pPr>
        <w:pStyle w:val="ListParagraph"/>
        <w:numPr>
          <w:ilvl w:val="1"/>
          <w:numId w:val="1"/>
        </w:numPr>
      </w:pPr>
      <w:r>
        <w:t xml:space="preserve">Schedule of </w:t>
      </w:r>
      <w:r w:rsidR="005262E2">
        <w:t>notetaking</w:t>
      </w:r>
      <w:r>
        <w:t xml:space="preserve"> to be shared in advance, if someone is not able to take minutes on their scheduled date, it will be their responsibility to find replacement / switch.</w:t>
      </w:r>
    </w:p>
    <w:p w14:paraId="0899D5A8" w14:textId="086A5140" w:rsidR="00372484" w:rsidRPr="00863BCE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863BCE">
        <w:rPr>
          <w:b/>
          <w:bCs/>
        </w:rPr>
        <w:t>Principal Update (LS)</w:t>
      </w:r>
    </w:p>
    <w:p w14:paraId="71BBB507" w14:textId="34707D38" w:rsidR="00372484" w:rsidRDefault="00B912F4" w:rsidP="00372484">
      <w:pPr>
        <w:pStyle w:val="ListParagraph"/>
        <w:numPr>
          <w:ilvl w:val="1"/>
          <w:numId w:val="1"/>
        </w:numPr>
      </w:pPr>
      <w:r>
        <w:t xml:space="preserve">No changes yet with allocations, grateful to be a Title-1 school (still) which has been helpful for filling personnel needs; registration numbers still forming; most families coming back, which helps; Brooklyn Conservatory of Music, and Brooklyn Dance, back and bringing the musical component; Los </w:t>
      </w:r>
      <w:proofErr w:type="spellStart"/>
      <w:r>
        <w:t>Palermos</w:t>
      </w:r>
      <w:proofErr w:type="spellEnd"/>
      <w:r>
        <w:t xml:space="preserve"> </w:t>
      </w:r>
      <w:r w:rsidR="00BD2514">
        <w:t>performing</w:t>
      </w:r>
      <w:r>
        <w:t xml:space="preserve"> at PS10 and K820 to embrace Hispanic heritage this month; setting aside funding for We Bloom (</w:t>
      </w:r>
      <w:r w:rsidR="00BD2514">
        <w:t>mindfulness</w:t>
      </w:r>
      <w:r>
        <w:t>) for 19 sessions; NY Talk w 5</w:t>
      </w:r>
      <w:r w:rsidRPr="00B912F4">
        <w:rPr>
          <w:vertAlign w:val="superscript"/>
        </w:rPr>
        <w:t>th</w:t>
      </w:r>
      <w:r>
        <w:t xml:space="preserve"> grade getting organized, along w GSA and Affinity Groups</w:t>
      </w:r>
      <w:r w:rsidR="00863BCE">
        <w:t>, for students looking for an outlet or structure to share their feelings and channel their needs and interests emotionally, looking to National Pronouns Day as a forum for expression</w:t>
      </w:r>
      <w:r w:rsidR="006036A7">
        <w:t xml:space="preserve">, working w PS29 on </w:t>
      </w:r>
      <w:r w:rsidR="00BD2514">
        <w:t xml:space="preserve">a </w:t>
      </w:r>
      <w:r w:rsidR="006036A7">
        <w:t>similar rollout to share resources and best practices</w:t>
      </w:r>
      <w:r w:rsidR="00863BCE">
        <w:t>;</w:t>
      </w:r>
      <w:r w:rsidR="006036A7">
        <w:t xml:space="preserve"> Chess on Tues-Wed after-school in motion, in-school</w:t>
      </w:r>
      <w:r w:rsidR="00863BCE">
        <w:t xml:space="preserve"> </w:t>
      </w:r>
      <w:r w:rsidR="006036A7">
        <w:t xml:space="preserve">to begin in spring balanced with additional programs and in-class needs shared by teachers; </w:t>
      </w:r>
      <w:r w:rsidR="00AA65D4">
        <w:t xml:space="preserve">Face Lab in motion thanks to PTA; </w:t>
      </w:r>
      <w:r w:rsidR="005B0507">
        <w:t>Permit approved for Monster Mash!!</w:t>
      </w:r>
      <w:r w:rsidR="005E262F">
        <w:t xml:space="preserve">  (Now we just need to find the funds for the permit</w:t>
      </w:r>
      <w:r w:rsidR="005E26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262F">
        <w:t>)</w:t>
      </w:r>
      <w:r w:rsidR="009B33C4">
        <w:t xml:space="preserve">; construction walk-through by </w:t>
      </w:r>
      <w:r w:rsidR="00BD2514">
        <w:t xml:space="preserve">the </w:t>
      </w:r>
      <w:r w:rsidR="009B33C4">
        <w:t xml:space="preserve">head of site, sent </w:t>
      </w:r>
      <w:r w:rsidR="00BD2514">
        <w:t xml:space="preserve">a </w:t>
      </w:r>
      <w:r w:rsidR="009B33C4">
        <w:t>comprehensive email to Central to bring in a more robust air-quality test to ensure safety measures are carried out adequately (specifically re air quality)</w:t>
      </w:r>
      <w:r w:rsidR="00B11A31">
        <w:t>, 2-yr timeframe still intact</w:t>
      </w:r>
      <w:r w:rsidR="00D60FF6">
        <w:t xml:space="preserve">, </w:t>
      </w:r>
      <w:r w:rsidR="00BD2514">
        <w:t xml:space="preserve">a </w:t>
      </w:r>
      <w:r w:rsidR="00D60FF6">
        <w:t xml:space="preserve">recommendation for teachers to keep air purifiers on “turbo mode”, toggling on or off depending on classroom </w:t>
      </w:r>
      <w:r w:rsidR="00BD2514">
        <w:t>activities</w:t>
      </w:r>
      <w:r w:rsidR="00D60FF6">
        <w:t xml:space="preserve"> (citing extreme noise that the units produce)</w:t>
      </w:r>
      <w:r w:rsidR="00CC7EA2">
        <w:t xml:space="preserve">; </w:t>
      </w:r>
      <w:proofErr w:type="spellStart"/>
      <w:r w:rsidR="00CC7EA2">
        <w:t>iReady</w:t>
      </w:r>
      <w:proofErr w:type="spellEnd"/>
      <w:r w:rsidR="00CC7EA2">
        <w:t xml:space="preserve"> beginning to rollout after school with small groups.</w:t>
      </w:r>
    </w:p>
    <w:p w14:paraId="7D289F5F" w14:textId="7C22241D" w:rsidR="00372484" w:rsidRPr="00D20EE0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D20EE0">
        <w:rPr>
          <w:b/>
          <w:bCs/>
        </w:rPr>
        <w:t>Title</w:t>
      </w:r>
      <w:proofErr w:type="gramEnd"/>
      <w:r w:rsidRPr="00D20EE0">
        <w:rPr>
          <w:b/>
          <w:bCs/>
        </w:rPr>
        <w:t xml:space="preserve"> I Update- (BM)</w:t>
      </w:r>
    </w:p>
    <w:p w14:paraId="44D06C83" w14:textId="3AA0B569" w:rsidR="00E77224" w:rsidRDefault="00E77224" w:rsidP="00E77224">
      <w:pPr>
        <w:pStyle w:val="ListParagraph"/>
        <w:numPr>
          <w:ilvl w:val="1"/>
          <w:numId w:val="1"/>
        </w:numPr>
      </w:pPr>
      <w:r>
        <w:t xml:space="preserve">GSA Club preparation in motion to rollout soon; </w:t>
      </w:r>
      <w:r w:rsidR="00EF4521">
        <w:t>Mindfulness</w:t>
      </w:r>
      <w:r>
        <w:t xml:space="preserve"> for parents (We Bloom)</w:t>
      </w:r>
      <w:r w:rsidR="00B642A8">
        <w:t xml:space="preserve"> is next with ongoing morning sessions after drop-off, 8-wk series in the </w:t>
      </w:r>
      <w:r w:rsidR="00EF4521">
        <w:t>evenings</w:t>
      </w:r>
      <w:r w:rsidR="00B642A8">
        <w:t xml:space="preserve">, and/or after school, also in consideration; </w:t>
      </w:r>
      <w:r w:rsidR="007F3E81">
        <w:t>Title-1 Survey Results have been shared in numerous forums, Title-1 Rep</w:t>
      </w:r>
      <w:r w:rsidR="00063197">
        <w:t xml:space="preserve"> Ben Meyer</w:t>
      </w:r>
      <w:r w:rsidR="007F3E81">
        <w:t xml:space="preserve"> to meet w </w:t>
      </w:r>
      <w:r w:rsidR="00646F46">
        <w:t>Ms.</w:t>
      </w:r>
      <w:r w:rsidR="007F3E81">
        <w:t xml:space="preserve"> Scott to </w:t>
      </w:r>
      <w:r w:rsidR="00646F46">
        <w:t>review.</w:t>
      </w:r>
      <w:r w:rsidR="007F3E81">
        <w:t xml:space="preserve"> </w:t>
      </w:r>
    </w:p>
    <w:p w14:paraId="0FE77088" w14:textId="2B44E782" w:rsidR="00372484" w:rsidRPr="00F42B4B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F42B4B">
        <w:rPr>
          <w:b/>
          <w:bCs/>
        </w:rPr>
        <w:t>Budget Update (AK/LS)</w:t>
      </w:r>
    </w:p>
    <w:p w14:paraId="0D722326" w14:textId="17F62F38" w:rsidR="0047515A" w:rsidRDefault="0047515A" w:rsidP="0047515A">
      <w:pPr>
        <w:pStyle w:val="ListParagraph"/>
        <w:numPr>
          <w:ilvl w:val="1"/>
          <w:numId w:val="1"/>
        </w:numPr>
      </w:pPr>
      <w:r>
        <w:t>Channeled through Principal, Title-1 and PTA Updates</w:t>
      </w:r>
    </w:p>
    <w:p w14:paraId="115A4C2D" w14:textId="533C18AD" w:rsidR="00A40A56" w:rsidRPr="00651758" w:rsidRDefault="00A40A56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651758">
        <w:rPr>
          <w:b/>
          <w:bCs/>
        </w:rPr>
        <w:t>PTA update:</w:t>
      </w:r>
    </w:p>
    <w:p w14:paraId="438B740C" w14:textId="0FED58DD" w:rsidR="00A40A56" w:rsidRDefault="00A40A56" w:rsidP="00A40A56">
      <w:pPr>
        <w:pStyle w:val="ListParagraph"/>
        <w:numPr>
          <w:ilvl w:val="1"/>
          <w:numId w:val="1"/>
        </w:numPr>
      </w:pPr>
      <w:r>
        <w:t xml:space="preserve">Aim to bringing back more community feel </w:t>
      </w:r>
      <w:r w:rsidR="00041639">
        <w:t xml:space="preserve">following a </w:t>
      </w:r>
      <w:proofErr w:type="gramStart"/>
      <w:r w:rsidR="00041639">
        <w:t>rough few years</w:t>
      </w:r>
      <w:proofErr w:type="gramEnd"/>
      <w:r w:rsidR="00041639">
        <w:t xml:space="preserve">, </w:t>
      </w:r>
      <w:r>
        <w:t xml:space="preserve">through programs and offerings; </w:t>
      </w:r>
    </w:p>
    <w:p w14:paraId="1F76CCE9" w14:textId="6BA451AA" w:rsidR="00F828A2" w:rsidRDefault="00D02A11" w:rsidP="00A40A56">
      <w:pPr>
        <w:pStyle w:val="ListParagraph"/>
        <w:numPr>
          <w:ilvl w:val="1"/>
          <w:numId w:val="1"/>
        </w:numPr>
      </w:pPr>
      <w:r>
        <w:lastRenderedPageBreak/>
        <w:t>Tomorrow (10/20) PTA Mtg will NOT require a new member as M Dono (</w:t>
      </w:r>
      <w:r w:rsidR="00EF4521">
        <w:t>teacher</w:t>
      </w:r>
      <w:r>
        <w:t xml:space="preserve">-member) will be stepping down as an official member, which negates the need for a new parent-member to be </w:t>
      </w:r>
      <w:r w:rsidR="00646F46">
        <w:t>elected.</w:t>
      </w:r>
    </w:p>
    <w:p w14:paraId="351F5D04" w14:textId="6F379107" w:rsidR="00A77A57" w:rsidRDefault="0047515A" w:rsidP="00A40A56">
      <w:pPr>
        <w:pStyle w:val="ListParagraph"/>
        <w:numPr>
          <w:ilvl w:val="1"/>
          <w:numId w:val="1"/>
        </w:numPr>
      </w:pPr>
      <w:r>
        <w:t xml:space="preserve">Big push to organize the Monster Mash and K280 engagement, goal for ____25k – 50k – 120K respectively; </w:t>
      </w:r>
      <w:r w:rsidR="00E154F1">
        <w:t xml:space="preserve">event calendar for the year is coming out </w:t>
      </w:r>
      <w:r w:rsidR="00646F46">
        <w:t>shortly.</w:t>
      </w:r>
      <w:r w:rsidR="00D20EE0">
        <w:t xml:space="preserve"> </w:t>
      </w:r>
    </w:p>
    <w:p w14:paraId="2356CDF2" w14:textId="71E65960" w:rsidR="00810462" w:rsidRDefault="00810462" w:rsidP="00A40A56">
      <w:pPr>
        <w:pStyle w:val="ListParagraph"/>
        <w:numPr>
          <w:ilvl w:val="1"/>
          <w:numId w:val="1"/>
        </w:numPr>
      </w:pPr>
      <w:r>
        <w:t>PTA President leaving PS10 and stepping down as President (and will continue to support and consult w PTA as needed)</w:t>
      </w:r>
      <w:r w:rsidR="00DD54E5">
        <w:t xml:space="preserve">; </w:t>
      </w:r>
      <w:r w:rsidR="009609B9">
        <w:t>one of the VPs or presidents will rep w SLT, name TBD</w:t>
      </w:r>
    </w:p>
    <w:p w14:paraId="45EAFDCC" w14:textId="77777777" w:rsidR="00372484" w:rsidRPr="007B3C56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7B3C56">
        <w:rPr>
          <w:b/>
          <w:bCs/>
        </w:rPr>
        <w:t>SLT 2022-2023 Status Check-in</w:t>
      </w:r>
    </w:p>
    <w:p w14:paraId="12E9C9E8" w14:textId="0B131913" w:rsidR="007B3C56" w:rsidRDefault="00372484" w:rsidP="00372484">
      <w:pPr>
        <w:pStyle w:val="ListParagraph"/>
        <w:numPr>
          <w:ilvl w:val="1"/>
          <w:numId w:val="1"/>
        </w:numPr>
      </w:pPr>
      <w:r>
        <w:t>(PTA)- Update, welcome K280 Rep Andrew Short (FD</w:t>
      </w:r>
      <w:r w:rsidR="00646F46">
        <w:t>).</w:t>
      </w:r>
      <w:r>
        <w:t xml:space="preserve"> </w:t>
      </w:r>
    </w:p>
    <w:p w14:paraId="27D552F6" w14:textId="0A442218" w:rsidR="00372484" w:rsidRDefault="007B3C56" w:rsidP="007B3C56">
      <w:pPr>
        <w:pStyle w:val="ListParagraph"/>
        <w:numPr>
          <w:ilvl w:val="2"/>
          <w:numId w:val="1"/>
        </w:numPr>
      </w:pPr>
      <w:r>
        <w:t>Andrew’s introduction</w:t>
      </w:r>
    </w:p>
    <w:p w14:paraId="7A19957A" w14:textId="5D912D1E" w:rsidR="00372484" w:rsidRDefault="00372484" w:rsidP="00372484">
      <w:pPr>
        <w:pStyle w:val="ListParagraph"/>
        <w:numPr>
          <w:ilvl w:val="1"/>
          <w:numId w:val="1"/>
        </w:numPr>
      </w:pPr>
      <w:r>
        <w:t xml:space="preserve">CEP: Admin Update &amp; Sub-Committee Formation </w:t>
      </w:r>
    </w:p>
    <w:p w14:paraId="77178B94" w14:textId="14877004" w:rsidR="00D03BF7" w:rsidRDefault="00063197" w:rsidP="00063197">
      <w:pPr>
        <w:pStyle w:val="ListParagraph"/>
        <w:numPr>
          <w:ilvl w:val="2"/>
          <w:numId w:val="1"/>
        </w:numPr>
      </w:pPr>
      <w:r>
        <w:t>CEP received feedback by Central in advance of 10/29 deadline, some clerical but mostly action-steps such as</w:t>
      </w:r>
      <w:r w:rsidR="00F20AB5">
        <w:t xml:space="preserve"> (</w:t>
      </w:r>
      <w:proofErr w:type="spellStart"/>
      <w:r w:rsidR="00F20AB5">
        <w:t>i</w:t>
      </w:r>
      <w:proofErr w:type="spellEnd"/>
      <w:r w:rsidR="00F20AB5">
        <w:t>)</w:t>
      </w:r>
      <w:r>
        <w:t xml:space="preserve"> using </w:t>
      </w:r>
      <w:proofErr w:type="spellStart"/>
      <w:r>
        <w:t>i</w:t>
      </w:r>
      <w:proofErr w:type="spellEnd"/>
      <w:r>
        <w:t xml:space="preserve">-Ready data; </w:t>
      </w:r>
      <w:r w:rsidR="00F20AB5">
        <w:t xml:space="preserve">(ii) focusing on all students as opposed to ELL </w:t>
      </w:r>
      <w:r w:rsidR="003F7B10">
        <w:t xml:space="preserve">(English Language Learner) </w:t>
      </w:r>
      <w:r w:rsidR="00F20AB5">
        <w:t xml:space="preserve">students, whereby ELL students can be a ‘focus group’ (iii); </w:t>
      </w:r>
      <w:r w:rsidR="00F73F7A">
        <w:t xml:space="preserve">using tools to drive daily instruction where tools can be used more often vs </w:t>
      </w:r>
      <w:r w:rsidR="00B42451">
        <w:t>periodically.</w:t>
      </w:r>
    </w:p>
    <w:p w14:paraId="2105FE99" w14:textId="77777777" w:rsidR="00D03BF7" w:rsidRDefault="00D03BF7" w:rsidP="00063197">
      <w:pPr>
        <w:pStyle w:val="ListParagraph"/>
        <w:numPr>
          <w:ilvl w:val="2"/>
          <w:numId w:val="1"/>
        </w:numPr>
      </w:pPr>
      <w:r>
        <w:t xml:space="preserve">CEP feedback through email form vs platform, </w:t>
      </w:r>
    </w:p>
    <w:p w14:paraId="0721A4CC" w14:textId="02B0605E" w:rsidR="002A7BDA" w:rsidRDefault="00D03BF7" w:rsidP="00032A41">
      <w:pPr>
        <w:pStyle w:val="ListParagraph"/>
        <w:numPr>
          <w:ilvl w:val="2"/>
          <w:numId w:val="1"/>
        </w:numPr>
      </w:pPr>
      <w:r>
        <w:t xml:space="preserve">CEP Sub-Committee to form and assist administration with CEP drafting and monitoring throughout the year: </w:t>
      </w:r>
      <w:r w:rsidR="00F73F7A">
        <w:t xml:space="preserve"> </w:t>
      </w:r>
    </w:p>
    <w:p w14:paraId="443A849D" w14:textId="1FFF3C0E" w:rsidR="00372484" w:rsidRPr="00274613" w:rsidRDefault="00372484" w:rsidP="00372484">
      <w:pPr>
        <w:pStyle w:val="ListParagraph"/>
        <w:numPr>
          <w:ilvl w:val="0"/>
          <w:numId w:val="1"/>
        </w:numPr>
        <w:rPr>
          <w:b/>
          <w:bCs/>
        </w:rPr>
      </w:pPr>
      <w:r w:rsidRPr="00274613">
        <w:rPr>
          <w:b/>
          <w:bCs/>
        </w:rPr>
        <w:t>Other Matters/Concerns –</w:t>
      </w:r>
    </w:p>
    <w:p w14:paraId="6C79B7A1" w14:textId="0495243F" w:rsidR="00274613" w:rsidRDefault="00372484" w:rsidP="00372484">
      <w:pPr>
        <w:pStyle w:val="ListParagraph"/>
        <w:numPr>
          <w:ilvl w:val="1"/>
          <w:numId w:val="1"/>
        </w:numPr>
      </w:pPr>
      <w:r>
        <w:t xml:space="preserve">In class celebrations with families for holidays, publishing parties, </w:t>
      </w:r>
      <w:r w:rsidR="00646F46">
        <w:t xml:space="preserve">etc.: </w:t>
      </w:r>
      <w:r>
        <w:t>allowed or not allowed?</w:t>
      </w:r>
      <w:r w:rsidR="00AB660B">
        <w:t xml:space="preserve"> </w:t>
      </w:r>
    </w:p>
    <w:p w14:paraId="58DE07D4" w14:textId="77777777" w:rsidR="00843203" w:rsidRDefault="00AB660B" w:rsidP="00372484">
      <w:pPr>
        <w:pStyle w:val="ListParagraph"/>
        <w:numPr>
          <w:ilvl w:val="2"/>
          <w:numId w:val="1"/>
        </w:numPr>
      </w:pPr>
      <w:r>
        <w:t>Yes, teacher discretion, teachers are allowed to invite families and parents in for in-class celebrations</w:t>
      </w:r>
      <w:r w:rsidR="00E77224">
        <w:t xml:space="preserve">; teachers have full support to discuss with administration and grade-level </w:t>
      </w:r>
      <w:r w:rsidR="00B42451">
        <w:t>liaisons</w:t>
      </w:r>
      <w:r w:rsidR="00E77224">
        <w:t xml:space="preserve"> for ideas; some teachers have begun inviting a few </w:t>
      </w:r>
      <w:r w:rsidR="00B42451">
        <w:t>parents</w:t>
      </w:r>
      <w:r w:rsidR="00E77224">
        <w:t xml:space="preserve"> in at a time for readings, etc.</w:t>
      </w:r>
    </w:p>
    <w:p w14:paraId="4C368313" w14:textId="174E29E1" w:rsidR="008A55CE" w:rsidRPr="008A55CE" w:rsidRDefault="00372484" w:rsidP="008A55CE">
      <w:pPr>
        <w:pStyle w:val="ListParagraph"/>
        <w:numPr>
          <w:ilvl w:val="0"/>
          <w:numId w:val="1"/>
        </w:numPr>
        <w:rPr>
          <w:b/>
          <w:bCs/>
        </w:rPr>
      </w:pPr>
      <w:r w:rsidRPr="008A55CE">
        <w:rPr>
          <w:b/>
          <w:bCs/>
        </w:rPr>
        <w:t>Next Meeting</w:t>
      </w:r>
    </w:p>
    <w:p w14:paraId="132418CD" w14:textId="2FB80686" w:rsidR="00372484" w:rsidRDefault="00372484" w:rsidP="008A55CE">
      <w:pPr>
        <w:pStyle w:val="ListParagraph"/>
        <w:numPr>
          <w:ilvl w:val="1"/>
          <w:numId w:val="1"/>
        </w:numPr>
      </w:pPr>
      <w:r>
        <w:t>Wednesday Nov 2</w:t>
      </w:r>
      <w:r w:rsidR="00646F46">
        <w:t>nd at</w:t>
      </w:r>
      <w:r>
        <w:t xml:space="preserve"> 7:30 AM</w:t>
      </w:r>
    </w:p>
    <w:p w14:paraId="0382D4F3" w14:textId="77777777" w:rsidR="00372484" w:rsidRDefault="00372484">
      <w:pPr>
        <w:contextualSpacing/>
      </w:pPr>
    </w:p>
    <w:sectPr w:rsidR="0037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4F0E"/>
    <w:multiLevelType w:val="hybridMultilevel"/>
    <w:tmpl w:val="99A26062"/>
    <w:lvl w:ilvl="0" w:tplc="5C106F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08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4"/>
    <w:rsid w:val="00032A41"/>
    <w:rsid w:val="00041639"/>
    <w:rsid w:val="00057F73"/>
    <w:rsid w:val="00063197"/>
    <w:rsid w:val="00274613"/>
    <w:rsid w:val="002A7BDA"/>
    <w:rsid w:val="00372484"/>
    <w:rsid w:val="003F7B10"/>
    <w:rsid w:val="003F7CAC"/>
    <w:rsid w:val="0047515A"/>
    <w:rsid w:val="0049595B"/>
    <w:rsid w:val="004E3871"/>
    <w:rsid w:val="005262E2"/>
    <w:rsid w:val="005B0507"/>
    <w:rsid w:val="005E262F"/>
    <w:rsid w:val="006036A7"/>
    <w:rsid w:val="00646F46"/>
    <w:rsid w:val="00651758"/>
    <w:rsid w:val="00667109"/>
    <w:rsid w:val="007B3C56"/>
    <w:rsid w:val="007F3E81"/>
    <w:rsid w:val="00810462"/>
    <w:rsid w:val="00843203"/>
    <w:rsid w:val="00863BCE"/>
    <w:rsid w:val="008A55CE"/>
    <w:rsid w:val="009609B9"/>
    <w:rsid w:val="009B33C4"/>
    <w:rsid w:val="009E32FA"/>
    <w:rsid w:val="00A40A56"/>
    <w:rsid w:val="00A77A57"/>
    <w:rsid w:val="00A94773"/>
    <w:rsid w:val="00AA65D4"/>
    <w:rsid w:val="00AB660B"/>
    <w:rsid w:val="00B11A31"/>
    <w:rsid w:val="00B42451"/>
    <w:rsid w:val="00B642A8"/>
    <w:rsid w:val="00B912F4"/>
    <w:rsid w:val="00BD2514"/>
    <w:rsid w:val="00BE4968"/>
    <w:rsid w:val="00CC7EA2"/>
    <w:rsid w:val="00D02A11"/>
    <w:rsid w:val="00D03BF7"/>
    <w:rsid w:val="00D20EE0"/>
    <w:rsid w:val="00D60FF6"/>
    <w:rsid w:val="00D94B90"/>
    <w:rsid w:val="00DD54E5"/>
    <w:rsid w:val="00DF6325"/>
    <w:rsid w:val="00E154F1"/>
    <w:rsid w:val="00E77224"/>
    <w:rsid w:val="00EF4521"/>
    <w:rsid w:val="00F20AB5"/>
    <w:rsid w:val="00F42B4B"/>
    <w:rsid w:val="00F73F7A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983D"/>
  <w15:chartTrackingRefBased/>
  <w15:docId w15:val="{C27DC393-ED10-4E86-936D-A7E0DBD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Feller</dc:creator>
  <cp:keywords/>
  <dc:description/>
  <cp:lastModifiedBy>David Feller</cp:lastModifiedBy>
  <cp:revision>55</cp:revision>
  <dcterms:created xsi:type="dcterms:W3CDTF">2022-10-19T11:31:00Z</dcterms:created>
  <dcterms:modified xsi:type="dcterms:W3CDTF">2022-10-19T14:37:00Z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919c0958-9d44-48cd-b80d-e7c47341779f</vt:lpwstr>
  </property>
</Properties>
</file>