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40766" w:rsidRDefault="00D96A7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14, 2019</w:t>
      </w:r>
    </w:p>
    <w:p w14:paraId="00000002" w14:textId="77777777" w:rsidR="00840766" w:rsidRDefault="00840766"/>
    <w:p w14:paraId="00000003" w14:textId="77777777" w:rsidR="00840766" w:rsidRDefault="00D96A72">
      <w:r>
        <w:t>Dear Families,</w:t>
      </w:r>
    </w:p>
    <w:p w14:paraId="00000004" w14:textId="77777777" w:rsidR="00840766" w:rsidRDefault="00D96A72">
      <w:pPr>
        <w:ind w:firstLine="720"/>
      </w:pPr>
      <w:r>
        <w:t>It was another learning filled week at P.S. 24. Next week is a busy week. All families are welcome to join us as observers for the School Leadership Team Meeting which will be held at 2:30 pm in Room 204 and for the Parent Association Meeting at 7:00 pm in</w:t>
      </w:r>
      <w:r>
        <w:t xml:space="preserve"> the Cold Lunchroom!</w:t>
      </w:r>
    </w:p>
    <w:p w14:paraId="00000005" w14:textId="77777777" w:rsidR="00840766" w:rsidRDefault="00840766">
      <w:pPr>
        <w:ind w:firstLine="720"/>
      </w:pPr>
    </w:p>
    <w:p w14:paraId="00000006" w14:textId="77777777" w:rsidR="00840766" w:rsidRDefault="00D96A72">
      <w:r>
        <w:rPr>
          <w:b/>
          <w:sz w:val="28"/>
          <w:szCs w:val="28"/>
        </w:rPr>
        <w:t>Upcoming Events</w:t>
      </w:r>
    </w:p>
    <w:p w14:paraId="00000007" w14:textId="77777777" w:rsidR="00840766" w:rsidRDefault="00D96A72">
      <w:pPr>
        <w:numPr>
          <w:ilvl w:val="0"/>
          <w:numId w:val="2"/>
        </w:numPr>
      </w:pPr>
      <w:r>
        <w:t>No School: October 14, 2019</w:t>
      </w:r>
    </w:p>
    <w:p w14:paraId="00000008" w14:textId="77777777" w:rsidR="00840766" w:rsidRDefault="00D96A72">
      <w:pPr>
        <w:numPr>
          <w:ilvl w:val="0"/>
          <w:numId w:val="2"/>
        </w:numPr>
      </w:pPr>
      <w:r>
        <w:t>School Leadership Team Meeting October 16, 2019</w:t>
      </w:r>
    </w:p>
    <w:p w14:paraId="00000009" w14:textId="77777777" w:rsidR="00840766" w:rsidRDefault="00D96A72">
      <w:pPr>
        <w:numPr>
          <w:ilvl w:val="0"/>
          <w:numId w:val="2"/>
        </w:numPr>
      </w:pPr>
      <w:r>
        <w:t>Parent Association Meeting October 16, 2019</w:t>
      </w:r>
    </w:p>
    <w:p w14:paraId="0000000A" w14:textId="77777777" w:rsidR="00840766" w:rsidRDefault="00D96A72">
      <w:pPr>
        <w:numPr>
          <w:ilvl w:val="0"/>
          <w:numId w:val="2"/>
        </w:numPr>
      </w:pPr>
      <w:r>
        <w:t>Photo Days: October 17, 18</w:t>
      </w:r>
    </w:p>
    <w:p w14:paraId="0000000B" w14:textId="77777777" w:rsidR="00840766" w:rsidRDefault="00D96A72">
      <w:pPr>
        <w:numPr>
          <w:ilvl w:val="1"/>
          <w:numId w:val="2"/>
        </w:numPr>
        <w:spacing w:after="240"/>
        <w:ind w:right="-180"/>
      </w:pPr>
      <w:r>
        <w:rPr>
          <w:b/>
          <w:u w:val="single"/>
        </w:rPr>
        <w:t>Thursday, October 17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>:</w:t>
      </w:r>
    </w:p>
    <w:p w14:paraId="0000000C" w14:textId="77777777" w:rsidR="00840766" w:rsidRDefault="00D96A72">
      <w:pPr>
        <w:ind w:left="1440" w:right="-180"/>
      </w:pPr>
      <w:r>
        <w:t>K-117, K-136, K-114, K/1/2-115, K-101, 1-131, 1</w:t>
      </w:r>
      <w:r>
        <w:t>-140, 2-201, 2-135, 2-138, 3-203,</w:t>
      </w:r>
    </w:p>
    <w:p w14:paraId="0000000D" w14:textId="77777777" w:rsidR="00840766" w:rsidRDefault="00D96A72">
      <w:pPr>
        <w:ind w:left="1440" w:right="-180"/>
      </w:pPr>
      <w:r>
        <w:t>3-204 4-234, 4-236, 4-231, 5-239, 5-242</w:t>
      </w:r>
    </w:p>
    <w:p w14:paraId="0000000E" w14:textId="77777777" w:rsidR="00840766" w:rsidRDefault="00840766">
      <w:pPr>
        <w:ind w:right="-180"/>
      </w:pPr>
    </w:p>
    <w:p w14:paraId="0000000F" w14:textId="77777777" w:rsidR="00840766" w:rsidRDefault="00D96A72">
      <w:pPr>
        <w:numPr>
          <w:ilvl w:val="1"/>
          <w:numId w:val="2"/>
        </w:numPr>
        <w:ind w:right="-180"/>
      </w:pPr>
      <w:r>
        <w:rPr>
          <w:b/>
          <w:u w:val="single"/>
        </w:rPr>
        <w:t>Friday, October 18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>:</w:t>
      </w:r>
    </w:p>
    <w:p w14:paraId="00000010" w14:textId="77777777" w:rsidR="00840766" w:rsidRDefault="00D96A72">
      <w:pPr>
        <w:ind w:left="1440" w:right="-180"/>
      </w:pPr>
      <w:r>
        <w:t>K-116, K-103, K-102, 1-137, 1-133, 1-134, 2-142, 2-139, 3-202, 3-215,  4-233, 4-238, 3/4/5-237, 5-235, 5-240</w:t>
      </w:r>
    </w:p>
    <w:p w14:paraId="00000011" w14:textId="77777777" w:rsidR="00840766" w:rsidRDefault="00840766"/>
    <w:p w14:paraId="00000012" w14:textId="77777777" w:rsidR="00840766" w:rsidRDefault="00D96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14:paraId="00000013" w14:textId="77777777" w:rsidR="00840766" w:rsidRDefault="00D96A72">
      <w:pPr>
        <w:numPr>
          <w:ilvl w:val="0"/>
          <w:numId w:val="3"/>
        </w:numPr>
        <w:shd w:val="clear" w:color="auto" w:fill="FFFFFF"/>
      </w:pPr>
      <w:r>
        <w:rPr>
          <w:highlight w:val="white"/>
        </w:rPr>
        <w:t>October will now be referred to “So</w:t>
      </w:r>
      <w:r>
        <w:rPr>
          <w:highlight w:val="white"/>
        </w:rPr>
        <w:t xml:space="preserve">cktober” as the  5th grade begins the first of many community service projects this year.  We are asking that each student bring in a pair of new socks (any size) that will be donated to a local charity organization. Socktober begins on October 7 and will </w:t>
      </w:r>
      <w:r>
        <w:rPr>
          <w:highlight w:val="white"/>
        </w:rPr>
        <w:t>end on October 18. On the last day, October 18, we will celebrate our success with Crazy Sock Day!   All families are encouraged to participate!</w:t>
      </w:r>
    </w:p>
    <w:p w14:paraId="00000014" w14:textId="77777777" w:rsidR="00840766" w:rsidRDefault="00D96A72">
      <w:pPr>
        <w:numPr>
          <w:ilvl w:val="0"/>
          <w:numId w:val="3"/>
        </w:numPr>
        <w:shd w:val="clear" w:color="auto" w:fill="FFFFFF"/>
      </w:pPr>
      <w:r>
        <w:t>Below is  the State Accountability Resource tool that measures how the school has performed (performance and gr</w:t>
      </w:r>
      <w:r>
        <w:t>owth) within each demographic:</w:t>
      </w:r>
    </w:p>
    <w:p w14:paraId="00000015" w14:textId="77777777" w:rsidR="00840766" w:rsidRDefault="00D96A72">
      <w:pPr>
        <w:shd w:val="clear" w:color="auto" w:fill="FFFFFF"/>
        <w:ind w:left="1440" w:firstLine="720"/>
        <w:rPr>
          <w:color w:val="1155CC"/>
          <w:u w:val="single"/>
        </w:rPr>
      </w:pPr>
      <w:hyperlink r:id="rId6">
        <w:r>
          <w:rPr>
            <w:color w:val="1155CC"/>
            <w:u w:val="single"/>
          </w:rPr>
          <w:t>https://tools.nycenet.edu/start/</w:t>
        </w:r>
      </w:hyperlink>
    </w:p>
    <w:p w14:paraId="00000016" w14:textId="77777777" w:rsidR="00840766" w:rsidRDefault="00D96A72">
      <w:pPr>
        <w:numPr>
          <w:ilvl w:val="0"/>
          <w:numId w:val="3"/>
        </w:numPr>
        <w:shd w:val="clear" w:color="auto" w:fill="FFFFFF"/>
      </w:pPr>
      <w:r>
        <w:t>See link below to the Environment Survey:</w:t>
      </w:r>
    </w:p>
    <w:p w14:paraId="00000017" w14:textId="77777777" w:rsidR="00840766" w:rsidRDefault="00D96A72">
      <w:pPr>
        <w:shd w:val="clear" w:color="auto" w:fill="FFFFFF"/>
        <w:ind w:left="720"/>
        <w:rPr>
          <w:color w:val="1155CC"/>
          <w:u w:val="single"/>
        </w:rPr>
      </w:pPr>
      <w:hyperlink r:id="rId7">
        <w:r>
          <w:rPr>
            <w:color w:val="1155CC"/>
            <w:u w:val="single"/>
          </w:rPr>
          <w:t>https://tools.nycenet.edu/guide/2019/?utm_source=schools.nyc.gov&amp;utm_medium=Public_Page&amp;utm_campaign=School_Page#dbn=10X024&amp;report_type=EMS</w:t>
        </w:r>
      </w:hyperlink>
    </w:p>
    <w:p w14:paraId="00000018" w14:textId="77777777" w:rsidR="00840766" w:rsidRDefault="00D96A72">
      <w:pPr>
        <w:ind w:left="720"/>
      </w:pPr>
      <w:r>
        <w:t>There is also a bulletin board by the main</w:t>
      </w:r>
      <w:r>
        <w:t xml:space="preserve"> office tracking our 1 year, 2 year, and 3 year progress in each question. </w:t>
      </w:r>
    </w:p>
    <w:p w14:paraId="00000019" w14:textId="77777777" w:rsidR="00840766" w:rsidRDefault="00840766"/>
    <w:p w14:paraId="0000001A" w14:textId="77777777" w:rsidR="00840766" w:rsidRDefault="00D96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</w:t>
      </w:r>
    </w:p>
    <w:p w14:paraId="0000001B" w14:textId="77777777" w:rsidR="00840766" w:rsidRDefault="00D96A72">
      <w:pPr>
        <w:numPr>
          <w:ilvl w:val="0"/>
          <w:numId w:val="1"/>
        </w:numPr>
      </w:pPr>
      <w:r>
        <w:t xml:space="preserve">Please check out our first monthly newsletter on our school website: </w:t>
      </w:r>
      <w:hyperlink r:id="rId8">
        <w:r>
          <w:rPr>
            <w:color w:val="1155CC"/>
            <w:u w:val="single"/>
          </w:rPr>
          <w:t>www.ps24school.org</w:t>
        </w:r>
      </w:hyperlink>
      <w:r>
        <w:t xml:space="preserve"> courtesy of our wonderful parent coordin</w:t>
      </w:r>
      <w:r>
        <w:t>ator, Florence Byrne.</w:t>
      </w:r>
    </w:p>
    <w:p w14:paraId="0000001C" w14:textId="77777777" w:rsidR="00840766" w:rsidRDefault="00840766">
      <w:pPr>
        <w:ind w:left="720"/>
      </w:pPr>
    </w:p>
    <w:p w14:paraId="0000001D" w14:textId="77777777" w:rsidR="00840766" w:rsidRDefault="00840766"/>
    <w:p w14:paraId="0000001E" w14:textId="77777777" w:rsidR="00840766" w:rsidRDefault="00D96A72">
      <w:pPr>
        <w:ind w:left="720"/>
        <w:rPr>
          <w:color w:val="333333"/>
          <w:highlight w:val="white"/>
        </w:rPr>
      </w:pPr>
      <w:r>
        <w:lastRenderedPageBreak/>
        <w:t>I</w:t>
      </w:r>
      <w:r>
        <w:rPr>
          <w:color w:val="333333"/>
          <w:highlight w:val="white"/>
        </w:rPr>
        <w:t xml:space="preserve">f you have any questions or concerns please email the administration or parent coordinator directly at: </w:t>
      </w:r>
      <w:hyperlink r:id="rId9">
        <w:r>
          <w:rPr>
            <w:color w:val="1155CC"/>
            <w:highlight w:val="white"/>
            <w:u w:val="single"/>
          </w:rPr>
          <w:t>sschwartz@schools.nyc.gov</w:t>
        </w:r>
      </w:hyperlink>
      <w:r>
        <w:rPr>
          <w:color w:val="333333"/>
          <w:highlight w:val="white"/>
        </w:rPr>
        <w:t xml:space="preserve">,  </w:t>
      </w:r>
      <w:hyperlink r:id="rId10">
        <w:r>
          <w:rPr>
            <w:color w:val="1155CC"/>
            <w:highlight w:val="white"/>
            <w:u w:val="single"/>
          </w:rPr>
          <w:t>namster@schools.nyc.gov</w:t>
        </w:r>
      </w:hyperlink>
      <w:r>
        <w:t xml:space="preserve">, </w:t>
      </w:r>
      <w:hyperlink r:id="rId11">
        <w:r>
          <w:rPr>
            <w:color w:val="1155CC"/>
            <w:highlight w:val="white"/>
            <w:u w:val="single"/>
          </w:rPr>
          <w:t>aparedes@schools.nyc.gov</w:t>
        </w:r>
      </w:hyperlink>
      <w:r>
        <w:rPr>
          <w:color w:val="333333"/>
          <w:highlight w:val="white"/>
        </w:rPr>
        <w:t xml:space="preserve"> or </w:t>
      </w:r>
      <w:hyperlink r:id="rId12">
        <w:r>
          <w:rPr>
            <w:color w:val="1155CC"/>
            <w:highlight w:val="white"/>
            <w:u w:val="single"/>
          </w:rPr>
          <w:t>fbyrne@schools.nyc.gov</w:t>
        </w:r>
      </w:hyperlink>
    </w:p>
    <w:p w14:paraId="0000001F" w14:textId="77777777" w:rsidR="00840766" w:rsidRDefault="00840766">
      <w:pPr>
        <w:ind w:left="720"/>
        <w:rPr>
          <w:color w:val="333333"/>
          <w:highlight w:val="white"/>
        </w:rPr>
      </w:pPr>
    </w:p>
    <w:p w14:paraId="00000020" w14:textId="77777777" w:rsidR="00840766" w:rsidRDefault="00840766">
      <w:pPr>
        <w:ind w:left="720"/>
        <w:rPr>
          <w:color w:val="333333"/>
          <w:highlight w:val="white"/>
        </w:rPr>
      </w:pPr>
    </w:p>
    <w:p w14:paraId="00000021" w14:textId="77777777" w:rsidR="00840766" w:rsidRDefault="00D96A72">
      <w:pPr>
        <w:ind w:left="720"/>
        <w:rPr>
          <w:color w:val="333333"/>
          <w:highlight w:val="white"/>
        </w:rPr>
      </w:pPr>
      <w:r>
        <w:rPr>
          <w:color w:val="333333"/>
          <w:highlight w:val="white"/>
        </w:rPr>
        <w:t>We look forward to a great wee</w:t>
      </w:r>
      <w:r>
        <w:rPr>
          <w:color w:val="333333"/>
          <w:highlight w:val="white"/>
        </w:rPr>
        <w:t xml:space="preserve">k! Thank you for your support and please remember to ask your children about all of the exciting things they are learning at school every day. </w:t>
      </w:r>
    </w:p>
    <w:p w14:paraId="00000022" w14:textId="77777777" w:rsidR="00840766" w:rsidRDefault="00840766">
      <w:pPr>
        <w:rPr>
          <w:color w:val="333333"/>
          <w:highlight w:val="white"/>
        </w:rPr>
      </w:pPr>
    </w:p>
    <w:p w14:paraId="00000023" w14:textId="77777777" w:rsidR="00840766" w:rsidRDefault="00D96A72">
      <w:pPr>
        <w:rPr>
          <w:color w:val="333333"/>
          <w:highlight w:val="white"/>
        </w:rPr>
      </w:pP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>Sincerely,</w:t>
      </w:r>
    </w:p>
    <w:p w14:paraId="00000024" w14:textId="77777777" w:rsidR="00840766" w:rsidRDefault="00D96A72">
      <w:pPr>
        <w:rPr>
          <w:color w:val="333333"/>
          <w:highlight w:val="white"/>
        </w:rPr>
      </w:pP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>P.S. 24 Administration</w:t>
      </w:r>
    </w:p>
    <w:p w14:paraId="00000025" w14:textId="77777777" w:rsidR="00840766" w:rsidRDefault="00840766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26" w14:textId="77777777" w:rsidR="00840766" w:rsidRDefault="00840766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27" w14:textId="77777777" w:rsidR="00840766" w:rsidRDefault="00840766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28" w14:textId="77777777" w:rsidR="00840766" w:rsidRDefault="00840766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29" w14:textId="77777777" w:rsidR="00840766" w:rsidRDefault="00840766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2A" w14:textId="77777777" w:rsidR="00840766" w:rsidRDefault="00840766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2B" w14:textId="77777777" w:rsidR="00840766" w:rsidRDefault="00840766"/>
    <w:sectPr w:rsidR="008407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2D43"/>
    <w:multiLevelType w:val="multilevel"/>
    <w:tmpl w:val="60F63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36F72BB"/>
    <w:multiLevelType w:val="multilevel"/>
    <w:tmpl w:val="76EA7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5796D89"/>
    <w:multiLevelType w:val="multilevel"/>
    <w:tmpl w:val="EBB87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</w:compat>
  <w:rsids>
    <w:rsidRoot w:val="00840766"/>
    <w:rsid w:val="00840766"/>
    <w:rsid w:val="00D9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24school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m01.safelinks.protection.outlook.com/?url=https%3A%2F%2Ftools.nycenet.edu%2Fguide%2F2019%2F%3Futm_source%3Dschools.nyc.gov%26utm_medium%3DPublic_Page%26utm_campaign%3DSchool_Page%23dbn%3D10X024%26report_type%3DEMS&amp;data=02%7C01%7CNAmster%40schools.nyc.gov%7Ce66b4012185549776be908d74825b763%7C18492cb7ef45456185710c42e5f7ac07%7C0%7C0%7C637057199136063830&amp;sdata=DLeFPRm8aY7QxFaZRRvEF7gjqW%2BtM1EWG9UuaKyuUGk%3D&amp;reserved=0" TargetMode="External"/><Relationship Id="rId12" Type="http://schemas.openxmlformats.org/officeDocument/2006/relationships/hyperlink" Target="mailto:fbyrne@schools.ny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1.safelinks.protection.outlook.com/?url=https%3A%2F%2Ftools.nycenet.edu%2Fstart%2F&amp;data=02%7C01%7CNAmster%40schools.nyc.gov%7Ce3713be6b60b46a2983608d74824f706%7C18492cb7ef45456185710c42e5f7ac07%7C0%7C0%7C637057195914773457&amp;sdata=WULpYhTLtQg2D4GHfJN3vA%2BVQ6ezn7YIIlAW8zYndzY%3D&amp;reserved=0" TargetMode="External"/><Relationship Id="rId11" Type="http://schemas.openxmlformats.org/officeDocument/2006/relationships/hyperlink" Target="mailto:aparedes@schools.nyc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mster@schools.ny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chwartz@schools.ny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2019-10-11T14:56:00Z</dcterms:created>
  <dcterms:modified xsi:type="dcterms:W3CDTF">2019-10-11T14:56:00Z</dcterms:modified>
</cp:coreProperties>
</file>