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Estrés: aprender a relajarse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Contenidos :</w:t>
      </w:r>
      <w:proofErr w:type="gramEnd"/>
    </w:p>
    <w:p w:rsidR="00602F3C" w:rsidRDefault="00602F3C" w:rsidP="00602F3C">
      <w:pPr>
        <w:numPr>
          <w:ilvl w:val="0"/>
          <w:numId w:val="1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602F3C" w:rsidSect="009A55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2F3C" w:rsidRPr="00602F3C" w:rsidRDefault="00602F3C" w:rsidP="00602F3C">
      <w:pPr>
        <w:numPr>
          <w:ilvl w:val="0"/>
          <w:numId w:val="1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5" w:anchor="1" w:history="1">
        <w:r w:rsidRPr="00602F3C">
          <w:rPr>
            <w:rFonts w:ascii="Arial" w:eastAsia="Times New Roman" w:hAnsi="Arial" w:cs="Arial"/>
            <w:color w:val="000000"/>
            <w:sz w:val="18"/>
            <w:u w:val="single"/>
          </w:rPr>
          <w:t>Reconoce tus signos de estrés</w:t>
        </w:r>
      </w:hyperlink>
    </w:p>
    <w:p w:rsidR="00602F3C" w:rsidRPr="00602F3C" w:rsidRDefault="00602F3C" w:rsidP="00602F3C">
      <w:pPr>
        <w:numPr>
          <w:ilvl w:val="0"/>
          <w:numId w:val="1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6" w:anchor="2" w:history="1">
        <w:r w:rsidRPr="00602F3C">
          <w:rPr>
            <w:rFonts w:ascii="Arial" w:eastAsia="Times New Roman" w:hAnsi="Arial" w:cs="Arial"/>
            <w:color w:val="000000"/>
            <w:sz w:val="18"/>
            <w:u w:val="single"/>
          </w:rPr>
          <w:t>Lidiando con el estrés (tus reacciones)</w:t>
        </w:r>
      </w:hyperlink>
    </w:p>
    <w:p w:rsidR="00602F3C" w:rsidRPr="00602F3C" w:rsidRDefault="00602F3C" w:rsidP="00602F3C">
      <w:pPr>
        <w:numPr>
          <w:ilvl w:val="0"/>
          <w:numId w:val="1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7" w:anchor="3" w:history="1">
        <w:r w:rsidRPr="00602F3C">
          <w:rPr>
            <w:rFonts w:ascii="Arial" w:eastAsia="Times New Roman" w:hAnsi="Arial" w:cs="Arial"/>
            <w:color w:val="000000"/>
            <w:sz w:val="18"/>
            <w:u w:val="single"/>
          </w:rPr>
          <w:t>Diálogo interno positivo</w:t>
        </w:r>
      </w:hyperlink>
    </w:p>
    <w:p w:rsidR="00602F3C" w:rsidRPr="00602F3C" w:rsidRDefault="00602F3C" w:rsidP="00602F3C">
      <w:pPr>
        <w:numPr>
          <w:ilvl w:val="0"/>
          <w:numId w:val="1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8" w:anchor="4" w:history="1">
        <w:r w:rsidRPr="00602F3C">
          <w:rPr>
            <w:rFonts w:ascii="Arial" w:eastAsia="Times New Roman" w:hAnsi="Arial" w:cs="Arial"/>
            <w:color w:val="000000"/>
            <w:sz w:val="18"/>
            <w:u w:val="single"/>
          </w:rPr>
          <w:t>Relajación</w:t>
        </w:r>
      </w:hyperlink>
    </w:p>
    <w:p w:rsidR="00602F3C" w:rsidRPr="00602F3C" w:rsidRDefault="00602F3C" w:rsidP="00602F3C">
      <w:pPr>
        <w:numPr>
          <w:ilvl w:val="0"/>
          <w:numId w:val="1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9" w:anchor="5" w:history="1">
        <w:r w:rsidRPr="00602F3C">
          <w:rPr>
            <w:rFonts w:ascii="Arial" w:eastAsia="Times New Roman" w:hAnsi="Arial" w:cs="Arial"/>
            <w:color w:val="000000"/>
            <w:sz w:val="18"/>
            <w:u w:val="single"/>
          </w:rPr>
          <w:t>Relajación para aliviar el estrés.</w:t>
        </w:r>
      </w:hyperlink>
    </w:p>
    <w:p w:rsidR="00602F3C" w:rsidRPr="00602F3C" w:rsidRDefault="00602F3C" w:rsidP="00602F3C">
      <w:pPr>
        <w:numPr>
          <w:ilvl w:val="0"/>
          <w:numId w:val="1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0" w:anchor="6" w:history="1">
        <w:r w:rsidRPr="00602F3C">
          <w:rPr>
            <w:rFonts w:ascii="Arial" w:eastAsia="Times New Roman" w:hAnsi="Arial" w:cs="Arial"/>
            <w:color w:val="000000"/>
            <w:sz w:val="18"/>
            <w:u w:val="single"/>
          </w:rPr>
          <w:t>Meditación</w:t>
        </w:r>
      </w:hyperlink>
    </w:p>
    <w:p w:rsidR="00602F3C" w:rsidRPr="00602F3C" w:rsidRDefault="00602F3C" w:rsidP="00602F3C">
      <w:pPr>
        <w:numPr>
          <w:ilvl w:val="0"/>
          <w:numId w:val="1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1" w:anchor="7" w:history="1">
        <w:r w:rsidRPr="00602F3C">
          <w:rPr>
            <w:rFonts w:ascii="Arial" w:eastAsia="Times New Roman" w:hAnsi="Arial" w:cs="Arial"/>
            <w:color w:val="000000"/>
            <w:sz w:val="18"/>
            <w:u w:val="single"/>
          </w:rPr>
          <w:t>Ejercicio</w:t>
        </w:r>
      </w:hyperlink>
    </w:p>
    <w:p w:rsidR="00602F3C" w:rsidRPr="00602F3C" w:rsidRDefault="00602F3C" w:rsidP="00602F3C">
      <w:pPr>
        <w:numPr>
          <w:ilvl w:val="0"/>
          <w:numId w:val="1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2" w:anchor="8" w:history="1">
        <w:r w:rsidRPr="00602F3C">
          <w:rPr>
            <w:rFonts w:ascii="Arial" w:eastAsia="Times New Roman" w:hAnsi="Arial" w:cs="Arial"/>
            <w:color w:val="000000"/>
            <w:sz w:val="18"/>
            <w:u w:val="single"/>
          </w:rPr>
          <w:t>Un estilo de vida equilibrado</w:t>
        </w:r>
      </w:hyperlink>
    </w:p>
    <w:p w:rsidR="00602F3C" w:rsidRPr="00602F3C" w:rsidRDefault="00602F3C" w:rsidP="00602F3C">
      <w:pPr>
        <w:numPr>
          <w:ilvl w:val="0"/>
          <w:numId w:val="1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13" w:anchor="9" w:history="1">
        <w:r w:rsidRPr="00602F3C">
          <w:rPr>
            <w:rFonts w:ascii="Arial" w:eastAsia="Times New Roman" w:hAnsi="Arial" w:cs="Arial"/>
            <w:color w:val="000000"/>
            <w:sz w:val="18"/>
            <w:u w:val="single"/>
          </w:rPr>
          <w:t>Lidiando con la ira</w:t>
        </w:r>
      </w:hyperlink>
    </w:p>
    <w:p w:rsidR="00602F3C" w:rsidRPr="00602F3C" w:rsidRDefault="00602F3C" w:rsidP="00602F3C">
      <w:pPr>
        <w:numPr>
          <w:ilvl w:val="0"/>
          <w:numId w:val="1"/>
        </w:numPr>
        <w:shd w:val="clear" w:color="auto" w:fill="FFFFFF"/>
        <w:spacing w:after="0" w:line="312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hyperlink r:id="rId14" w:anchor="10" w:history="1">
        <w:r w:rsidRPr="00602F3C">
          <w:rPr>
            <w:rFonts w:ascii="Arial" w:eastAsia="Times New Roman" w:hAnsi="Arial" w:cs="Arial"/>
            <w:color w:val="000000"/>
            <w:sz w:val="18"/>
            <w:u w:val="single"/>
          </w:rPr>
          <w:t>Drogas, alcohol y fumar.</w:t>
        </w:r>
      </w:hyperlink>
    </w:p>
    <w:p w:rsidR="00602F3C" w:rsidRPr="00602F3C" w:rsidRDefault="00602F3C" w:rsidP="00602F3C">
      <w:pPr>
        <w:numPr>
          <w:ilvl w:val="0"/>
          <w:numId w:val="2"/>
        </w:numPr>
        <w:shd w:val="clear" w:color="auto" w:fill="FFFFFF"/>
        <w:spacing w:after="0" w:line="312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  <w:u w:val="single"/>
        </w:rPr>
        <w:t>Cambiando tu vida</w:t>
      </w:r>
    </w:p>
    <w:p w:rsidR="00602F3C" w:rsidRDefault="00602F3C" w:rsidP="0060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602F3C" w:rsidSect="00602F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lastRenderedPageBreak/>
        <w:t>Si se siente estresado, puede tener problemas para dormir y concentrarse, y para ser positivo y esperanzado.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 Es posible que su cuerpo esté tratando de hacer que reconozca que se siente estresado al causarle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dolores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de cabeza, que lo haga sentir enfermo, que le dé indigestión, una sensación de agitación en la barriga o cualquiera de una serie de otros signos que están tratando de mostrar usted que necesita para relajarse. Aquí hay algunas ideas para ayudarlo a lidiar con el estrés.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666666"/>
          <w:sz w:val="18"/>
          <w:szCs w:val="18"/>
        </w:rPr>
        <w:t> </w:t>
      </w:r>
      <w:bookmarkStart w:id="0" w:name="_"/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Reconoce tus signos de estrés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Piense en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momento que fue estresante para usted: podría haber sido un examen o un desacuerdo con un amigo, o tal vez necesitaba decirle a alguien algo realmente importante y no sabía cómo reaccionaría. </w:t>
      </w:r>
      <w:r w:rsidRPr="00602F3C">
        <w:rPr>
          <w:rFonts w:ascii="Arial" w:eastAsia="Times New Roman" w:hAnsi="Arial" w:cs="Arial"/>
          <w:b/>
          <w:bCs/>
          <w:color w:val="000000"/>
          <w:sz w:val="21"/>
          <w:szCs w:val="21"/>
        </w:rPr>
        <w:t>Intenta recordar cómo se sintió tu cuerpo</w:t>
      </w:r>
    </w:p>
    <w:p w:rsidR="00602F3C" w:rsidRPr="00602F3C" w:rsidRDefault="00602F3C" w:rsidP="00602F3C">
      <w:pPr>
        <w:numPr>
          <w:ilvl w:val="0"/>
          <w:numId w:val="3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¿Tuviste mariposas en la barriga antes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del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examen?</w:t>
      </w:r>
    </w:p>
    <w:p w:rsidR="00602F3C" w:rsidRPr="00602F3C" w:rsidRDefault="00602F3C" w:rsidP="00602F3C">
      <w:pPr>
        <w:numPr>
          <w:ilvl w:val="0"/>
          <w:numId w:val="3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¿Te dolía la cabeza cuando discutías?</w:t>
      </w:r>
    </w:p>
    <w:p w:rsidR="00602F3C" w:rsidRPr="00602F3C" w:rsidRDefault="00602F3C" w:rsidP="00602F3C">
      <w:pPr>
        <w:numPr>
          <w:ilvl w:val="0"/>
          <w:numId w:val="3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¿Te costó dormir antes de contarle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esa persona las noticias?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Detente ahora y piensa en cómo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te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sentiste.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Tal vez podría escribir esos signos para recordarlos más tarde.</w:t>
      </w:r>
      <w:proofErr w:type="gramEnd"/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Lidiando con el estrés (tus reacciones)</w:t>
      </w:r>
    </w:p>
    <w:p w:rsidR="00602F3C" w:rsidRPr="00602F3C" w:rsidRDefault="00602F3C" w:rsidP="00602F3C">
      <w:pPr>
        <w:numPr>
          <w:ilvl w:val="0"/>
          <w:numId w:val="4"/>
        </w:numPr>
        <w:shd w:val="clear" w:color="auto" w:fill="FFFFFF"/>
        <w:spacing w:before="100"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¿Cómo lidiaste con el estrés en la situación que pensabas antes? ¿Fue útil?</w:t>
      </w:r>
    </w:p>
    <w:p w:rsidR="00602F3C" w:rsidRPr="00602F3C" w:rsidRDefault="00602F3C" w:rsidP="00602F3C">
      <w:pPr>
        <w:numPr>
          <w:ilvl w:val="0"/>
          <w:numId w:val="4"/>
        </w:numPr>
        <w:shd w:val="clear" w:color="auto" w:fill="FFFFFF"/>
        <w:spacing w:after="100" w:line="312" w:lineRule="atLeast"/>
        <w:ind w:left="510" w:firstLine="0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¿Hubo otra situación en la que lidiaste muy bien con el estrés?</w:t>
      </w:r>
    </w:p>
    <w:p w:rsidR="00602F3C" w:rsidRPr="00602F3C" w:rsidRDefault="00602F3C" w:rsidP="00602F3C">
      <w:pPr>
        <w:shd w:val="clear" w:color="auto" w:fill="FFFFFF"/>
        <w:spacing w:before="100" w:after="10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Quizás podría escribir esas estrategias para recordarlas cuando las necesite.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Hay muchas opciones para lidiar con el estrés.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 Hable con sus amigos sobre las buenas maneras que usan para lidiar con el estrés y aumentar sus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opciones </w:t>
      </w:r>
      <w:r w:rsidRPr="00602F3C">
        <w:rPr>
          <w:rFonts w:ascii="Arial" w:eastAsia="Times New Roman" w:hAnsi="Arial" w:cs="Arial"/>
          <w:color w:val="666666"/>
          <w:sz w:val="18"/>
          <w:szCs w:val="18"/>
        </w:rPr>
        <w:t>.</w:t>
      </w:r>
      <w:proofErr w:type="gramEnd"/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Diálogo interno positivo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El diálogo interno positivo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te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ayuda a aprovechar tus fortalezas internas.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Todos tenemos fortalezas internas.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 El diálogo interno positivo se trata de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usar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tu mente de la manera que quieras, para ayudarte a ti mismo. Nos ayuda a decidir cómo reaccionaremos al estrés.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Cuando hacemos lo contrario (pensamiento negativo) creamos más estrés para nosotros mismos.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 Aquí hay algunas formas de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usar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el diálogo interno positivo.</w:t>
      </w:r>
    </w:p>
    <w:p w:rsidR="00602F3C" w:rsidRPr="00602F3C" w:rsidRDefault="00602F3C" w:rsidP="00602F3C">
      <w:pPr>
        <w:numPr>
          <w:ilvl w:val="0"/>
          <w:numId w:val="5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Dígase afirmaciones positivas todos los días (ejemplos: "Soy bueno en ...", "Tengo fuerza interior", "Tengo verdadera belleza interior", "Todo está bien", " Me siento tranquilo ahora").</w:t>
      </w:r>
    </w:p>
    <w:p w:rsidR="00602F3C" w:rsidRPr="00602F3C" w:rsidRDefault="00602F3C" w:rsidP="00602F3C">
      <w:pPr>
        <w:numPr>
          <w:ilvl w:val="0"/>
          <w:numId w:val="5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Imagínese a sí mismo en una situación positiva, una hacia la que desea avanzar (p.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Ej.,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Mírese a sí mismo haciendo ese examen escolar y relajándose al respecto, y haciéndolo bien. Imagínese al maestro leyendo su examen y quedando impresionado de lo bien que lo hizo).</w:t>
      </w:r>
    </w:p>
    <w:p w:rsidR="00602F3C" w:rsidRPr="00602F3C" w:rsidRDefault="00602F3C" w:rsidP="00602F3C">
      <w:pPr>
        <w:numPr>
          <w:ilvl w:val="0"/>
          <w:numId w:val="5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Recuérdese las cosas que ha hecho bien en el pasado ("Me fue bien en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ese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proyecto escolar el año pasado, esto significa que puedo hacerlo de nuevo").</w:t>
      </w:r>
    </w:p>
    <w:p w:rsidR="00602F3C" w:rsidRPr="00602F3C" w:rsidRDefault="00602F3C" w:rsidP="00602F3C">
      <w:pPr>
        <w:numPr>
          <w:ilvl w:val="0"/>
          <w:numId w:val="5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Mira el panorama general: ¿realmente importará en 5 años? ¿El mundo dejará de girar si sucede o no?</w:t>
      </w:r>
    </w:p>
    <w:p w:rsidR="00602F3C" w:rsidRPr="00602F3C" w:rsidRDefault="00602F3C" w:rsidP="00602F3C">
      <w:pPr>
        <w:numPr>
          <w:ilvl w:val="0"/>
          <w:numId w:val="5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Trabaja en lo que puedes controlar, acepta el resto y déjalo ir.</w:t>
      </w:r>
    </w:p>
    <w:p w:rsidR="00602F3C" w:rsidRPr="00602F3C" w:rsidRDefault="00602F3C" w:rsidP="00602F3C">
      <w:pPr>
        <w:numPr>
          <w:ilvl w:val="0"/>
          <w:numId w:val="5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Incluso puedes hacer una cinta de tu propia voz que diga cosas positivas, relajantes y de apoyo.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Relajación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¿Qué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te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parece relajante?</w:t>
      </w:r>
    </w:p>
    <w:p w:rsidR="00602F3C" w:rsidRPr="00602F3C" w:rsidRDefault="00602F3C" w:rsidP="00602F3C">
      <w:pPr>
        <w:numPr>
          <w:ilvl w:val="0"/>
          <w:numId w:val="6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¿Es baile, arte, meditación, pesca, salir a caminar con amigos, leer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libro, escuchar música, ir de compras, hacer ejercicio en el gimnasio, hablar con un amigo o hacer deporte?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Piense en las cosas que puede hacer que lo relajen y encuentre formas de incorporarlas a su rutina semanal.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 Estas son formas tanto de prevenir el estrés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como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de lidiar con el estrés.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Hay otras formas de relajarse y descansar.</w:t>
      </w:r>
      <w:proofErr w:type="gramEnd"/>
    </w:p>
    <w:p w:rsidR="00602F3C" w:rsidRPr="00602F3C" w:rsidRDefault="00602F3C" w:rsidP="00602F3C">
      <w:pPr>
        <w:numPr>
          <w:ilvl w:val="0"/>
          <w:numId w:val="7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¿Qué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tal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un masaje? Podrías darle a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amigo un masaje en el cuello y los hombros o un masaje en las manos y pedirle una espalda.</w:t>
      </w:r>
    </w:p>
    <w:p w:rsidR="00602F3C" w:rsidRPr="00602F3C" w:rsidRDefault="00602F3C" w:rsidP="00602F3C">
      <w:pPr>
        <w:numPr>
          <w:ilvl w:val="0"/>
          <w:numId w:val="7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Quizás una clase de yoga o tai chi sea para ti.</w:t>
      </w:r>
    </w:p>
    <w:p w:rsidR="00602F3C" w:rsidRPr="00602F3C" w:rsidRDefault="00602F3C" w:rsidP="00602F3C">
      <w:pPr>
        <w:numPr>
          <w:ilvl w:val="0"/>
          <w:numId w:val="7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Los tés de hierbas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como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la manzanilla pueden ayudar y también los baños calientes o los aceites de aromaterapia como el aceite de lavanda.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Existen técnicas de relajación rápida que toman solo unos minutos.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Puedes usarlos en muchos lugares.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 Por ejemplo, tómese unos minutos para relajarse en medio de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examen si se encuentra estresado y no piensa con claridad.</w:t>
      </w:r>
    </w:p>
    <w:p w:rsidR="00602F3C" w:rsidRPr="00602F3C" w:rsidRDefault="00602F3C" w:rsidP="00602F3C">
      <w:pPr>
        <w:numPr>
          <w:ilvl w:val="0"/>
          <w:numId w:val="8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Respiración profunda: respire por la nariz y deje que el aire llene el fondo de los pulmones primero, respire hasta el estómago y luego exhale lentamente, concentrándose en dejar que los músculos de su cuerpo se relajen.</w:t>
      </w:r>
    </w:p>
    <w:p w:rsidR="00602F3C" w:rsidRPr="00602F3C" w:rsidRDefault="00602F3C" w:rsidP="00602F3C">
      <w:pPr>
        <w:numPr>
          <w:ilvl w:val="0"/>
          <w:numId w:val="8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Respiración enfocada: respire por la nariz y, al exhalar, dígale una afirmación positiva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como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"relájese" o "cálmese".</w:t>
      </w:r>
    </w:p>
    <w:p w:rsidR="00602F3C" w:rsidRPr="00602F3C" w:rsidRDefault="00602F3C" w:rsidP="00602F3C">
      <w:pPr>
        <w:numPr>
          <w:ilvl w:val="0"/>
          <w:numId w:val="8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Estiramiento: estira los músculos, alcanza los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brazos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por encima de la cabeza y estira, o simplemente estira cualquier parte del cuerpo que sientas que lo necesita.</w:t>
      </w:r>
    </w:p>
    <w:p w:rsidR="00602F3C" w:rsidRPr="00602F3C" w:rsidRDefault="00602F3C" w:rsidP="00602F3C">
      <w:pPr>
        <w:numPr>
          <w:ilvl w:val="0"/>
          <w:numId w:val="8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Visualización: aquí es donde imagina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lugar agradable y usa la respiración lenta por la nariz: puede hacer el lugar donde desee y puede cambiar cualquier cosa en la imagen para ver, sentir, sonar u oler como lo desee.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Relajación para aliviar el estrés.</w:t>
      </w:r>
      <w:proofErr w:type="gramEnd"/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Este tipo de relajación lleva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poco más de tiempo.</w:t>
      </w:r>
    </w:p>
    <w:p w:rsidR="00602F3C" w:rsidRPr="00602F3C" w:rsidRDefault="00602F3C" w:rsidP="00602F3C">
      <w:pPr>
        <w:numPr>
          <w:ilvl w:val="0"/>
          <w:numId w:val="9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Comienza por sentarse o acostarse cómodamente.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lugar tranquilo o música relajante para escuchar es agradable.</w:t>
      </w:r>
    </w:p>
    <w:p w:rsidR="00602F3C" w:rsidRPr="00602F3C" w:rsidRDefault="00602F3C" w:rsidP="00602F3C">
      <w:pPr>
        <w:numPr>
          <w:ilvl w:val="0"/>
          <w:numId w:val="9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Cierra tus ojos.</w:t>
      </w:r>
    </w:p>
    <w:p w:rsidR="00602F3C" w:rsidRPr="00602F3C" w:rsidRDefault="00602F3C" w:rsidP="00602F3C">
      <w:pPr>
        <w:numPr>
          <w:ilvl w:val="0"/>
          <w:numId w:val="9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Apriete y luego relaje los músculos en orden; por ejemplo, comience por los pies, suba hasta las piernas, la mitad, el pecho y los músculos de la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cara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02F3C" w:rsidRPr="00602F3C" w:rsidRDefault="00602F3C" w:rsidP="00602F3C">
      <w:pPr>
        <w:numPr>
          <w:ilvl w:val="0"/>
          <w:numId w:val="9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Uno a la vez, apriete cada conjunto de músculos con fuerza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durante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unos 30 segundos y luego déjelos soltar.</w:t>
      </w:r>
    </w:p>
    <w:p w:rsidR="00602F3C" w:rsidRPr="00602F3C" w:rsidRDefault="00602F3C" w:rsidP="00602F3C">
      <w:pPr>
        <w:numPr>
          <w:ilvl w:val="0"/>
          <w:numId w:val="9"/>
        </w:numPr>
        <w:shd w:val="clear" w:color="auto" w:fill="FFFFFF"/>
        <w:spacing w:after="0" w:line="312" w:lineRule="atLeast"/>
        <w:ind w:left="51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Sienta qué partes de su cuerpo están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tensas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y necesitan más trabajo.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Puede obtener cintas para ayudarlo a hacer esto.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Esto también es bueno para ayudarlo a sentir la diferencia entre cuando está relajado y cuando está tenso.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Esto aumenta su conciencia de cuándo se pone tenso y estresado.</w:t>
      </w:r>
      <w:proofErr w:type="gramEnd"/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Meditación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Hay varias formas de meditar.</w:t>
      </w:r>
      <w:proofErr w:type="gramEnd"/>
    </w:p>
    <w:p w:rsidR="00602F3C" w:rsidRPr="00602F3C" w:rsidRDefault="00602F3C" w:rsidP="00602F3C">
      <w:pPr>
        <w:numPr>
          <w:ilvl w:val="0"/>
          <w:numId w:val="10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Puedes aprender escuchando cintas de meditación y discos compactos, yendo a una clase de meditación o aprendiendo de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amigo.</w:t>
      </w:r>
    </w:p>
    <w:p w:rsidR="00602F3C" w:rsidRPr="00602F3C" w:rsidRDefault="00602F3C" w:rsidP="00602F3C">
      <w:pPr>
        <w:numPr>
          <w:ilvl w:val="0"/>
          <w:numId w:val="10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O podrías enseñarte a ti mismo - prueba esta simple meditación:</w:t>
      </w:r>
    </w:p>
    <w:p w:rsidR="00602F3C" w:rsidRPr="00602F3C" w:rsidRDefault="00602F3C" w:rsidP="00602F3C">
      <w:pPr>
        <w:numPr>
          <w:ilvl w:val="1"/>
          <w:numId w:val="10"/>
        </w:numPr>
        <w:shd w:val="clear" w:color="auto" w:fill="FFFFFF"/>
        <w:spacing w:after="0" w:line="312" w:lineRule="atLeast"/>
        <w:ind w:left="128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Prepárese poniéndose cómodo y tomando conciencia de su respiración.</w:t>
      </w:r>
    </w:p>
    <w:p w:rsidR="00602F3C" w:rsidRPr="00602F3C" w:rsidRDefault="00602F3C" w:rsidP="00602F3C">
      <w:pPr>
        <w:numPr>
          <w:ilvl w:val="1"/>
          <w:numId w:val="10"/>
        </w:numPr>
        <w:shd w:val="clear" w:color="auto" w:fill="FFFFFF"/>
        <w:spacing w:after="0" w:line="312" w:lineRule="atLeast"/>
        <w:ind w:left="128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Comienza a contar después de cada respiración. Inhale, exhale, </w:t>
      </w:r>
      <w:proofErr w:type="gramStart"/>
      <w:r w:rsidRPr="00602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uno </w:t>
      </w:r>
      <w:r w:rsidRPr="00602F3C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inhale, exhale </w:t>
      </w:r>
      <w:r w:rsidRPr="00602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dos </w:t>
      </w:r>
      <w:r w:rsidRPr="00602F3C">
        <w:rPr>
          <w:rFonts w:ascii="Arial" w:eastAsia="Times New Roman" w:hAnsi="Arial" w:cs="Arial"/>
          <w:color w:val="000000"/>
          <w:sz w:val="18"/>
          <w:szCs w:val="18"/>
        </w:rPr>
        <w:t>... hasta </w:t>
      </w:r>
      <w:r w:rsidRPr="00602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diez y </w:t>
      </w:r>
      <w:r w:rsidRPr="00602F3C">
        <w:rPr>
          <w:rFonts w:ascii="Arial" w:eastAsia="Times New Roman" w:hAnsi="Arial" w:cs="Arial"/>
          <w:color w:val="000000"/>
          <w:sz w:val="18"/>
          <w:szCs w:val="18"/>
        </w:rPr>
        <w:t>luego comience de nuevo. Si pierde la cuenta, vuelva a uno. Solo haz esto por unos minutos. Más tarde, es posible que desee hacerlo por más tiempo y concentrarse más y más en su respiración y la sensación de su respiración entrando y saliendo de su cuerpo.</w:t>
      </w:r>
    </w:p>
    <w:p w:rsidR="00602F3C" w:rsidRPr="00602F3C" w:rsidRDefault="00602F3C" w:rsidP="00602F3C">
      <w:pPr>
        <w:numPr>
          <w:ilvl w:val="1"/>
          <w:numId w:val="10"/>
        </w:numPr>
        <w:shd w:val="clear" w:color="auto" w:fill="FFFFFF"/>
        <w:spacing w:after="0" w:line="312" w:lineRule="atLeast"/>
        <w:ind w:left="128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Si algún pensamiento o ruido entra en su mente, obsérvelos, déjelos ir y vuelva suavemente a su meditación.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b/>
          <w:bCs/>
          <w:color w:val="9933CC"/>
          <w:sz w:val="23"/>
          <w:szCs w:val="23"/>
        </w:rPr>
        <w:t> 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Ejercicio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Muchas personas encuentran que la actividad física ayuda a quemar parte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del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estrés.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También puede ser divertido.</w:t>
      </w:r>
      <w:proofErr w:type="gramEnd"/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Un</w:t>
      </w:r>
      <w:proofErr w:type="gramEnd"/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estilo de vida equilibrado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Esta es otra clave para hacer frente bien.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> Hacer tiempo para:</w:t>
      </w:r>
    </w:p>
    <w:p w:rsidR="00602F3C" w:rsidRPr="00602F3C" w:rsidRDefault="00602F3C" w:rsidP="00602F3C">
      <w:pPr>
        <w:numPr>
          <w:ilvl w:val="0"/>
          <w:numId w:val="11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usted mismo: descanso, relajación, tiempo para pensar, ejercicio y alimentación saludable</w:t>
      </w:r>
    </w:p>
    <w:p w:rsidR="00602F3C" w:rsidRPr="00602F3C" w:rsidRDefault="00602F3C" w:rsidP="00602F3C">
      <w:pPr>
        <w:numPr>
          <w:ilvl w:val="0"/>
          <w:numId w:val="11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tus relaciones</w:t>
      </w:r>
    </w:p>
    <w:p w:rsidR="00602F3C" w:rsidRPr="00602F3C" w:rsidRDefault="00602F3C" w:rsidP="00602F3C">
      <w:pPr>
        <w:numPr>
          <w:ilvl w:val="0"/>
          <w:numId w:val="11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tu vida social</w:t>
      </w:r>
    </w:p>
    <w:p w:rsidR="00602F3C" w:rsidRPr="00602F3C" w:rsidRDefault="00602F3C" w:rsidP="00602F3C">
      <w:pPr>
        <w:numPr>
          <w:ilvl w:val="0"/>
          <w:numId w:val="11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sus necesidades espirituales (esto podría ser religión, naturaleza o lo que sea adecuado para usted)</w:t>
      </w:r>
    </w:p>
    <w:p w:rsidR="00602F3C" w:rsidRPr="00602F3C" w:rsidRDefault="00602F3C" w:rsidP="00602F3C">
      <w:pPr>
        <w:numPr>
          <w:ilvl w:val="0"/>
          <w:numId w:val="11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Trabaja o estudia.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Para hacer todo esto necesitas:</w:t>
      </w:r>
    </w:p>
    <w:p w:rsidR="00602F3C" w:rsidRPr="00602F3C" w:rsidRDefault="00602F3C" w:rsidP="00602F3C">
      <w:pPr>
        <w:numPr>
          <w:ilvl w:val="0"/>
          <w:numId w:val="12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Administre su tiempo, por ejemplo, haga listas, priorice: hay muchos libros sobre administración del tiempo, o los amigos pueden ayudarlo con esto</w:t>
      </w:r>
    </w:p>
    <w:p w:rsidR="00602F3C" w:rsidRPr="00602F3C" w:rsidRDefault="00602F3C" w:rsidP="00602F3C">
      <w:pPr>
        <w:numPr>
          <w:ilvl w:val="0"/>
          <w:numId w:val="12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tómate un tiempo para disfrutar tu vida</w:t>
      </w:r>
    </w:p>
    <w:p w:rsidR="00602F3C" w:rsidRPr="00602F3C" w:rsidRDefault="00602F3C" w:rsidP="00602F3C">
      <w:pPr>
        <w:numPr>
          <w:ilvl w:val="0"/>
          <w:numId w:val="12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establecer objetivos y trabajar hacia ellos: es importante tener objetivos más pequeños, así como objetivos a largo plazo</w:t>
      </w:r>
    </w:p>
    <w:p w:rsidR="00602F3C" w:rsidRPr="00602F3C" w:rsidRDefault="00602F3C" w:rsidP="00602F3C">
      <w:pPr>
        <w:numPr>
          <w:ilvl w:val="0"/>
          <w:numId w:val="12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En el trabajo o estudio, tenga en cuenta que solo puede hacer mucho y que debe tomar descansos regulares.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Si todo se está poniendo demasiado, solicite ayuda.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 Hable con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amigo o familiar, o con alguien que lo apoye en la escuela.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02F3C">
        <w:rPr>
          <w:rFonts w:ascii="Arial" w:eastAsia="Times New Roman" w:hAnsi="Arial" w:cs="Arial"/>
          <w:color w:val="000000"/>
          <w:sz w:val="18"/>
          <w:szCs w:val="18"/>
        </w:rPr>
        <w:t>Sobre todo, </w:t>
      </w:r>
      <w:r w:rsidRPr="00602F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mantenga su sentido del humor.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Lidiando con la ira</w:t>
      </w:r>
      <w:bookmarkEnd w:id="0"/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La ira puede provocar estrés.</w:t>
      </w:r>
    </w:p>
    <w:p w:rsidR="00602F3C" w:rsidRPr="00602F3C" w:rsidRDefault="00602F3C" w:rsidP="00602F3C">
      <w:pPr>
        <w:numPr>
          <w:ilvl w:val="0"/>
          <w:numId w:val="13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Puede intentar algo físico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como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salir a correr o andar en bicicleta.</w:t>
      </w:r>
    </w:p>
    <w:p w:rsidR="00602F3C" w:rsidRPr="00602F3C" w:rsidRDefault="00602F3C" w:rsidP="00602F3C">
      <w:pPr>
        <w:numPr>
          <w:ilvl w:val="0"/>
          <w:numId w:val="13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Algunas personas escriben cartas y ponen todo lo que les causa enojo, y luego las queman.</w:t>
      </w:r>
    </w:p>
    <w:p w:rsidR="00602F3C" w:rsidRPr="00602F3C" w:rsidRDefault="00602F3C" w:rsidP="00602F3C">
      <w:pPr>
        <w:numPr>
          <w:ilvl w:val="0"/>
          <w:numId w:val="13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Otras personas ponen la música a todo volumen y dicen en voz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alta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lo que sea que realmente les gustaría decirle a alguien.</w:t>
      </w:r>
    </w:p>
    <w:p w:rsidR="00602F3C" w:rsidRPr="00602F3C" w:rsidRDefault="00602F3C" w:rsidP="00602F3C">
      <w:pPr>
        <w:numPr>
          <w:ilvl w:val="0"/>
          <w:numId w:val="13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Aprenda técnicas para lidiar con situaciones en las que siente ira hacia alguien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Está bien, de hecho es bueno expresar ira.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Todos nos enojamos.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Podemos elegir qué hacemos al respecto y cómo lo expresamos.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 Haz lo correcto para ti siempre y cuando no hagas daño a nadie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ni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a nada.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0"/>
      <w:proofErr w:type="gramStart"/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Drogas, alcohol y fumar.</w:t>
      </w:r>
      <w:bookmarkEnd w:id="1"/>
      <w:proofErr w:type="gramEnd"/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Algunas personas prueban las drogas,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como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el alcohol, y fuman más.</w:t>
      </w:r>
    </w:p>
    <w:p w:rsidR="00602F3C" w:rsidRPr="00602F3C" w:rsidRDefault="00602F3C" w:rsidP="00602F3C">
      <w:pPr>
        <w:numPr>
          <w:ilvl w:val="0"/>
          <w:numId w:val="14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Es probable que esto sea más dañino que útil cuando se consideran los riesgos para la salud.</w:t>
      </w:r>
    </w:p>
    <w:p w:rsidR="00602F3C" w:rsidRPr="00602F3C" w:rsidRDefault="00602F3C" w:rsidP="00602F3C">
      <w:pPr>
        <w:numPr>
          <w:ilvl w:val="0"/>
          <w:numId w:val="14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Es importante destacar que no cambiarán lo que sea que esté causando el estrés.</w:t>
      </w:r>
    </w:p>
    <w:p w:rsidR="00602F3C" w:rsidRPr="00602F3C" w:rsidRDefault="00602F3C" w:rsidP="00602F3C">
      <w:pPr>
        <w:numPr>
          <w:ilvl w:val="0"/>
          <w:numId w:val="14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>A veces los médicos recetan medicamentos para adultos 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como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los antidepresivos. Esto podría ayudar, pero por sí solo no cambia lo que sea que esté causando el estrés. 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Es importante analizar las causas y las formas de lidiar con las causas, ya sea aumentando sus propias capacidades de afrontamiento o haciendo cambios en su estilo de vida.</w:t>
      </w:r>
      <w:proofErr w:type="gramEnd"/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2F3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602F3C" w:rsidRPr="00602F3C" w:rsidRDefault="00602F3C" w:rsidP="0060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_1"/>
      <w:r w:rsidRPr="00602F3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Cambiando tu vida</w:t>
      </w:r>
      <w:bookmarkEnd w:id="2"/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A veces, los cambios en su vida son la única forma de reducir realmente el estrés.</w:t>
      </w:r>
      <w:proofErr w:type="gramEnd"/>
    </w:p>
    <w:p w:rsidR="00602F3C" w:rsidRPr="00602F3C" w:rsidRDefault="00602F3C" w:rsidP="00602F3C">
      <w:pPr>
        <w:numPr>
          <w:ilvl w:val="0"/>
          <w:numId w:val="15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Si es difícil decidir cómo hacerlo, hable con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amigo de confianza.</w:t>
      </w:r>
    </w:p>
    <w:p w:rsidR="00602F3C" w:rsidRPr="00602F3C" w:rsidRDefault="00602F3C" w:rsidP="00602F3C">
      <w:pPr>
        <w:numPr>
          <w:ilvl w:val="0"/>
          <w:numId w:val="15"/>
        </w:numPr>
        <w:shd w:val="clear" w:color="auto" w:fill="FFFFFF"/>
        <w:spacing w:after="0" w:line="312" w:lineRule="atLeast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Podrías acudir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asesoramiento para encontrar formas de hacer cambios.</w:t>
      </w:r>
    </w:p>
    <w:p w:rsidR="00602F3C" w:rsidRPr="00602F3C" w:rsidRDefault="00602F3C" w:rsidP="00602F3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Podría significar que haces menos por ahora.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> Por ejemplo, si está estudiando a tiempo completo </w:t>
      </w:r>
      <w:r w:rsidRPr="00602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y </w:t>
      </w:r>
      <w:r w:rsidRPr="00602F3C">
        <w:rPr>
          <w:rFonts w:ascii="Arial" w:eastAsia="Times New Roman" w:hAnsi="Arial" w:cs="Arial"/>
          <w:color w:val="000000"/>
          <w:sz w:val="18"/>
          <w:szCs w:val="18"/>
        </w:rPr>
        <w:t>trabajando </w:t>
      </w:r>
      <w:r w:rsidRPr="00602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y </w:t>
      </w:r>
      <w:r w:rsidRPr="00602F3C">
        <w:rPr>
          <w:rFonts w:ascii="Arial" w:eastAsia="Times New Roman" w:hAnsi="Arial" w:cs="Arial"/>
          <w:color w:val="000000"/>
          <w:sz w:val="18"/>
          <w:szCs w:val="18"/>
        </w:rPr>
        <w:t>tiene una relación </w:t>
      </w:r>
      <w:r w:rsidRPr="00602F3C">
        <w:rPr>
          <w:rFonts w:ascii="Arial" w:eastAsia="Times New Roman" w:hAnsi="Arial" w:cs="Arial"/>
          <w:i/>
          <w:iCs/>
          <w:color w:val="000000"/>
          <w:sz w:val="18"/>
          <w:szCs w:val="18"/>
        </w:rPr>
        <w:t>y </w:t>
      </w:r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una vida social, es posible que necesite reducir en algún lugar, o reducir </w:t>
      </w:r>
      <w:proofErr w:type="gramStart"/>
      <w:r w:rsidRPr="00602F3C">
        <w:rPr>
          <w:rFonts w:ascii="Arial" w:eastAsia="Times New Roman" w:hAnsi="Arial" w:cs="Arial"/>
          <w:color w:val="000000"/>
          <w:sz w:val="18"/>
          <w:szCs w:val="18"/>
        </w:rPr>
        <w:t>un</w:t>
      </w:r>
      <w:proofErr w:type="gramEnd"/>
      <w:r w:rsidRPr="00602F3C">
        <w:rPr>
          <w:rFonts w:ascii="Arial" w:eastAsia="Times New Roman" w:hAnsi="Arial" w:cs="Arial"/>
          <w:color w:val="000000"/>
          <w:sz w:val="18"/>
          <w:szCs w:val="18"/>
        </w:rPr>
        <w:t xml:space="preserve"> poco en todas partes.</w:t>
      </w:r>
    </w:p>
    <w:p w:rsidR="00602F3C" w:rsidRPr="00602F3C" w:rsidRDefault="00602F3C" w:rsidP="00602F3C">
      <w:pPr>
        <w:spacing w:line="169" w:lineRule="atLeast"/>
        <w:rPr>
          <w:rFonts w:ascii="Times New Roman" w:eastAsia="Times New Roman" w:hAnsi="Times New Roman" w:cs="Times New Roman"/>
          <w:color w:val="000000"/>
        </w:rPr>
      </w:pPr>
      <w:r w:rsidRPr="00602F3C">
        <w:rPr>
          <w:rFonts w:ascii="Calibri" w:eastAsia="Times New Roman" w:hAnsi="Calibri" w:cs="Calibri"/>
          <w:color w:val="000000"/>
        </w:rPr>
        <w:t> </w:t>
      </w:r>
    </w:p>
    <w:p w:rsidR="009A55B3" w:rsidRDefault="009A55B3"/>
    <w:sectPr w:rsidR="009A55B3" w:rsidSect="00602F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417"/>
    <w:multiLevelType w:val="multilevel"/>
    <w:tmpl w:val="6752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24726"/>
    <w:multiLevelType w:val="multilevel"/>
    <w:tmpl w:val="A158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742D0F"/>
    <w:multiLevelType w:val="multilevel"/>
    <w:tmpl w:val="B4D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F649DF"/>
    <w:multiLevelType w:val="multilevel"/>
    <w:tmpl w:val="4EF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4168D6"/>
    <w:multiLevelType w:val="multilevel"/>
    <w:tmpl w:val="658A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5F6BC9"/>
    <w:multiLevelType w:val="multilevel"/>
    <w:tmpl w:val="940C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832153"/>
    <w:multiLevelType w:val="multilevel"/>
    <w:tmpl w:val="2514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7050B0"/>
    <w:multiLevelType w:val="multilevel"/>
    <w:tmpl w:val="8076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911873"/>
    <w:multiLevelType w:val="multilevel"/>
    <w:tmpl w:val="4E2C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4F6751"/>
    <w:multiLevelType w:val="multilevel"/>
    <w:tmpl w:val="94F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06109D"/>
    <w:multiLevelType w:val="multilevel"/>
    <w:tmpl w:val="0FE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514CA0"/>
    <w:multiLevelType w:val="multilevel"/>
    <w:tmpl w:val="9358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116688"/>
    <w:multiLevelType w:val="multilevel"/>
    <w:tmpl w:val="7BC8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DA0CDA"/>
    <w:multiLevelType w:val="multilevel"/>
    <w:tmpl w:val="770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2131BE"/>
    <w:multiLevelType w:val="multilevel"/>
    <w:tmpl w:val="12A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02F3C"/>
    <w:rsid w:val="00602F3C"/>
    <w:rsid w:val="009A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2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es&amp;u=http://www.cyh.com/HealthTopics/HealthTopicDetails.aspx%3Fp%3D243%26np%3D293%26id%3D2210%234" TargetMode="External"/><Relationship Id="rId13" Type="http://schemas.openxmlformats.org/officeDocument/2006/relationships/hyperlink" Target="https://translate.google.com/translate?hl=en&amp;prev=_t&amp;sl=en&amp;tl=es&amp;u=http://www.cyh.com/HealthTopics/HealthTopicDetails.aspx%3Fp%3D243%26np%3D293%26id%3D2210%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en&amp;prev=_t&amp;sl=en&amp;tl=es&amp;u=http://www.cyh.com/HealthTopics/HealthTopicDetails.aspx%3Fp%3D243%26np%3D293%26id%3D2210%233" TargetMode="External"/><Relationship Id="rId12" Type="http://schemas.openxmlformats.org/officeDocument/2006/relationships/hyperlink" Target="https://translate.google.com/translate?hl=en&amp;prev=_t&amp;sl=en&amp;tl=es&amp;u=http://www.cyh.com/HealthTopics/HealthTopicDetails.aspx%3Fp%3D243%26np%3D293%26id%3D2210%2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en&amp;tl=es&amp;u=http://www.cyh.com/HealthTopics/HealthTopicDetails.aspx%3Fp%3D243%26np%3D293%26id%3D2210%232" TargetMode="External"/><Relationship Id="rId11" Type="http://schemas.openxmlformats.org/officeDocument/2006/relationships/hyperlink" Target="https://translate.google.com/translate?hl=en&amp;prev=_t&amp;sl=en&amp;tl=es&amp;u=http://www.cyh.com/HealthTopics/HealthTopicDetails.aspx%3Fp%3D243%26np%3D293%26id%3D2210%237" TargetMode="External"/><Relationship Id="rId5" Type="http://schemas.openxmlformats.org/officeDocument/2006/relationships/hyperlink" Target="https://translate.google.com/translate?hl=en&amp;prev=_t&amp;sl=en&amp;tl=es&amp;u=http://www.cyh.com/HealthTopics/HealthTopicDetails.aspx%3Fp%3D243%26np%3D293%26id%3D2210%2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ranslate.google.com/translate?hl=en&amp;prev=_t&amp;sl=en&amp;tl=es&amp;u=http://www.cyh.com/HealthTopics/HealthTopicDetails.aspx%3Fp%3D243%26np%3D293%26id%3D2210%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n&amp;prev=_t&amp;sl=en&amp;tl=es&amp;u=http://www.cyh.com/HealthTopics/HealthTopicDetails.aspx%3Fp%3D243%26np%3D293%26id%3D2210%235" TargetMode="External"/><Relationship Id="rId14" Type="http://schemas.openxmlformats.org/officeDocument/2006/relationships/hyperlink" Target="https://translate.google.com/translate?hl=en&amp;prev=_t&amp;sl=en&amp;tl=es&amp;u=http://www.cyh.com/HealthTopics/HealthTopicDetails.aspx%3Fp%3D243%26np%3D293%26id%3D2210%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1627</Words>
  <Characters>9279</Characters>
  <Application>Microsoft Office Word</Application>
  <DocSecurity>0</DocSecurity>
  <Lines>77</Lines>
  <Paragraphs>21</Paragraphs>
  <ScaleCrop>false</ScaleCrop>
  <Company>Westbroook School System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1</cp:revision>
  <dcterms:created xsi:type="dcterms:W3CDTF">2020-05-21T15:28:00Z</dcterms:created>
  <dcterms:modified xsi:type="dcterms:W3CDTF">2020-05-21T15:32:00Z</dcterms:modified>
</cp:coreProperties>
</file>