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6B" w:rsidRDefault="00824C6B" w:rsidP="00824C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WESTBROOK BOARD OF EDUCATION</w:t>
      </w:r>
    </w:p>
    <w:p w:rsidR="00824C6B" w:rsidRDefault="00824C6B" w:rsidP="00824C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EDUCATE, CHALLENGE, &amp; INSPIRE</w:t>
      </w:r>
    </w:p>
    <w:p w:rsidR="00824C6B" w:rsidRDefault="00824C6B" w:rsidP="00824C6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WESTBROOK BOARD OF EDUCATION</w:t>
      </w:r>
    </w:p>
    <w:p w:rsidR="00824C6B" w:rsidRDefault="00824C6B" w:rsidP="00824C6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Thursday, </w:t>
      </w:r>
      <w:r w:rsidR="0044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27, 2022 @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:15 p.m.</w:t>
      </w:r>
      <w:proofErr w:type="gramEnd"/>
    </w:p>
    <w:p w:rsidR="00824C6B" w:rsidRDefault="00824C6B" w:rsidP="00824C6B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Communications and Marketing Subcommittee</w:t>
      </w:r>
    </w:p>
    <w:p w:rsidR="00824C6B" w:rsidRDefault="00824C6B" w:rsidP="00824C6B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BOE Conference Room </w:t>
      </w:r>
    </w:p>
    <w:p w:rsidR="00824C6B" w:rsidRDefault="00824C6B" w:rsidP="0082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C6B" w:rsidRDefault="00824C6B" w:rsidP="0082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C6B" w:rsidRDefault="00824C6B" w:rsidP="00824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BOE Communications and Marketing Subcommittee meeting will be held on Thursday, </w:t>
      </w:r>
      <w:r w:rsidR="001E57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January 27, 2022 at </w:t>
      </w:r>
      <w:r w:rsidR="00444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5:15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p.m. in the BOE Conference room.  </w:t>
      </w:r>
    </w:p>
    <w:p w:rsidR="00824C6B" w:rsidRDefault="00824C6B" w:rsidP="00824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C6B" w:rsidRDefault="00824C6B" w:rsidP="00824C6B">
      <w:pPr>
        <w:jc w:val="center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In accordance with Executive Order 13A and Executive Order 14, all individuals present in person at the Westbrook Board of Education meetings are required to wear face masks.</w:t>
      </w:r>
    </w:p>
    <w:p w:rsidR="00824C6B" w:rsidRDefault="00824C6B" w:rsidP="00824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4C6B" w:rsidRDefault="00824C6B" w:rsidP="00824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:rsidR="00824C6B" w:rsidRDefault="00824C6B" w:rsidP="00824C6B">
      <w:pPr>
        <w:spacing w:after="0" w:line="240" w:lineRule="auto"/>
        <w:jc w:val="center"/>
      </w:pP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Call to Order</w:t>
      </w: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Approval of Minutes</w:t>
      </w: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1.  November 18, 2021</w:t>
      </w:r>
    </w:p>
    <w:p w:rsidR="00683D10" w:rsidRDefault="00683D10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83D10" w:rsidRDefault="00683D10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Future Planning and Proposed Invitations</w:t>
      </w: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EF5BC2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44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Guest </w:t>
      </w:r>
      <w:r w:rsidR="00683D10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444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3D10">
        <w:rPr>
          <w:rFonts w:ascii="Times New Roman" w:eastAsia="Times New Roman" w:hAnsi="Times New Roman" w:cs="Times New Roman"/>
          <w:color w:val="222222"/>
          <w:sz w:val="24"/>
          <w:szCs w:val="24"/>
        </w:rPr>
        <w:t>Lisa Anderson,</w:t>
      </w:r>
      <w:r w:rsidR="00DA2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Steve Anderson </w:t>
      </w:r>
      <w:proofErr w:type="gramStart"/>
      <w:r w:rsidR="00DA2E1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8670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20F9">
        <w:rPr>
          <w:rFonts w:ascii="Times New Roman" w:eastAsia="Times New Roman" w:hAnsi="Times New Roman" w:cs="Times New Roman"/>
          <w:color w:val="222222"/>
          <w:sz w:val="24"/>
          <w:szCs w:val="24"/>
        </w:rPr>
        <w:t>Co</w:t>
      </w:r>
      <w:proofErr w:type="gramEnd"/>
      <w:r w:rsidR="00C620F9">
        <w:rPr>
          <w:rFonts w:ascii="Times New Roman" w:eastAsia="Times New Roman" w:hAnsi="Times New Roman" w:cs="Times New Roman"/>
          <w:color w:val="222222"/>
          <w:sz w:val="24"/>
          <w:szCs w:val="24"/>
        </w:rPr>
        <w:t>-President</w:t>
      </w:r>
      <w:r w:rsidR="00DA2E17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C620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70B7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683D10">
        <w:rPr>
          <w:rFonts w:ascii="Times New Roman" w:eastAsia="Times New Roman" w:hAnsi="Times New Roman" w:cs="Times New Roman"/>
          <w:color w:val="222222"/>
          <w:sz w:val="24"/>
          <w:szCs w:val="24"/>
        </w:rPr>
        <w:t>f WMS/WHS Music Boosters</w:t>
      </w: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4C6B" w:rsidRDefault="00824C6B" w:rsidP="0082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V.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Adjourn </w:t>
      </w:r>
    </w:p>
    <w:p w:rsidR="00824C6B" w:rsidRDefault="00824C6B" w:rsidP="00824C6B">
      <w:pPr>
        <w:rPr>
          <w:rFonts w:ascii="Times New Roman" w:hAnsi="Times New Roman" w:cs="Times New Roman"/>
          <w:sz w:val="24"/>
          <w:szCs w:val="24"/>
        </w:rPr>
      </w:pPr>
    </w:p>
    <w:p w:rsidR="002150AD" w:rsidRDefault="002150AD"/>
    <w:sectPr w:rsidR="002150AD" w:rsidSect="0021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824C6B"/>
    <w:rsid w:val="00014384"/>
    <w:rsid w:val="001E576B"/>
    <w:rsid w:val="002150AD"/>
    <w:rsid w:val="00341FC1"/>
    <w:rsid w:val="00357359"/>
    <w:rsid w:val="00370974"/>
    <w:rsid w:val="004448D8"/>
    <w:rsid w:val="004D57C9"/>
    <w:rsid w:val="00636C7A"/>
    <w:rsid w:val="00683D10"/>
    <w:rsid w:val="00824C6B"/>
    <w:rsid w:val="008670B7"/>
    <w:rsid w:val="0094723F"/>
    <w:rsid w:val="00BE61D5"/>
    <w:rsid w:val="00C06394"/>
    <w:rsid w:val="00C620F9"/>
    <w:rsid w:val="00DA2E17"/>
    <w:rsid w:val="00EB65C6"/>
    <w:rsid w:val="00E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7</cp:revision>
  <cp:lastPrinted>2022-01-21T13:49:00Z</cp:lastPrinted>
  <dcterms:created xsi:type="dcterms:W3CDTF">2022-01-21T12:54:00Z</dcterms:created>
  <dcterms:modified xsi:type="dcterms:W3CDTF">2022-01-21T16:26:00Z</dcterms:modified>
</cp:coreProperties>
</file>