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SLT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Thursday, October 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2020 - 7:00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Zoom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Members: Heidi Bookman, Eileen Fallon, Rachel Katzman, Rachel Meltzer, Dave Feller, Emily Klotz, </w:t>
      </w:r>
      <w:r w:rsidDel="00000000" w:rsidR="00000000" w:rsidRPr="00000000">
        <w:rPr>
          <w:rtl w:val="0"/>
        </w:rPr>
        <w:t xml:space="preserve">Jane Kotapish, Amy Valle,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Laura Scott, Heather Volik MaryAnne Mazzola</w:t>
      </w:r>
    </w:p>
    <w:p w:rsidR="00000000" w:rsidDel="00000000" w:rsidP="00000000" w:rsidRDefault="00000000" w:rsidRPr="00000000" w14:paraId="00000006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.000545454545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Guests: Wendy Hernandez (Title 1), Gary Wong, Jenn Cribbs, Maribeth Dono, </w:t>
      </w:r>
      <w:r w:rsidDel="00000000" w:rsidR="00000000" w:rsidRPr="00000000">
        <w:rPr>
          <w:rtl w:val="0"/>
        </w:rPr>
        <w:t xml:space="preserve">Sarah Dougherty, Phiona Lynch-Mouty,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Rohi Pandya, Barrett Braithwaite, Jackie Wolff, Mrs. Welsh,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Sonia,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Jacob Nelson, HC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Call to order: meeting called to order at 7:26 pm.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 Review and approval of minutes: Minutes from the last meetings were approved.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 Elections</w:t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-Rohi Pandya stepped down;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-New parents on SLT: Amy Valle and Jane Kotapish (PS 10); Peter Orso (K 280);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-Jenn Cribbs and Jeanine Carella will be new PTA presidents;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-Thank you to Heather and Rohi!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 Remind Orientation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-Sarah Dougherty presents about Remind application (she works with schools);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-Text-first communication tool;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-Can track communication to see frequency, patterns of communication;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-Can store message thread (and attachments) for extent of active account;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-Can create/communicate across sub-groups/committees (limited in size to 10</w:t>
      </w:r>
    </w:p>
    <w:p w:rsidR="00000000" w:rsidDel="00000000" w:rsidP="00000000" w:rsidRDefault="00000000" w:rsidRPr="00000000" w14:paraId="0000001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 for group conversation)--group chat comes up as text thread on phone;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-Can have limitless number for class/group;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-No donations collection function;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-Integrates with a range of programs (e.g. Signup Genius, Google Drive);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-Phone numbers are suppressed for teachers (administrators can access this).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(5) DOE Device Update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-Still 104 devices that have been requested; more devices are coming;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-Gary is working with one student without Internet access and troubleshooting generally;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-Councilmember has outstanding requests to hopefully be expedited;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-Still outstanding are mostly multiple device requests;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-How much longer is the free Internet service being provided?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(6) Zoom and attendance protocols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-Gary is troubleshooting the DOE attendance form; now it is released earlier;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-Request: release attendance form even earlier--Laura will check with Central;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-Administration confirms that both attendance forms matter;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-Can parents escalate the concern about attendance to DOE?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ab/>
        <w:t xml:space="preserve">-Citywide high schools has an effective system in place can this be extended to</w:t>
      </w:r>
    </w:p>
    <w:p w:rsidR="00000000" w:rsidDel="00000000" w:rsidP="00000000" w:rsidRDefault="00000000" w:rsidRPr="00000000" w14:paraId="0000002C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elementary schools?</w:t>
      </w:r>
    </w:p>
    <w:p w:rsidR="00000000" w:rsidDel="00000000" w:rsidP="00000000" w:rsidRDefault="00000000" w:rsidRPr="00000000" w14:paraId="0000002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-School has to upload attendance by 3:30pm each day; hard to make changes after this time;</w:t>
      </w:r>
    </w:p>
    <w:p w:rsidR="00000000" w:rsidDel="00000000" w:rsidP="00000000" w:rsidRDefault="00000000" w:rsidRPr="00000000" w14:paraId="0000002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-Attendance is very important because it affects funding, resources towards investigating missing students;</w:t>
      </w:r>
    </w:p>
    <w:p w:rsidR="00000000" w:rsidDel="00000000" w:rsidP="00000000" w:rsidRDefault="00000000" w:rsidRPr="00000000" w14:paraId="0000002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-The administration will get list of absences to teachers (for PTC night).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(8) Zoom etiquette communication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-It was meant to highlight main concerns conveyed by teachers for parents;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-Suggestion to make tone more inclusive/community-oriented;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-Ask for feedback from parents about what’s working/not working at home;</w:t>
      </w:r>
    </w:p>
    <w:p w:rsidR="00000000" w:rsidDel="00000000" w:rsidP="00000000" w:rsidRDefault="00000000" w:rsidRPr="00000000" w14:paraId="0000003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-Other parents/teachers felt the guidelines were helpful and something to work on with </w:t>
      </w:r>
    </w:p>
    <w:p w:rsidR="00000000" w:rsidDel="00000000" w:rsidP="00000000" w:rsidRDefault="00000000" w:rsidRPr="00000000" w14:paraId="00000036">
      <w:pPr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teachers; guidance from school level helpful for setting parameters/expectations.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(9) Budget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-No change in budget--in a good place.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(10) Title I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-Workshops are being planned;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-Waiting to hear if there is more flexibility about use of Title I money (in virtual</w:t>
      </w:r>
    </w:p>
    <w:p w:rsidR="00000000" w:rsidDel="00000000" w:rsidP="00000000" w:rsidRDefault="00000000" w:rsidRPr="00000000" w14:paraId="0000003E">
      <w:pPr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environment).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(11) Opting into Hybrid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-Admin/staff are working on this and preparing.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(11) Miscellaneous</w:t>
      </w:r>
    </w:p>
    <w:p w:rsidR="00000000" w:rsidDel="00000000" w:rsidP="00000000" w:rsidRDefault="00000000" w:rsidRPr="00000000" w14:paraId="0000004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-Making Strides benefit raised $1,432!!</w:t>
      </w:r>
    </w:p>
    <w:p w:rsidR="00000000" w:rsidDel="00000000" w:rsidP="00000000" w:rsidRDefault="00000000" w:rsidRPr="00000000" w14:paraId="0000004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-Emily shares updates to SLT meetings: now 11/12 (instead of 11/5); eliminate 11/19 meeting (since it conflicts with PTA meeting);</w:t>
      </w:r>
    </w:p>
    <w:p w:rsidR="00000000" w:rsidDel="00000000" w:rsidP="00000000" w:rsidRDefault="00000000" w:rsidRPr="00000000" w14:paraId="0000004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-PTA would like to keep third Thursday’s open for their meetings;</w:t>
      </w:r>
    </w:p>
    <w:p w:rsidR="00000000" w:rsidDel="00000000" w:rsidP="00000000" w:rsidRDefault="00000000" w:rsidRPr="00000000" w14:paraId="0000004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-Reporting shows 5 COVID cases at PS10 to date; agreed that DOE communication is confusing.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(12) Meeting adjourned at 8:15 pm.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  <w:t xml:space="preserve">FINAL</w:t>
      <w:tab/>
      <w:tab/>
      <w:tab/>
      <w:tab/>
      <w:tab/>
      <w:tab/>
      <w:t xml:space="preserve">FINAL</w:t>
      <w:tab/>
      <w:tab/>
      <w:tab/>
      <w:tab/>
      <w:tab/>
      <w:t xml:space="preserve">FINAL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