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47BF" w14:textId="302BA8BA" w:rsidR="00004277" w:rsidRPr="00004277" w:rsidRDefault="00004277" w:rsidP="000042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04277">
        <w:rPr>
          <w:rFonts w:ascii="Calibri" w:eastAsia="Times New Roman" w:hAnsi="Calibri" w:cs="Times New Roman"/>
          <w:sz w:val="32"/>
          <w:szCs w:val="32"/>
        </w:rPr>
        <w:t>IEP Meeting Planning Sheet</w:t>
      </w:r>
    </w:p>
    <w:tbl>
      <w:tblPr>
        <w:tblW w:w="10350" w:type="dxa"/>
        <w:tblInd w:w="-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004277" w:rsidRPr="00004277" w14:paraId="0CFC9532" w14:textId="77777777" w:rsidTr="000042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9838" w14:textId="67B2C193" w:rsidR="00004277" w:rsidRPr="00004277" w:rsidRDefault="00004277" w:rsidP="00004277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"/var/folders/3b/bntly5h11rsdv7jq0_5ll_c00000gn/T/com.microsoft.Word/WebArchiveCopyPasteTempFiles/page1image1267260048"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65F386E" wp14:editId="00286EAB">
                  <wp:extent cx="12065" cy="12065"/>
                  <wp:effectExtent l="0" t="0" r="0" b="0"/>
                  <wp:docPr id="21" name="Picture 21" descr="page1image126726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26726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"/var/folders/3b/bntly5h11rsdv7jq0_5ll_c00000gn/T/com.microsoft.Word/WebArchiveCopyPasteTempFiles/page1image1267260976"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E04D31D" wp14:editId="2F176785">
                  <wp:extent cx="12065" cy="12065"/>
                  <wp:effectExtent l="0" t="0" r="0" b="0"/>
                  <wp:docPr id="20" name="Picture 20" descr="page1image1267260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26726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  <w:r w:rsidRPr="00004277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Introduce and Welcome </w:t>
            </w:r>
          </w:p>
          <w:p w14:paraId="16C48E9D" w14:textId="20F574A3" w:rsidR="00004277" w:rsidRPr="00004277" w:rsidRDefault="00004277" w:rsidP="000042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Welcome to 811Q</w:t>
            </w:r>
            <w:r w:rsidRPr="00004277">
              <w:rPr>
                <w:rFonts w:ascii="Calibri" w:eastAsia="Times New Roman" w:hAnsi="Calibri" w:cs="Times New Roman"/>
              </w:rPr>
              <w:t xml:space="preserve"> and express excitement at having the opportunity to work with that student </w:t>
            </w:r>
          </w:p>
          <w:p w14:paraId="0D9FD097" w14:textId="2A4225EF" w:rsidR="00004277" w:rsidRPr="00004277" w:rsidRDefault="00004277" w:rsidP="000042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Introduce yourself and all staff/related service providers present at the meeting </w:t>
            </w:r>
          </w:p>
          <w:p w14:paraId="4711E322" w14:textId="04B4811C" w:rsidR="00004277" w:rsidRPr="00004277" w:rsidRDefault="00004277" w:rsidP="000042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  <w:b/>
                <w:bCs/>
              </w:rPr>
              <w:t xml:space="preserve">Update attendance sheet with all appropriate parties- Have all parties sign the attendance sheet </w:t>
            </w:r>
          </w:p>
          <w:p w14:paraId="1443649F" w14:textId="4118DD99" w:rsidR="00004277" w:rsidRPr="00004277" w:rsidRDefault="00004277" w:rsidP="000042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Care Manager/</w:t>
            </w:r>
            <w:r w:rsidRPr="00004277">
              <w:rPr>
                <w:rFonts w:ascii="Calibri" w:eastAsia="Times New Roman" w:hAnsi="Calibri" w:cs="Times New Roman"/>
              </w:rPr>
              <w:t xml:space="preserve">MSC: list all services that the student is receiving. </w:t>
            </w:r>
          </w:p>
          <w:p w14:paraId="0C6D369F" w14:textId="1F41F073" w:rsidR="00004277" w:rsidRPr="00004277" w:rsidRDefault="00004277" w:rsidP="000042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Include concerns/issues discussed with the MSC </w:t>
            </w:r>
          </w:p>
          <w:p w14:paraId="2D331604" w14:textId="77777777" w:rsidR="00004277" w:rsidRPr="00004277" w:rsidRDefault="00004277" w:rsidP="0000427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Notes: </w:t>
            </w:r>
          </w:p>
          <w:p w14:paraId="1BE07531" w14:textId="14A21E4B" w:rsidR="00004277" w:rsidRPr="00004277" w:rsidRDefault="00004277" w:rsidP="00004277">
            <w:pPr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"/var/folders/3b/bntly5h11rsdv7jq0_5ll_c00000gn/T/com.microsoft.Word/WebArchiveCopyPasteTempFiles/page1image1267295184"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A23E2BD" wp14:editId="0D732013">
                  <wp:extent cx="12065" cy="12065"/>
                  <wp:effectExtent l="0" t="0" r="0" b="0"/>
                  <wp:docPr id="19" name="Picture 19" descr="page1image1267295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267295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"/var/folders/3b/bntly5h11rsdv7jq0_5ll_c00000gn/T/com.microsoft.Word/WebArchiveCopyPasteTempFiles/page1image1267295728"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DBE5961" wp14:editId="1D2BB4B7">
                  <wp:extent cx="12065" cy="12065"/>
                  <wp:effectExtent l="0" t="0" r="0" b="0"/>
                  <wp:docPr id="18" name="Picture 18" descr="page1image126729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1267295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04277" w:rsidRPr="00004277" w14:paraId="40BAFA14" w14:textId="77777777" w:rsidTr="000042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46213" w14:textId="72011395" w:rsidR="00004277" w:rsidRPr="00004277" w:rsidRDefault="00004277" w:rsidP="0000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04277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Review Level I Vocational Assessment </w:t>
            </w:r>
          </w:p>
          <w:p w14:paraId="4A63549C" w14:textId="76CA8CCA" w:rsidR="00004277" w:rsidRPr="00004277" w:rsidRDefault="00004277" w:rsidP="0000427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If parent has not already filled out and returned Parent </w:t>
            </w:r>
            <w:r>
              <w:rPr>
                <w:rFonts w:ascii="Calibri" w:eastAsia="Times New Roman" w:hAnsi="Calibri" w:cs="Times New Roman"/>
              </w:rPr>
              <w:t xml:space="preserve">Level I </w:t>
            </w:r>
            <w:r w:rsidRPr="00004277">
              <w:rPr>
                <w:rFonts w:ascii="Calibri" w:eastAsia="Times New Roman" w:hAnsi="Calibri" w:cs="Times New Roman"/>
              </w:rPr>
              <w:t>Voc</w:t>
            </w:r>
            <w:r>
              <w:rPr>
                <w:rFonts w:ascii="Calibri" w:eastAsia="Times New Roman" w:hAnsi="Calibri" w:cs="Times New Roman"/>
              </w:rPr>
              <w:t xml:space="preserve">ational </w:t>
            </w:r>
            <w:r w:rsidRPr="00004277">
              <w:rPr>
                <w:rFonts w:ascii="Calibri" w:eastAsia="Times New Roman" w:hAnsi="Calibri" w:cs="Times New Roman"/>
              </w:rPr>
              <w:t xml:space="preserve">Assessment, conduct at this time </w:t>
            </w:r>
          </w:p>
          <w:p w14:paraId="211797EE" w14:textId="77777777" w:rsidR="00004277" w:rsidRDefault="00004277" w:rsidP="0000427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Discuss </w:t>
            </w:r>
            <w:r w:rsidRPr="00004277">
              <w:rPr>
                <w:rFonts w:ascii="Calibri" w:eastAsia="Times New Roman" w:hAnsi="Calibri" w:cs="Times New Roman"/>
              </w:rPr>
              <w:t>Transition</w:t>
            </w:r>
            <w:r>
              <w:rPr>
                <w:rFonts w:ascii="Calibri" w:eastAsia="Times New Roman" w:hAnsi="Calibri" w:cs="Times New Roman"/>
              </w:rPr>
              <w:t xml:space="preserve"> Needs</w:t>
            </w:r>
            <w:r w:rsidRPr="00004277">
              <w:rPr>
                <w:rFonts w:ascii="Calibri" w:eastAsia="Times New Roman" w:hAnsi="Calibri" w:cs="Times New Roman"/>
              </w:rPr>
              <w:t xml:space="preserve"> </w:t>
            </w:r>
          </w:p>
          <w:p w14:paraId="6D6F89E1" w14:textId="77777777" w:rsidR="00004277" w:rsidRPr="00004277" w:rsidRDefault="00004277" w:rsidP="00004277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>What ar</w:t>
            </w:r>
            <w:r>
              <w:rPr>
                <w:rFonts w:ascii="Calibri" w:eastAsia="Times New Roman" w:hAnsi="Calibri" w:cs="Times New Roman"/>
              </w:rPr>
              <w:t>e parent’s Transition concerns?</w:t>
            </w:r>
          </w:p>
          <w:p w14:paraId="44A38276" w14:textId="77777777" w:rsidR="00004277" w:rsidRPr="00004277" w:rsidRDefault="00004277" w:rsidP="00004277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>What is student interested in doing after graduation? Whe</w:t>
            </w:r>
            <w:r>
              <w:rPr>
                <w:rFonts w:ascii="Calibri" w:eastAsia="Times New Roman" w:hAnsi="Calibri" w:cs="Times New Roman"/>
              </w:rPr>
              <w:t>re do they see their child post-completion of DOE Program?</w:t>
            </w:r>
          </w:p>
          <w:p w14:paraId="0F5A6E4D" w14:textId="3F508DA5" w:rsidR="00004277" w:rsidRPr="00004277" w:rsidRDefault="00004277" w:rsidP="00004277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Where will the student live after </w:t>
            </w:r>
            <w:r>
              <w:rPr>
                <w:rFonts w:ascii="Calibri" w:eastAsia="Times New Roman" w:hAnsi="Calibri" w:cs="Times New Roman"/>
              </w:rPr>
              <w:t>high school</w:t>
            </w:r>
            <w:r w:rsidRPr="00004277">
              <w:rPr>
                <w:rFonts w:ascii="Calibri" w:eastAsia="Times New Roman" w:hAnsi="Calibri" w:cs="Times New Roman"/>
              </w:rPr>
              <w:t xml:space="preserve">? </w:t>
            </w:r>
          </w:p>
          <w:p w14:paraId="60F9109A" w14:textId="664C11F9" w:rsidR="00004277" w:rsidRPr="00004277" w:rsidRDefault="00004277" w:rsidP="0000427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Notes: </w:t>
            </w:r>
          </w:p>
          <w:p w14:paraId="4DFEBD8F" w14:textId="3FB232A9" w:rsidR="00004277" w:rsidRPr="00004277" w:rsidRDefault="00004277" w:rsidP="00004277">
            <w:pPr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"/var/folders/3b/bntly5h11rsdv7jq0_5ll_c00000gn/T/com.microsoft.Word/WebArchiveCopyPasteTempFiles/page1image1267325536"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116A3D3" wp14:editId="1CAD8922">
                  <wp:extent cx="12065" cy="12065"/>
                  <wp:effectExtent l="0" t="0" r="0" b="0"/>
                  <wp:docPr id="16" name="Picture 16" descr="page1image1267325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1267325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"/var/folders/3b/bntly5h11rsdv7jq0_5ll_c00000gn/T/com.microsoft.Word/WebArchiveCopyPasteTempFiles/page1image1267326144"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C978F33" wp14:editId="3A0F5620">
                  <wp:extent cx="12065" cy="12065"/>
                  <wp:effectExtent l="0" t="0" r="0" b="0"/>
                  <wp:docPr id="15" name="Picture 15" descr="page1image126732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1267326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04277" w:rsidRPr="00004277" w14:paraId="742C0670" w14:textId="77777777" w:rsidTr="000042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B704" w14:textId="77777777" w:rsidR="00004277" w:rsidRPr="00004277" w:rsidRDefault="00004277" w:rsidP="0000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04277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Review Goals </w:t>
            </w:r>
          </w:p>
          <w:p w14:paraId="2F3207EB" w14:textId="7317F44C" w:rsidR="00004277" w:rsidRPr="00004277" w:rsidRDefault="00004277" w:rsidP="000042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Explain that student was recently assessed according to SANDI and/or Performance Series </w:t>
            </w:r>
          </w:p>
          <w:p w14:paraId="2D6698B1" w14:textId="4AB33516" w:rsidR="00004277" w:rsidRPr="00004277" w:rsidRDefault="00004277" w:rsidP="000042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Describe the progress that the student has made </w:t>
            </w:r>
          </w:p>
          <w:p w14:paraId="53FC7B5E" w14:textId="39933107" w:rsidR="00004277" w:rsidRPr="00004277" w:rsidRDefault="00004277" w:rsidP="000042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Data from recent assessments was used to create Annual Goals for his/her IEP </w:t>
            </w:r>
          </w:p>
          <w:p w14:paraId="7F4C90F4" w14:textId="77777777" w:rsidR="00004277" w:rsidRPr="00004277" w:rsidRDefault="00004277" w:rsidP="000042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Some goals from last year might have rolled over or changed slightly if </w:t>
            </w:r>
            <w:r>
              <w:rPr>
                <w:rFonts w:ascii="Calibri" w:eastAsia="Times New Roman" w:hAnsi="Calibri" w:cs="Times New Roman"/>
              </w:rPr>
              <w:t>student will continue to benefit from more time working on skill</w:t>
            </w:r>
          </w:p>
          <w:p w14:paraId="4023F9D7" w14:textId="77777777" w:rsidR="00004277" w:rsidRPr="00004277" w:rsidRDefault="00004277" w:rsidP="000042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What are Parent Academic Concerns? </w:t>
            </w:r>
          </w:p>
          <w:p w14:paraId="6A2C46A8" w14:textId="77777777" w:rsidR="00004277" w:rsidRDefault="00004277" w:rsidP="00004277">
            <w:pPr>
              <w:spacing w:before="100" w:beforeAutospacing="1" w:after="100" w:afterAutospacing="1"/>
              <w:ind w:left="360"/>
              <w:rPr>
                <w:rFonts w:ascii="Calibri" w:eastAsia="Times New Roman" w:hAnsi="Calibri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Notes: </w:t>
            </w:r>
          </w:p>
          <w:p w14:paraId="10B7BF21" w14:textId="1056BA0D" w:rsidR="00004277" w:rsidRPr="00004277" w:rsidRDefault="00004277" w:rsidP="0000427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04277" w:rsidRPr="00004277" w14:paraId="5C563B47" w14:textId="77777777" w:rsidTr="000042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E256" w14:textId="1410AAD4" w:rsidR="00004277" w:rsidRPr="00004277" w:rsidRDefault="00004277" w:rsidP="00004277">
            <w:pP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 w:rsidRPr="00004277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instrText xml:space="preserve"> INCLUDEPICTURE "/var/folders/3b/bntly5h11rsdv7jq0_5ll_c00000gn/T/com.microsoft.Word/WebArchiveCopyPasteTempFiles/page1image1267362224" \* MERGEFORMATINET </w:instrText>
            </w:r>
            <w:r w:rsidRPr="00004277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b/>
                <w:noProof/>
                <w:sz w:val="28"/>
                <w:u w:val="single"/>
              </w:rPr>
              <w:drawing>
                <wp:inline distT="0" distB="0" distL="0" distR="0" wp14:anchorId="4D5D5E2F" wp14:editId="32BCE635">
                  <wp:extent cx="12065" cy="12065"/>
                  <wp:effectExtent l="0" t="0" r="0" b="0"/>
                  <wp:docPr id="14" name="Picture 14" descr="page1image1267362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126736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fldChar w:fldCharType="end"/>
            </w:r>
            <w:r w:rsidRPr="00004277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instrText xml:space="preserve"> INCLUDEPICTURE "/var/folders/3b/bntly5h11rsdv7jq0_5ll_c00000gn/T/com.microsoft.Word/WebArchiveCopyPasteTempFiles/page1image1267362832" \* MERGEFORMATINET </w:instrText>
            </w:r>
            <w:r w:rsidRPr="00004277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b/>
                <w:noProof/>
                <w:sz w:val="28"/>
                <w:u w:val="single"/>
              </w:rPr>
              <w:drawing>
                <wp:inline distT="0" distB="0" distL="0" distR="0" wp14:anchorId="11F315EE" wp14:editId="1B0666A5">
                  <wp:extent cx="12065" cy="12065"/>
                  <wp:effectExtent l="0" t="0" r="0" b="0"/>
                  <wp:docPr id="13" name="Picture 13" descr="page1image126736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126736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fldChar w:fldCharType="end"/>
            </w:r>
            <w:r w:rsidRPr="00004277">
              <w:rPr>
                <w:rFonts w:ascii="Calibri" w:eastAsia="Times New Roman" w:hAnsi="Calibri" w:cs="Times New Roman"/>
                <w:b/>
                <w:sz w:val="28"/>
                <w:u w:val="single"/>
              </w:rPr>
              <w:t xml:space="preserve">Physical </w:t>
            </w:r>
          </w:p>
          <w:p w14:paraId="36B1C852" w14:textId="32EEF7CD" w:rsidR="00004277" w:rsidRPr="00004277" w:rsidRDefault="00004277" w:rsidP="0000427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Medical alerts </w:t>
            </w:r>
          </w:p>
          <w:p w14:paraId="5D5ECBC7" w14:textId="4B5708EB" w:rsidR="00004277" w:rsidRPr="00004277" w:rsidRDefault="00004277" w:rsidP="0000427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Allergies/medications </w:t>
            </w:r>
          </w:p>
          <w:p w14:paraId="18BC70E7" w14:textId="54B6408D" w:rsidR="00004277" w:rsidRPr="00004277" w:rsidRDefault="00004277" w:rsidP="0000427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What are parent’s physical concerns </w:t>
            </w:r>
          </w:p>
          <w:p w14:paraId="5C800FB4" w14:textId="77777777" w:rsidR="00004277" w:rsidRDefault="00004277" w:rsidP="00004277">
            <w:pPr>
              <w:spacing w:before="100" w:beforeAutospacing="1" w:after="100" w:afterAutospacing="1"/>
              <w:ind w:left="360"/>
              <w:rPr>
                <w:rFonts w:ascii="Calibri" w:eastAsia="Times New Roman" w:hAnsi="Calibri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Notes: </w:t>
            </w:r>
          </w:p>
          <w:p w14:paraId="41A01306" w14:textId="77777777" w:rsidR="00004277" w:rsidRDefault="00004277" w:rsidP="00004277">
            <w:pPr>
              <w:spacing w:before="100" w:beforeAutospacing="1" w:after="100" w:afterAutospacing="1"/>
              <w:ind w:left="360"/>
              <w:rPr>
                <w:rFonts w:ascii="Calibri" w:eastAsia="Times New Roman" w:hAnsi="Calibri" w:cs="Times New Roman"/>
              </w:rPr>
            </w:pPr>
          </w:p>
          <w:p w14:paraId="7F52E285" w14:textId="37E75B23" w:rsidR="00004277" w:rsidRPr="00004277" w:rsidRDefault="00004277" w:rsidP="0000427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8"/>
                <w:u w:val="single"/>
              </w:rPr>
            </w:pPr>
            <w:r w:rsidRPr="00004277">
              <w:rPr>
                <w:rFonts w:ascii="Calibri" w:eastAsia="Times New Roman" w:hAnsi="Calibri" w:cs="Times New Roman"/>
                <w:b/>
                <w:sz w:val="28"/>
                <w:u w:val="single"/>
              </w:rPr>
              <w:lastRenderedPageBreak/>
              <w:t xml:space="preserve">Social </w:t>
            </w:r>
          </w:p>
          <w:p w14:paraId="375FD054" w14:textId="2BBDC8A7" w:rsidR="00004277" w:rsidRPr="00004277" w:rsidRDefault="00004277" w:rsidP="0000427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Social Emotional Needs</w:t>
            </w:r>
          </w:p>
          <w:p w14:paraId="2AC787B0" w14:textId="7E397977" w:rsidR="00004277" w:rsidRPr="00004277" w:rsidRDefault="00004277" w:rsidP="0000427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Communication Needs</w:t>
            </w:r>
          </w:p>
          <w:p w14:paraId="29C8FBDC" w14:textId="360124D2" w:rsidR="00004277" w:rsidRPr="00004277" w:rsidRDefault="00004277" w:rsidP="0000427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>What are parent’s social concerns</w:t>
            </w:r>
            <w:r>
              <w:rPr>
                <w:rFonts w:ascii="Calibri" w:eastAsia="Times New Roman" w:hAnsi="Calibri" w:cs="Times New Roman"/>
              </w:rPr>
              <w:t>?</w:t>
            </w:r>
          </w:p>
          <w:p w14:paraId="64EE5531" w14:textId="1320E597" w:rsidR="00004277" w:rsidRPr="00004277" w:rsidRDefault="00004277" w:rsidP="0000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Notes:</w:t>
            </w:r>
          </w:p>
          <w:p w14:paraId="44E33ADE" w14:textId="33D85297" w:rsidR="00004277" w:rsidRPr="00004277" w:rsidRDefault="00004277" w:rsidP="000042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4277" w:rsidRPr="00004277" w14:paraId="27B1F351" w14:textId="77777777" w:rsidTr="000042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DCBB" w14:textId="77777777" w:rsidR="00004277" w:rsidRDefault="00004277" w:rsidP="00004277">
            <w:pPr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004277">
              <w:rPr>
                <w:rFonts w:eastAsia="Times New Roman" w:cs="Times New Roman"/>
                <w:sz w:val="28"/>
                <w:szCs w:val="28"/>
              </w:rPr>
              <w:lastRenderedPageBreak/>
              <w:fldChar w:fldCharType="begin"/>
            </w:r>
            <w:r w:rsidRPr="00004277">
              <w:rPr>
                <w:rFonts w:eastAsia="Times New Roman" w:cs="Times New Roman"/>
                <w:sz w:val="28"/>
                <w:szCs w:val="28"/>
              </w:rPr>
              <w:instrText xml:space="preserve"> INCLUDEPICTURE "/var/folders/3b/bntly5h11rsdv7jq0_5ll_c00000gn/T/com.microsoft.Word/WebArchiveCopyPasteTempFiles/page2image1247494624" \* MERGEFORMATINET </w:instrText>
            </w:r>
            <w:r w:rsidRPr="00004277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D353F9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 wp14:anchorId="6C234FFA" wp14:editId="6092AA40">
                  <wp:extent cx="12065" cy="12065"/>
                  <wp:effectExtent l="0" t="0" r="0" b="0"/>
                  <wp:docPr id="10" name="Picture 10" descr="page2image124749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1247494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004277">
              <w:rPr>
                <w:rFonts w:eastAsia="Times New Roman" w:cs="Times New Roman"/>
                <w:sz w:val="28"/>
                <w:szCs w:val="28"/>
              </w:rPr>
              <w:fldChar w:fldCharType="begin"/>
            </w:r>
            <w:r w:rsidRPr="00004277">
              <w:rPr>
                <w:rFonts w:eastAsia="Times New Roman" w:cs="Times New Roman"/>
                <w:sz w:val="28"/>
                <w:szCs w:val="28"/>
              </w:rPr>
              <w:instrText xml:space="preserve"> INCLUDEPICTURE "/var/folders/3b/bntly5h11rsdv7jq0_5ll_c00000gn/T/com.microsoft.Word/WebArchiveCopyPasteTempFiles/page2image1247775488" \* MERGEFORMATINET </w:instrText>
            </w:r>
            <w:r w:rsidRPr="00004277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D353F9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 wp14:anchorId="21C008FB" wp14:editId="088EE116">
                  <wp:extent cx="12065" cy="12065"/>
                  <wp:effectExtent l="0" t="0" r="0" b="0"/>
                  <wp:docPr id="9" name="Picture 9" descr="page2image1247775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1247775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004277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Parent</w:t>
            </w:r>
            <w:r w:rsidRPr="00004277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Counseling and Training</w:t>
            </w:r>
          </w:p>
          <w:p w14:paraId="1D2B7847" w14:textId="19381337" w:rsidR="00004277" w:rsidRPr="00004277" w:rsidRDefault="00004277" w:rsidP="00004277">
            <w:pPr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br/>
              <w:t xml:space="preserve">Discussed with the parent that they are entitled to Parent Counseling and training. This service is offered to perform appropriate follow-up intervention activities at home. Parent workshops are held throughout the school year to support this service. There are also workshops offered through agencies to parents throughout the year. </w:t>
            </w:r>
          </w:p>
        </w:tc>
      </w:tr>
      <w:tr w:rsidR="00004277" w:rsidRPr="00004277" w14:paraId="08EDB6E8" w14:textId="77777777" w:rsidTr="000042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FA393" w14:textId="365D8BBA" w:rsidR="00D353F9" w:rsidRPr="00D353F9" w:rsidRDefault="00D353F9" w:rsidP="00D353F9">
            <w:pPr>
              <w:rPr>
                <w:rFonts w:eastAsia="Times New Roman" w:cs="Times New Roman"/>
                <w:b/>
                <w:sz w:val="28"/>
                <w:u w:val="single"/>
              </w:rPr>
            </w:pPr>
            <w:r w:rsidRPr="00D353F9">
              <w:rPr>
                <w:rFonts w:eastAsia="Times New Roman" w:cs="Times New Roman"/>
                <w:b/>
                <w:sz w:val="28"/>
                <w:u w:val="single"/>
              </w:rPr>
              <w:t>Services</w:t>
            </w:r>
            <w:r w:rsidR="00004277" w:rsidRPr="00004277">
              <w:rPr>
                <w:rFonts w:eastAsia="Times New Roman" w:cs="Times New Roman"/>
                <w:b/>
                <w:sz w:val="28"/>
                <w:u w:val="single"/>
              </w:rPr>
              <w:fldChar w:fldCharType="begin"/>
            </w:r>
            <w:r w:rsidR="00004277" w:rsidRPr="00004277">
              <w:rPr>
                <w:rFonts w:eastAsia="Times New Roman" w:cs="Times New Roman"/>
                <w:b/>
                <w:sz w:val="28"/>
                <w:u w:val="single"/>
              </w:rPr>
              <w:instrText xml:space="preserve"> INCLUDEPICTURE "/var/folders/3b/bntly5h11rsdv7jq0_5ll_c00000gn/T/com.microsoft.Word/WebArchiveCopyPasteTempFiles/page2image1360018128" \* MERGEFORMATINET </w:instrText>
            </w:r>
            <w:r w:rsidR="00004277" w:rsidRPr="00004277">
              <w:rPr>
                <w:rFonts w:eastAsia="Times New Roman" w:cs="Times New Roman"/>
                <w:b/>
                <w:sz w:val="28"/>
                <w:u w:val="single"/>
              </w:rPr>
              <w:fldChar w:fldCharType="separate"/>
            </w:r>
            <w:r w:rsidR="00004277" w:rsidRPr="00D353F9">
              <w:rPr>
                <w:rFonts w:eastAsia="Times New Roman" w:cs="Times New Roman"/>
                <w:b/>
                <w:noProof/>
                <w:sz w:val="28"/>
                <w:u w:val="single"/>
              </w:rPr>
              <w:drawing>
                <wp:inline distT="0" distB="0" distL="0" distR="0" wp14:anchorId="35EF4F8B" wp14:editId="16EBF52C">
                  <wp:extent cx="12065" cy="12065"/>
                  <wp:effectExtent l="0" t="0" r="0" b="0"/>
                  <wp:docPr id="7" name="Picture 7" descr="page2image136001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136001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277" w:rsidRPr="00004277">
              <w:rPr>
                <w:rFonts w:eastAsia="Times New Roman" w:cs="Times New Roman"/>
                <w:b/>
                <w:sz w:val="28"/>
                <w:u w:val="single"/>
              </w:rPr>
              <w:fldChar w:fldCharType="end"/>
            </w:r>
          </w:p>
          <w:p w14:paraId="72731F1F" w14:textId="77777777" w:rsidR="00D353F9" w:rsidRPr="00D353F9" w:rsidRDefault="00D353F9" w:rsidP="00D353F9">
            <w:pPr>
              <w:pStyle w:val="ListParagraph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84D748D" w14:textId="09F761E4" w:rsidR="00D353F9" w:rsidRPr="00D353F9" w:rsidRDefault="00004277" w:rsidP="00D353F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</w:rPr>
            </w:pPr>
            <w:r w:rsidRPr="00D353F9">
              <w:rPr>
                <w:rFonts w:ascii="Calibri" w:eastAsia="Times New Roman" w:hAnsi="Calibri" w:cs="Times New Roman"/>
                <w:szCs w:val="28"/>
              </w:rPr>
              <w:t>Review stud</w:t>
            </w:r>
            <w:r w:rsidR="00D353F9" w:rsidRPr="00D353F9">
              <w:rPr>
                <w:rFonts w:ascii="Calibri" w:eastAsia="Times New Roman" w:hAnsi="Calibri" w:cs="Times New Roman"/>
                <w:szCs w:val="28"/>
              </w:rPr>
              <w:t>ent’s related service mandates</w:t>
            </w:r>
          </w:p>
          <w:p w14:paraId="3A572C16" w14:textId="520A05B4" w:rsidR="00D353F9" w:rsidRPr="00D353F9" w:rsidRDefault="00D353F9" w:rsidP="00D353F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</w:rPr>
            </w:pPr>
            <w:r w:rsidRPr="00D353F9">
              <w:rPr>
                <w:rFonts w:ascii="Calibri" w:eastAsia="Times New Roman" w:hAnsi="Calibri" w:cs="Times New Roman"/>
                <w:szCs w:val="28"/>
              </w:rPr>
              <w:t xml:space="preserve">Recommended Services, including paraprofessional, nursing, assistive technology </w:t>
            </w:r>
          </w:p>
          <w:p w14:paraId="7FE25E52" w14:textId="77777777" w:rsidR="00D353F9" w:rsidRPr="00D353F9" w:rsidRDefault="00D353F9" w:rsidP="00D353F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</w:rPr>
            </w:pPr>
            <w:r w:rsidRPr="00D353F9">
              <w:rPr>
                <w:rFonts w:ascii="Calibri" w:eastAsia="Times New Roman" w:hAnsi="Calibri" w:cs="Times New Roman"/>
                <w:szCs w:val="28"/>
              </w:rPr>
              <w:t>T</w:t>
            </w:r>
            <w:r w:rsidR="00004277" w:rsidRPr="00D353F9">
              <w:rPr>
                <w:rFonts w:ascii="Calibri" w:eastAsia="Times New Roman" w:hAnsi="Calibri" w:cs="Times New Roman"/>
                <w:szCs w:val="28"/>
              </w:rPr>
              <w:t xml:space="preserve">ransportation </w:t>
            </w:r>
          </w:p>
          <w:p w14:paraId="0EA924D9" w14:textId="77777777" w:rsidR="00D353F9" w:rsidRDefault="00D353F9" w:rsidP="00D353F9">
            <w:pPr>
              <w:ind w:left="360"/>
              <w:rPr>
                <w:rFonts w:ascii="Calibri" w:eastAsia="Times New Roman" w:hAnsi="Calibri" w:cs="Times New Roman"/>
              </w:rPr>
            </w:pPr>
          </w:p>
          <w:p w14:paraId="7E84B124" w14:textId="583F478F" w:rsidR="00004277" w:rsidRPr="00D353F9" w:rsidRDefault="00004277" w:rsidP="00D353F9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353F9">
              <w:rPr>
                <w:rFonts w:ascii="Calibri" w:eastAsia="Times New Roman" w:hAnsi="Calibri" w:cs="Times New Roman"/>
              </w:rPr>
              <w:t xml:space="preserve">Notes: </w:t>
            </w:r>
          </w:p>
          <w:p w14:paraId="0A96AB9E" w14:textId="77777777" w:rsidR="00004277" w:rsidRDefault="00004277" w:rsidP="00004277">
            <w:pPr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"/var/folders/3b/bntly5h11rsdv7jq0_5ll_c00000gn/T/com.microsoft.Word/WebArchiveCopyPasteTempFiles/page2image1360024032"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8CB6814" wp14:editId="1FF23567">
                  <wp:extent cx="12065" cy="12065"/>
                  <wp:effectExtent l="0" t="0" r="0" b="0"/>
                  <wp:docPr id="6" name="Picture 6" descr="page2image1360024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2image136002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"/var/folders/3b/bntly5h11rsdv7jq0_5ll_c00000gn/T/com.microsoft.Word/WebArchiveCopyPasteTempFiles/page2image1360024576"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E64A646" wp14:editId="05FB3772">
                  <wp:extent cx="12065" cy="12065"/>
                  <wp:effectExtent l="0" t="0" r="0" b="0"/>
                  <wp:docPr id="5" name="Picture 5" descr="page2image1360024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2image1360024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438CBAF9" w14:textId="457DEA6A" w:rsidR="00D353F9" w:rsidRPr="00004277" w:rsidRDefault="00D353F9" w:rsidP="000042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4277" w:rsidRPr="00004277" w14:paraId="5872E38E" w14:textId="77777777" w:rsidTr="000042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8A98" w14:textId="77777777" w:rsidR="00004277" w:rsidRPr="00004277" w:rsidRDefault="00004277" w:rsidP="0000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04277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Closing </w:t>
            </w:r>
          </w:p>
          <w:p w14:paraId="5167B86B" w14:textId="4EE6846F" w:rsidR="00004277" w:rsidRPr="00004277" w:rsidRDefault="00004277" w:rsidP="000042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Does Parent agree to all program/services recommendations? </w:t>
            </w:r>
          </w:p>
          <w:p w14:paraId="03710A2E" w14:textId="69E68C67" w:rsidR="00004277" w:rsidRPr="00004277" w:rsidRDefault="00004277" w:rsidP="00D353F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>Explain that all new information gathered from meeting today will be added to the IEP and that IEP</w:t>
            </w:r>
            <w:r w:rsidR="00D353F9">
              <w:rPr>
                <w:rFonts w:ascii="Calibri" w:eastAsia="Times New Roman" w:hAnsi="Calibri" w:cs="Times New Roman"/>
              </w:rPr>
              <w:t xml:space="preserve"> </w:t>
            </w:r>
            <w:r w:rsidRPr="00004277">
              <w:rPr>
                <w:rFonts w:ascii="Calibri" w:eastAsia="Times New Roman" w:hAnsi="Calibri" w:cs="Times New Roman"/>
              </w:rPr>
              <w:t xml:space="preserve">will be finalized </w:t>
            </w:r>
          </w:p>
          <w:p w14:paraId="22A0461A" w14:textId="64C70C40" w:rsidR="00004277" w:rsidRPr="00004277" w:rsidRDefault="00004277" w:rsidP="000042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Finalized IEP will be sent home with the student in the coming days </w:t>
            </w:r>
          </w:p>
          <w:p w14:paraId="79AE208B" w14:textId="548C61AB" w:rsidR="00004277" w:rsidRPr="00004277" w:rsidRDefault="00004277" w:rsidP="000042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Thank parent/guardian for attending </w:t>
            </w:r>
          </w:p>
          <w:p w14:paraId="2823712E" w14:textId="77777777" w:rsidR="00004277" w:rsidRPr="00004277" w:rsidRDefault="00004277" w:rsidP="0000427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Calibri" w:eastAsia="Times New Roman" w:hAnsi="Calibri" w:cs="Times New Roman"/>
              </w:rPr>
              <w:t xml:space="preserve">Notes: </w:t>
            </w:r>
          </w:p>
          <w:p w14:paraId="72B9AEC6" w14:textId="43FD5FF1" w:rsidR="00004277" w:rsidRPr="00004277" w:rsidRDefault="00004277" w:rsidP="00004277">
            <w:pPr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"/var/folders/3b/bntly5h11rsdv7jq0_5ll_c00000gn/T/com.microsoft.Word/WebArchiveCopyPasteTempFiles/page2image1360052224"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64BB18F" wp14:editId="171CB94C">
                  <wp:extent cx="12065" cy="12065"/>
                  <wp:effectExtent l="0" t="0" r="0" b="0"/>
                  <wp:docPr id="4" name="Picture 4" descr="page2image1360052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2image136005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"/var/folders/3b/bntly5h11rsdv7jq0_5ll_c00000gn/T/com.microsoft.Word/WebArchiveCopyPasteTempFiles/page2image1360052832"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0E7849B" wp14:editId="17DD5774">
                  <wp:extent cx="12065" cy="12065"/>
                  <wp:effectExtent l="0" t="0" r="0" b="0"/>
                  <wp:docPr id="3" name="Picture 3" descr="page2image136005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2image136005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004277" w:rsidRPr="00004277" w14:paraId="6652FDE5" w14:textId="77777777" w:rsidTr="000042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A1B7" w14:textId="288BC92B" w:rsidR="00004277" w:rsidRDefault="00004277" w:rsidP="0000427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004277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Additional Planning Space </w:t>
            </w:r>
          </w:p>
          <w:p w14:paraId="15B14D9E" w14:textId="4DFB5574" w:rsidR="00D353F9" w:rsidRDefault="00D353F9" w:rsidP="0000427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14:paraId="3E0A1FAD" w14:textId="256E1634" w:rsidR="00D353F9" w:rsidRDefault="00D353F9" w:rsidP="0000427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14:paraId="0B568104" w14:textId="10A02BCE" w:rsidR="00D353F9" w:rsidRDefault="00D353F9" w:rsidP="0000427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14:paraId="6BBD3DE6" w14:textId="55FC8602" w:rsidR="00D353F9" w:rsidRDefault="00D353F9" w:rsidP="0000427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14:paraId="53ADD277" w14:textId="77777777" w:rsidR="00D353F9" w:rsidRPr="00004277" w:rsidRDefault="00D353F9" w:rsidP="00004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2998CF3C" w14:textId="69E38620" w:rsidR="00004277" w:rsidRPr="00004277" w:rsidRDefault="00004277" w:rsidP="00004277">
            <w:pPr>
              <w:rPr>
                <w:rFonts w:ascii="Times New Roman" w:eastAsia="Times New Roman" w:hAnsi="Times New Roman" w:cs="Times New Roman"/>
              </w:rPr>
            </w:pP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"/var/folders/3b/bntly5h11rsdv7jq0_5ll_c00000gn/T/com.microsoft.Word/WebArchiveCopyPasteTempFiles/page2image1360055120"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D6F6FE" wp14:editId="3DE0888E">
                  <wp:extent cx="12065" cy="12065"/>
                  <wp:effectExtent l="0" t="0" r="0" b="0"/>
                  <wp:docPr id="2" name="Picture 2" descr="page2image136005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2image1360055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  <w:r w:rsidRPr="000042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004277">
              <w:rPr>
                <w:rFonts w:ascii="Times New Roman" w:eastAsia="Times New Roman" w:hAnsi="Times New Roman" w:cs="Times New Roman"/>
              </w:rPr>
              <w:instrText xml:space="preserve"> INCLUDEPICTURE "/var/folders/3b/bntly5h11rsdv7jq0_5ll_c00000gn/T/com.microsoft.Word/WebArchiveCopyPasteTempFiles/page2image1360057600" \* MERGEFORMATINET </w:instrText>
            </w:r>
            <w:r w:rsidRPr="000042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042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DCE2918" wp14:editId="1DEE13E4">
                  <wp:extent cx="12065" cy="12065"/>
                  <wp:effectExtent l="0" t="0" r="0" b="0"/>
                  <wp:docPr id="1" name="Picture 1" descr="page2image136005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2image136005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27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59C4A824" w14:textId="77777777" w:rsidR="00004277" w:rsidRDefault="00004277">
      <w:bookmarkStart w:id="0" w:name="_GoBack"/>
      <w:bookmarkEnd w:id="0"/>
    </w:p>
    <w:sectPr w:rsidR="00004277" w:rsidSect="00004277">
      <w:pgSz w:w="12240" w:h="15840"/>
      <w:pgMar w:top="693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3E3"/>
    <w:multiLevelType w:val="multilevel"/>
    <w:tmpl w:val="4B3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5795F"/>
    <w:multiLevelType w:val="hybridMultilevel"/>
    <w:tmpl w:val="011C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51E37"/>
    <w:multiLevelType w:val="multilevel"/>
    <w:tmpl w:val="4B3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3392D"/>
    <w:multiLevelType w:val="multilevel"/>
    <w:tmpl w:val="4B3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D49C3"/>
    <w:multiLevelType w:val="multilevel"/>
    <w:tmpl w:val="4B3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64512"/>
    <w:multiLevelType w:val="multilevel"/>
    <w:tmpl w:val="4B3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77"/>
    <w:rsid w:val="00004277"/>
    <w:rsid w:val="0081491C"/>
    <w:rsid w:val="00D353F9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34FE"/>
  <w15:chartTrackingRefBased/>
  <w15:docId w15:val="{A0A4D445-6E46-F346-A710-D3DA07D4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2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2018-10-22T08:08:00Z</dcterms:created>
  <dcterms:modified xsi:type="dcterms:W3CDTF">2018-10-22T08:23:00Z</dcterms:modified>
</cp:coreProperties>
</file>