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BBC0" w14:textId="799770BD" w:rsidR="009E2948" w:rsidRPr="0080392A" w:rsidRDefault="009E2948" w:rsidP="0080392A">
      <w:pPr>
        <w:jc w:val="right"/>
        <w:rPr>
          <w:rFonts w:ascii="Cambria" w:hAnsi="Cambria"/>
          <w:b/>
          <w:sz w:val="28"/>
          <w:szCs w:val="28"/>
        </w:rPr>
      </w:pPr>
      <w:r w:rsidRPr="0080392A">
        <w:rPr>
          <w:rFonts w:ascii="Cambria" w:hAnsi="Cambria"/>
          <w:b/>
          <w:noProof/>
          <w:sz w:val="28"/>
          <w:szCs w:val="28"/>
        </w:rPr>
        <mc:AlternateContent>
          <mc:Choice Requires="wps">
            <w:drawing>
              <wp:anchor distT="0" distB="0" distL="114300" distR="114300" simplePos="0" relativeHeight="251659264" behindDoc="0" locked="0" layoutInCell="1" allowOverlap="1" wp14:anchorId="3C709586" wp14:editId="462517B0">
                <wp:simplePos x="0" y="0"/>
                <wp:positionH relativeFrom="column">
                  <wp:posOffset>-914400</wp:posOffset>
                </wp:positionH>
                <wp:positionV relativeFrom="paragraph">
                  <wp:posOffset>10795</wp:posOffset>
                </wp:positionV>
                <wp:extent cx="1143000" cy="6845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684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FF49CF5" w14:textId="34E16E7F"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Pamela Stewart</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8B78DA4"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65582A49"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6A14786D"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Fanta Brown</w:t>
                            </w:r>
                          </w:p>
                          <w:p w14:paraId="71FA47F9" w14:textId="2B05B469"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Latisha Brown</w:t>
                            </w:r>
                          </w:p>
                          <w:p w14:paraId="29A82088" w14:textId="758F8C1F"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Martha Garcia</w:t>
                            </w:r>
                          </w:p>
                          <w:p w14:paraId="31F4CBA9" w14:textId="04E0F9F7"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Brian Peters</w:t>
                            </w:r>
                          </w:p>
                          <w:p w14:paraId="2C90275C" w14:textId="168339E1" w:rsidR="006C5E81" w:rsidRDefault="006C5E81" w:rsidP="009E2948">
                            <w:pPr>
                              <w:rPr>
                                <w:rFonts w:ascii="Arial Narrow" w:hAnsi="Arial Narrow" w:cs="Times New Roman"/>
                                <w:color w:val="000090"/>
                                <w:szCs w:val="18"/>
                              </w:rPr>
                            </w:pPr>
                            <w:r>
                              <w:rPr>
                                <w:rFonts w:ascii="Arial Narrow" w:hAnsi="Arial Narrow" w:cs="Times New Roman"/>
                                <w:color w:val="000090"/>
                                <w:szCs w:val="18"/>
                              </w:rPr>
                              <w:t>Denise Randolph</w:t>
                            </w:r>
                          </w:p>
                          <w:p w14:paraId="0ABD2B16"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7A22A961"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EC8D5CB" w14:textId="243DAFF5" w:rsidR="000F021E"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19BE816C"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3284E049"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2E9D17DA" w14:textId="77777777" w:rsidR="00CD1503" w:rsidRPr="00C50606" w:rsidRDefault="00CD1503" w:rsidP="009E2948">
                            <w:pPr>
                              <w:rPr>
                                <w:rFonts w:ascii="Arial Narrow" w:hAnsi="Arial Narrow" w:cs="Times New Roman"/>
                                <w:color w:val="000090"/>
                                <w:szCs w:val="18"/>
                              </w:rPr>
                            </w:pPr>
                          </w:p>
                          <w:p w14:paraId="5BA8DD09" w14:textId="602ECF7E"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Robin Davson</w:t>
                            </w:r>
                          </w:p>
                          <w:p w14:paraId="7834901C" w14:textId="08931745"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 xml:space="preserve">I. A. </w:t>
                            </w:r>
                            <w:r w:rsidR="00CD1503"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13898D51" w14:textId="77777777" w:rsidR="00CD1503" w:rsidRPr="00C50606" w:rsidRDefault="00CD1503" w:rsidP="009E2948">
                            <w:pPr>
                              <w:rPr>
                                <w:rFonts w:ascii="Arial Narrow" w:hAnsi="Arial Narrow" w:cs="Times New Roman"/>
                                <w:color w:val="000090"/>
                                <w:szCs w:val="18"/>
                              </w:rPr>
                            </w:pPr>
                          </w:p>
                          <w:p w14:paraId="1EFF1BBE" w14:textId="77777777" w:rsidR="009E2948" w:rsidRPr="00AE7EA8" w:rsidRDefault="009E2948" w:rsidP="009E2948">
                            <w:pPr>
                              <w:rPr>
                                <w:rFonts w:ascii="Chaparral Pro" w:hAnsi="Chaparral Pro" w:cs="Arial"/>
                                <w:color w:val="000000" w:themeColor="text1"/>
                                <w:szCs w:val="18"/>
                              </w:rPr>
                            </w:pPr>
                          </w:p>
                          <w:p w14:paraId="3BD80E28" w14:textId="77777777" w:rsidR="009E2948" w:rsidRPr="00AE7EA8" w:rsidRDefault="009E2948" w:rsidP="009E2948">
                            <w:pPr>
                              <w:rPr>
                                <w:rFonts w:ascii="Chaparral Pro" w:hAnsi="Chaparral Pro" w:cs="Arial"/>
                                <w:color w:val="000000" w:themeColor="text1"/>
                                <w:szCs w:val="18"/>
                              </w:rPr>
                            </w:pPr>
                          </w:p>
                          <w:p w14:paraId="6AA3EEF8" w14:textId="77777777" w:rsidR="009E2948" w:rsidRPr="00AE7EA8" w:rsidRDefault="009E2948" w:rsidP="009E2948">
                            <w:pPr>
                              <w:rPr>
                                <w:rFonts w:ascii="Chaparral Pro" w:hAnsi="Chaparral Pro" w:cs="Arial"/>
                                <w:color w:val="000000" w:themeColor="text1"/>
                                <w:szCs w:val="18"/>
                              </w:rPr>
                            </w:pPr>
                          </w:p>
                          <w:p w14:paraId="2E138326" w14:textId="77777777" w:rsidR="009E2948" w:rsidRPr="00AE7EA8" w:rsidRDefault="009E2948" w:rsidP="009E2948">
                            <w:pPr>
                              <w:rPr>
                                <w:rFonts w:ascii="Chaparral Pro" w:hAnsi="Chaparral Pro" w:cs="Arial"/>
                                <w:color w:val="000000" w:themeColor="text1"/>
                                <w:szCs w:val="18"/>
                              </w:rPr>
                            </w:pPr>
                          </w:p>
                          <w:p w14:paraId="3D9B2797" w14:textId="77777777" w:rsidR="009E2948" w:rsidRPr="00AE7EA8" w:rsidRDefault="009E2948" w:rsidP="009E2948">
                            <w:pPr>
                              <w:rPr>
                                <w:rFonts w:ascii="Chaparral Pro" w:hAnsi="Chaparral Pro" w:cs="Arial"/>
                                <w:color w:val="000000" w:themeColor="text1"/>
                                <w:szCs w:val="18"/>
                              </w:rPr>
                            </w:pPr>
                          </w:p>
                          <w:p w14:paraId="044A9D15" w14:textId="77777777" w:rsidR="009E2948" w:rsidRPr="00AE7EA8" w:rsidRDefault="009E294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09586" id="_x0000_t202" coordsize="21600,21600" o:spt="202" path="m,l,21600r21600,l21600,xe">
                <v:stroke joinstyle="miter"/>
                <v:path gradientshapeok="t" o:connecttype="rect"/>
              </v:shapetype>
              <v:shape id="Text Box 1" o:spid="_x0000_s1026" type="#_x0000_t202" style="position:absolute;left:0;text-align:left;margin-left:-1in;margin-top:.85pt;width:90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9VpwIAAKQ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" filled="f" stroked="f">
                <v:textbox>
                  <w:txbxContent>
                    <w:p w14:paraId="2FF49CF5" w14:textId="34E16E7F"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Pamela Stewart</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8B78DA4"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65582A49"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6A14786D"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Fanta Brown</w:t>
                      </w:r>
                    </w:p>
                    <w:p w14:paraId="71FA47F9" w14:textId="2B05B469"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Latisha Brown</w:t>
                      </w:r>
                    </w:p>
                    <w:p w14:paraId="29A82088" w14:textId="758F8C1F"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Martha Garcia</w:t>
                      </w:r>
                    </w:p>
                    <w:p w14:paraId="31F4CBA9" w14:textId="04E0F9F7"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Brian Peters</w:t>
                      </w:r>
                    </w:p>
                    <w:p w14:paraId="2C90275C" w14:textId="168339E1" w:rsidR="006C5E81" w:rsidRDefault="006C5E81" w:rsidP="009E2948">
                      <w:pPr>
                        <w:rPr>
                          <w:rFonts w:ascii="Arial Narrow" w:hAnsi="Arial Narrow" w:cs="Times New Roman"/>
                          <w:color w:val="000090"/>
                          <w:szCs w:val="18"/>
                        </w:rPr>
                      </w:pPr>
                      <w:r>
                        <w:rPr>
                          <w:rFonts w:ascii="Arial Narrow" w:hAnsi="Arial Narrow" w:cs="Times New Roman"/>
                          <w:color w:val="000090"/>
                          <w:szCs w:val="18"/>
                        </w:rPr>
                        <w:t>Denise Randolph</w:t>
                      </w:r>
                    </w:p>
                    <w:p w14:paraId="0ABD2B16"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7A22A961"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EC8D5CB" w14:textId="243DAFF5" w:rsidR="000F021E"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19BE816C"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3284E049"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2E9D17DA" w14:textId="77777777" w:rsidR="00CD1503" w:rsidRPr="00C50606" w:rsidRDefault="00CD1503" w:rsidP="009E2948">
                      <w:pPr>
                        <w:rPr>
                          <w:rFonts w:ascii="Arial Narrow" w:hAnsi="Arial Narrow" w:cs="Times New Roman"/>
                          <w:color w:val="000090"/>
                          <w:szCs w:val="18"/>
                        </w:rPr>
                      </w:pPr>
                    </w:p>
                    <w:p w14:paraId="5BA8DD09" w14:textId="602ECF7E"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Robin Davson</w:t>
                      </w:r>
                    </w:p>
                    <w:p w14:paraId="7834901C" w14:textId="08931745"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 xml:space="preserve">I. A. </w:t>
                      </w:r>
                      <w:r w:rsidR="00CD1503"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13898D51" w14:textId="77777777" w:rsidR="00CD1503" w:rsidRPr="00C50606" w:rsidRDefault="00CD1503" w:rsidP="009E2948">
                      <w:pPr>
                        <w:rPr>
                          <w:rFonts w:ascii="Arial Narrow" w:hAnsi="Arial Narrow" w:cs="Times New Roman"/>
                          <w:color w:val="000090"/>
                          <w:szCs w:val="18"/>
                        </w:rPr>
                      </w:pPr>
                    </w:p>
                    <w:p w14:paraId="1EFF1BBE" w14:textId="77777777" w:rsidR="009E2948" w:rsidRPr="00AE7EA8" w:rsidRDefault="009E2948" w:rsidP="009E2948">
                      <w:pPr>
                        <w:rPr>
                          <w:rFonts w:ascii="Chaparral Pro" w:hAnsi="Chaparral Pro" w:cs="Arial"/>
                          <w:color w:val="000000" w:themeColor="text1"/>
                          <w:szCs w:val="18"/>
                        </w:rPr>
                      </w:pPr>
                    </w:p>
                    <w:p w14:paraId="3BD80E28" w14:textId="77777777" w:rsidR="009E2948" w:rsidRPr="00AE7EA8" w:rsidRDefault="009E2948" w:rsidP="009E2948">
                      <w:pPr>
                        <w:rPr>
                          <w:rFonts w:ascii="Chaparral Pro" w:hAnsi="Chaparral Pro" w:cs="Arial"/>
                          <w:color w:val="000000" w:themeColor="text1"/>
                          <w:szCs w:val="18"/>
                        </w:rPr>
                      </w:pPr>
                    </w:p>
                    <w:p w14:paraId="6AA3EEF8" w14:textId="77777777" w:rsidR="009E2948" w:rsidRPr="00AE7EA8" w:rsidRDefault="009E2948" w:rsidP="009E2948">
                      <w:pPr>
                        <w:rPr>
                          <w:rFonts w:ascii="Chaparral Pro" w:hAnsi="Chaparral Pro" w:cs="Arial"/>
                          <w:color w:val="000000" w:themeColor="text1"/>
                          <w:szCs w:val="18"/>
                        </w:rPr>
                      </w:pPr>
                    </w:p>
                    <w:p w14:paraId="2E138326" w14:textId="77777777" w:rsidR="009E2948" w:rsidRPr="00AE7EA8" w:rsidRDefault="009E2948" w:rsidP="009E2948">
                      <w:pPr>
                        <w:rPr>
                          <w:rFonts w:ascii="Chaparral Pro" w:hAnsi="Chaparral Pro" w:cs="Arial"/>
                          <w:color w:val="000000" w:themeColor="text1"/>
                          <w:szCs w:val="18"/>
                        </w:rPr>
                      </w:pPr>
                    </w:p>
                    <w:p w14:paraId="3D9B2797" w14:textId="77777777" w:rsidR="009E2948" w:rsidRPr="00AE7EA8" w:rsidRDefault="009E2948" w:rsidP="009E2948">
                      <w:pPr>
                        <w:rPr>
                          <w:rFonts w:ascii="Chaparral Pro" w:hAnsi="Chaparral Pro" w:cs="Arial"/>
                          <w:color w:val="000000" w:themeColor="text1"/>
                          <w:szCs w:val="18"/>
                        </w:rPr>
                      </w:pPr>
                    </w:p>
                    <w:p w14:paraId="044A9D15" w14:textId="77777777" w:rsidR="009E2948" w:rsidRPr="00AE7EA8" w:rsidRDefault="009E2948" w:rsidP="009E2948">
                      <w:pPr>
                        <w:rPr>
                          <w:rFonts w:ascii="Chaparral Pro" w:hAnsi="Chaparral Pro" w:cs="Arial"/>
                          <w:color w:val="000000" w:themeColor="text1"/>
                          <w:szCs w:val="18"/>
                        </w:rPr>
                      </w:pPr>
                    </w:p>
                  </w:txbxContent>
                </v:textbox>
                <w10:wrap type="square"/>
              </v:shape>
            </w:pict>
          </mc:Fallback>
        </mc:AlternateContent>
      </w:r>
      <w:r w:rsidR="0080392A" w:rsidRPr="0080392A">
        <w:rPr>
          <w:rFonts w:ascii="Cambria" w:hAnsi="Cambria"/>
          <w:b/>
          <w:sz w:val="28"/>
          <w:szCs w:val="28"/>
        </w:rPr>
        <w:t xml:space="preserve">Resolution # </w:t>
      </w:r>
      <w:r w:rsidR="007E44C1">
        <w:rPr>
          <w:rFonts w:ascii="Cambria" w:hAnsi="Cambria"/>
          <w:b/>
          <w:sz w:val="28"/>
          <w:szCs w:val="28"/>
        </w:rPr>
        <w:t>9</w:t>
      </w:r>
      <w:r w:rsidR="006E7D82">
        <w:rPr>
          <w:rFonts w:ascii="Cambria" w:hAnsi="Cambria"/>
          <w:b/>
          <w:sz w:val="28"/>
          <w:szCs w:val="28"/>
        </w:rPr>
        <w:t>3</w:t>
      </w:r>
    </w:p>
    <w:p w14:paraId="11749BAA" w14:textId="77777777" w:rsidR="0080392A" w:rsidRDefault="0080392A" w:rsidP="0080392A">
      <w:pPr>
        <w:rPr>
          <w:b/>
        </w:rPr>
      </w:pPr>
    </w:p>
    <w:p w14:paraId="4B436582" w14:textId="6D79B161" w:rsidR="003F4230" w:rsidRPr="003F4230" w:rsidRDefault="006E7D82" w:rsidP="003F4230">
      <w:pPr>
        <w:rPr>
          <w:rFonts w:ascii="Cambria" w:hAnsi="Cambria"/>
          <w:b/>
          <w:sz w:val="28"/>
          <w:szCs w:val="28"/>
        </w:rPr>
      </w:pPr>
      <w:r>
        <w:rPr>
          <w:rFonts w:ascii="Cambria" w:hAnsi="Cambria"/>
          <w:b/>
          <w:sz w:val="28"/>
          <w:szCs w:val="28"/>
        </w:rPr>
        <w:t>Failure to Attend</w:t>
      </w:r>
    </w:p>
    <w:p w14:paraId="559C371A" w14:textId="730B1ACF" w:rsidR="006E7D82" w:rsidRDefault="006E7D82" w:rsidP="006E7D82">
      <w:pPr>
        <w:rPr>
          <w:b/>
          <w:sz w:val="22"/>
        </w:rPr>
      </w:pPr>
    </w:p>
    <w:p w14:paraId="64FACF1D" w14:textId="77777777" w:rsidR="006E7D82" w:rsidRDefault="006E7D82" w:rsidP="006E7D82">
      <w:pPr>
        <w:ind w:left="720"/>
        <w:rPr>
          <w:sz w:val="22"/>
        </w:rPr>
      </w:pPr>
    </w:p>
    <w:p w14:paraId="04E8703E" w14:textId="64C76525" w:rsidR="006E7D82" w:rsidRDefault="006E7D82" w:rsidP="006E7D82">
      <w:pPr>
        <w:rPr>
          <w:sz w:val="22"/>
        </w:rPr>
      </w:pPr>
      <w:r>
        <w:rPr>
          <w:b/>
          <w:sz w:val="22"/>
        </w:rPr>
        <w:t xml:space="preserve">    WHEREAS,</w:t>
      </w:r>
      <w:r>
        <w:rPr>
          <w:sz w:val="22"/>
        </w:rPr>
        <w:t xml:space="preserve"> </w:t>
      </w:r>
      <w:r>
        <w:rPr>
          <w:b/>
          <w:sz w:val="22"/>
        </w:rPr>
        <w:t>Latisha Brown and Martha Garcia</w:t>
      </w:r>
      <w:r>
        <w:rPr>
          <w:sz w:val="22"/>
        </w:rPr>
        <w:t xml:space="preserve"> were</w:t>
      </w:r>
      <w:r w:rsidR="008903B5">
        <w:rPr>
          <w:sz w:val="22"/>
        </w:rPr>
        <w:t xml:space="preserve"> duly appointed to serve as</w:t>
      </w:r>
      <w:r>
        <w:rPr>
          <w:sz w:val="22"/>
        </w:rPr>
        <w:t xml:space="preserve"> members of the   </w:t>
      </w:r>
    </w:p>
    <w:p w14:paraId="6426B2CB" w14:textId="77777777" w:rsidR="006E7D82" w:rsidRDefault="006E7D82" w:rsidP="006E7D82">
      <w:pPr>
        <w:ind w:left="720"/>
        <w:rPr>
          <w:sz w:val="22"/>
        </w:rPr>
      </w:pPr>
      <w:r>
        <w:rPr>
          <w:sz w:val="22"/>
        </w:rPr>
        <w:t>Community Education Council of District Five; and</w:t>
      </w:r>
    </w:p>
    <w:p w14:paraId="3BA5FF65" w14:textId="77777777" w:rsidR="006E7D82" w:rsidRDefault="006E7D82" w:rsidP="006E7D82">
      <w:pPr>
        <w:ind w:left="720"/>
        <w:rPr>
          <w:sz w:val="22"/>
        </w:rPr>
      </w:pPr>
    </w:p>
    <w:p w14:paraId="3FF2AE94" w14:textId="022C5418" w:rsidR="006E7D82" w:rsidRDefault="006E7D82" w:rsidP="00AB2047">
      <w:pPr>
        <w:ind w:left="720"/>
        <w:jc w:val="both"/>
        <w:rPr>
          <w:sz w:val="22"/>
        </w:rPr>
      </w:pPr>
      <w:r>
        <w:rPr>
          <w:b/>
          <w:sz w:val="22"/>
        </w:rPr>
        <w:t>WHEREAS,</w:t>
      </w:r>
      <w:r>
        <w:rPr>
          <w:sz w:val="22"/>
        </w:rPr>
        <w:t xml:space="preserve"> </w:t>
      </w:r>
      <w:r>
        <w:rPr>
          <w:b/>
          <w:sz w:val="22"/>
        </w:rPr>
        <w:t>Latisha Brown and Martha Garcia</w:t>
      </w:r>
      <w:r>
        <w:rPr>
          <w:sz w:val="22"/>
        </w:rPr>
        <w:t xml:space="preserve"> have been absent from the following CEC5 </w:t>
      </w:r>
      <w:r w:rsidR="00AB2047">
        <w:rPr>
          <w:sz w:val="22"/>
        </w:rPr>
        <w:t>Meetings: Annual Elections, Calendar/</w:t>
      </w:r>
      <w:r>
        <w:rPr>
          <w:sz w:val="22"/>
        </w:rPr>
        <w:t xml:space="preserve">Business </w:t>
      </w:r>
      <w:r w:rsidR="00AB2047">
        <w:rPr>
          <w:sz w:val="22"/>
        </w:rPr>
        <w:t xml:space="preserve">and Special </w:t>
      </w:r>
      <w:r>
        <w:rPr>
          <w:sz w:val="22"/>
        </w:rPr>
        <w:t>council meetings:</w:t>
      </w:r>
    </w:p>
    <w:p w14:paraId="638709C9" w14:textId="77777777" w:rsidR="00AB2047" w:rsidRDefault="00AB2047" w:rsidP="00AB2047">
      <w:pPr>
        <w:pStyle w:val="ListParagraph"/>
        <w:spacing w:after="200" w:line="276" w:lineRule="auto"/>
        <w:ind w:left="1440"/>
      </w:pPr>
    </w:p>
    <w:p w14:paraId="5C203450" w14:textId="24762570" w:rsidR="006E7D82" w:rsidRDefault="00AB2047" w:rsidP="00AB2047">
      <w:pPr>
        <w:pStyle w:val="ListParagraph"/>
        <w:numPr>
          <w:ilvl w:val="0"/>
          <w:numId w:val="24"/>
        </w:numPr>
        <w:spacing w:after="200" w:line="276" w:lineRule="auto"/>
      </w:pPr>
      <w:r>
        <w:t xml:space="preserve">July 28, </w:t>
      </w:r>
      <w:r w:rsidR="006E7D82">
        <w:t>20</w:t>
      </w:r>
      <w:r>
        <w:t>21</w:t>
      </w:r>
      <w:r w:rsidR="006E7D82">
        <w:t xml:space="preserve"> </w:t>
      </w:r>
      <w:r>
        <w:t>Annual Elections</w:t>
      </w:r>
      <w:r w:rsidR="006E7D82">
        <w:t>: Unexcused</w:t>
      </w:r>
    </w:p>
    <w:p w14:paraId="24C9BC16" w14:textId="6EB14C81" w:rsidR="00AB2047" w:rsidRDefault="00AB2047" w:rsidP="00AB2047">
      <w:pPr>
        <w:pStyle w:val="ListParagraph"/>
        <w:numPr>
          <w:ilvl w:val="0"/>
          <w:numId w:val="24"/>
        </w:numPr>
        <w:spacing w:after="200" w:line="276" w:lineRule="auto"/>
      </w:pPr>
      <w:r>
        <w:t>July 28, 2021 Calendar: Unexcused</w:t>
      </w:r>
    </w:p>
    <w:p w14:paraId="7D320E66" w14:textId="0EDD777B" w:rsidR="00AB2047" w:rsidRDefault="008903B5" w:rsidP="00AB2047">
      <w:pPr>
        <w:pStyle w:val="ListParagraph"/>
        <w:numPr>
          <w:ilvl w:val="0"/>
          <w:numId w:val="24"/>
        </w:numPr>
        <w:spacing w:after="200" w:line="276" w:lineRule="auto"/>
      </w:pPr>
      <w:r>
        <w:t xml:space="preserve">July 28, 2021 </w:t>
      </w:r>
      <w:r w:rsidR="00AB2047">
        <w:t>Business: Unexcused</w:t>
      </w:r>
    </w:p>
    <w:p w14:paraId="72632880" w14:textId="0B25F773" w:rsidR="00AB2047" w:rsidRDefault="00AB2047" w:rsidP="00AB2047">
      <w:pPr>
        <w:pStyle w:val="ListParagraph"/>
        <w:numPr>
          <w:ilvl w:val="0"/>
          <w:numId w:val="24"/>
        </w:numPr>
        <w:spacing w:after="200" w:line="276" w:lineRule="auto"/>
      </w:pPr>
      <w:r>
        <w:t>August 11, 2021</w:t>
      </w:r>
      <w:r w:rsidR="008903B5">
        <w:t xml:space="preserve"> Special</w:t>
      </w:r>
      <w:r>
        <w:t>: Unexcused</w:t>
      </w:r>
    </w:p>
    <w:p w14:paraId="5C5B0C46" w14:textId="7CDD8531" w:rsidR="00AB2047" w:rsidRDefault="00AB2047" w:rsidP="00AB2047">
      <w:pPr>
        <w:pStyle w:val="ListParagraph"/>
        <w:numPr>
          <w:ilvl w:val="0"/>
          <w:numId w:val="24"/>
        </w:numPr>
        <w:spacing w:after="200" w:line="276" w:lineRule="auto"/>
      </w:pPr>
      <w:r>
        <w:t>September 22, 2021</w:t>
      </w:r>
      <w:r w:rsidR="008903B5">
        <w:t xml:space="preserve"> Calendar</w:t>
      </w:r>
      <w:r>
        <w:t>: Unexcused</w:t>
      </w:r>
    </w:p>
    <w:p w14:paraId="6944C715" w14:textId="78B6E47B" w:rsidR="00AB2047" w:rsidRPr="00AB2047" w:rsidRDefault="00AB2047" w:rsidP="00AB2047">
      <w:pPr>
        <w:pStyle w:val="ListParagraph"/>
        <w:numPr>
          <w:ilvl w:val="0"/>
          <w:numId w:val="24"/>
        </w:numPr>
        <w:spacing w:after="200" w:line="276" w:lineRule="auto"/>
        <w:rPr>
          <w:sz w:val="22"/>
        </w:rPr>
      </w:pPr>
      <w:r>
        <w:t>September 29, 2021</w:t>
      </w:r>
      <w:r w:rsidR="008903B5">
        <w:t xml:space="preserve"> Special</w:t>
      </w:r>
      <w:r>
        <w:t>: Unexcused</w:t>
      </w:r>
    </w:p>
    <w:p w14:paraId="2267A57D" w14:textId="1D921A0C" w:rsidR="006E7D82" w:rsidRDefault="006E7D82" w:rsidP="00E25E78">
      <w:pPr>
        <w:ind w:left="720"/>
        <w:jc w:val="both"/>
        <w:rPr>
          <w:sz w:val="22"/>
        </w:rPr>
      </w:pPr>
      <w:r>
        <w:rPr>
          <w:b/>
          <w:sz w:val="22"/>
        </w:rPr>
        <w:t>WHEREAS,</w:t>
      </w:r>
      <w:r>
        <w:rPr>
          <w:sz w:val="22"/>
        </w:rPr>
        <w:t xml:space="preserve"> in accordance to New York State Education Law 2590 (C) and Section 6 of the bylaws of the Community Education Council of District </w:t>
      </w:r>
      <w:r w:rsidR="000539D2">
        <w:rPr>
          <w:sz w:val="22"/>
        </w:rPr>
        <w:t>F</w:t>
      </w:r>
      <w:r>
        <w:rPr>
          <w:sz w:val="22"/>
        </w:rPr>
        <w:t xml:space="preserve">ive any member of the council who fails to attend four meetings of the council of which he/she is duly notified, without rendering in writing a good and valid excuse therefore to the President, vacates his/her office by refusal to serve. </w:t>
      </w:r>
    </w:p>
    <w:p w14:paraId="7D446919" w14:textId="77777777" w:rsidR="006E7D82" w:rsidRDefault="006E7D82" w:rsidP="006E7D82">
      <w:pPr>
        <w:ind w:left="720"/>
        <w:jc w:val="both"/>
        <w:rPr>
          <w:sz w:val="22"/>
        </w:rPr>
      </w:pPr>
    </w:p>
    <w:p w14:paraId="4480E93B" w14:textId="06E5E3F4" w:rsidR="006E7D82" w:rsidRDefault="006E7D82" w:rsidP="006E7D82">
      <w:pPr>
        <w:suppressAutoHyphens/>
        <w:ind w:left="720"/>
        <w:jc w:val="both"/>
        <w:rPr>
          <w:b/>
          <w:sz w:val="22"/>
        </w:rPr>
      </w:pPr>
      <w:r>
        <w:rPr>
          <w:rFonts w:cs="Arial Narrow"/>
          <w:sz w:val="22"/>
        </w:rPr>
        <w:t xml:space="preserve">Any member of the Council who fails to attend </w:t>
      </w:r>
      <w:r w:rsidR="000539D2">
        <w:rPr>
          <w:rFonts w:cs="Arial Narrow"/>
          <w:sz w:val="22"/>
        </w:rPr>
        <w:t>four</w:t>
      </w:r>
      <w:r>
        <w:rPr>
          <w:rFonts w:cs="Arial Narrow"/>
          <w:sz w:val="22"/>
        </w:rPr>
        <w:t xml:space="preserve"> meetings of the Council of which she/he is duly notified, without rendering in writing a good and valid excuse therefore to the President, vacates his/her office by refusal to serve (Education Law 2590-</w:t>
      </w:r>
      <w:r w:rsidR="000539D2">
        <w:rPr>
          <w:rFonts w:cs="Arial Narrow"/>
          <w:sz w:val="22"/>
        </w:rPr>
        <w:t>C</w:t>
      </w:r>
      <w:bookmarkStart w:id="0" w:name="_GoBack"/>
      <w:bookmarkEnd w:id="0"/>
      <w:r>
        <w:rPr>
          <w:rFonts w:cs="Arial Narrow"/>
          <w:sz w:val="22"/>
        </w:rPr>
        <w:t>).  Each written excuse and absence noted as excused or unexcused shall be included within the official written minutes of such meeting</w:t>
      </w:r>
      <w:r>
        <w:rPr>
          <w:rFonts w:cs="Arial Narrow"/>
          <w:b/>
          <w:sz w:val="22"/>
        </w:rPr>
        <w:t xml:space="preserve">. </w:t>
      </w:r>
      <w:r>
        <w:rPr>
          <w:b/>
          <w:sz w:val="22"/>
        </w:rPr>
        <w:t>After the fourth unexcused absence and four excused absences, the President, with the approval of the Council, shall notify in writing the absent and unexcused or excused member that the Council shall declare a vacancy to the Chancellor by resolution at its next regularly scheduled calendar meeting.</w:t>
      </w:r>
    </w:p>
    <w:p w14:paraId="20804DBC" w14:textId="77777777" w:rsidR="006E7D82" w:rsidRDefault="006E7D82" w:rsidP="006E7D82">
      <w:pPr>
        <w:suppressAutoHyphens/>
        <w:ind w:left="720"/>
        <w:jc w:val="both"/>
        <w:rPr>
          <w:b/>
          <w:sz w:val="22"/>
        </w:rPr>
      </w:pPr>
    </w:p>
    <w:p w14:paraId="7532DBD7" w14:textId="48F07C15" w:rsidR="006E7D82" w:rsidRDefault="006E7D82" w:rsidP="006E7D82">
      <w:pPr>
        <w:suppressAutoHyphens/>
        <w:ind w:left="720"/>
        <w:jc w:val="both"/>
        <w:rPr>
          <w:sz w:val="22"/>
        </w:rPr>
      </w:pPr>
      <w:r>
        <w:rPr>
          <w:b/>
          <w:sz w:val="22"/>
        </w:rPr>
        <w:t xml:space="preserve">NOW BE IT RESOLVED </w:t>
      </w:r>
      <w:r>
        <w:rPr>
          <w:sz w:val="22"/>
        </w:rPr>
        <w:t xml:space="preserve">that in accordance with New York State Education Law Section 2590-C (6) (a), we hereby declare to the Chancellor and Borough President that </w:t>
      </w:r>
      <w:r w:rsidR="008903B5">
        <w:rPr>
          <w:b/>
          <w:sz w:val="22"/>
        </w:rPr>
        <w:t>Latisha Brown and Martha Garcia</w:t>
      </w:r>
      <w:r>
        <w:rPr>
          <w:b/>
          <w:sz w:val="22"/>
        </w:rPr>
        <w:t xml:space="preserve"> </w:t>
      </w:r>
      <w:r>
        <w:rPr>
          <w:sz w:val="22"/>
        </w:rPr>
        <w:t>ha</w:t>
      </w:r>
      <w:r w:rsidR="008903B5">
        <w:rPr>
          <w:sz w:val="22"/>
        </w:rPr>
        <w:t>ve</w:t>
      </w:r>
      <w:r>
        <w:rPr>
          <w:sz w:val="22"/>
        </w:rPr>
        <w:t xml:space="preserve"> vacated </w:t>
      </w:r>
      <w:r w:rsidR="008903B5">
        <w:rPr>
          <w:sz w:val="22"/>
        </w:rPr>
        <w:t xml:space="preserve">their </w:t>
      </w:r>
      <w:r w:rsidR="00D50819">
        <w:rPr>
          <w:sz w:val="22"/>
        </w:rPr>
        <w:t xml:space="preserve">position as </w:t>
      </w:r>
      <w:r>
        <w:rPr>
          <w:sz w:val="22"/>
        </w:rPr>
        <w:t>member</w:t>
      </w:r>
      <w:r w:rsidR="00D50819">
        <w:rPr>
          <w:sz w:val="22"/>
        </w:rPr>
        <w:t>s</w:t>
      </w:r>
      <w:r>
        <w:rPr>
          <w:sz w:val="22"/>
        </w:rPr>
        <w:t xml:space="preserve"> of Community Education Council-District Five by refusal to serve.</w:t>
      </w:r>
    </w:p>
    <w:p w14:paraId="3B28D04D" w14:textId="77777777" w:rsidR="006E7D82" w:rsidRDefault="006E7D82" w:rsidP="006E7D82">
      <w:pPr>
        <w:suppressAutoHyphens/>
        <w:ind w:left="720"/>
        <w:jc w:val="both"/>
        <w:rPr>
          <w:rFonts w:cs="Arial Narrow"/>
          <w:sz w:val="22"/>
        </w:rPr>
      </w:pPr>
    </w:p>
    <w:p w14:paraId="27CBE3EE" w14:textId="77777777" w:rsidR="006E7D82" w:rsidRDefault="006E7D82" w:rsidP="006E7D82">
      <w:pPr>
        <w:ind w:left="720"/>
        <w:jc w:val="both"/>
        <w:rPr>
          <w:rFonts w:cs="Arial Narrow"/>
          <w:sz w:val="22"/>
        </w:rPr>
      </w:pPr>
      <w:r>
        <w:rPr>
          <w:rFonts w:cs="Arial Narrow"/>
          <w:sz w:val="22"/>
        </w:rPr>
        <w:t xml:space="preserve">                                                             </w:t>
      </w:r>
    </w:p>
    <w:p w14:paraId="53F3DFA7" w14:textId="77777777" w:rsidR="006E7D82" w:rsidRDefault="006E7D82" w:rsidP="006E7D82">
      <w:pPr>
        <w:ind w:left="720"/>
        <w:jc w:val="both"/>
        <w:rPr>
          <w:rFonts w:cs="Arial Narrow"/>
          <w:sz w:val="22"/>
        </w:rPr>
      </w:pPr>
    </w:p>
    <w:p w14:paraId="4DD7DA5D" w14:textId="77777777" w:rsidR="006E7D82" w:rsidRDefault="006E7D82" w:rsidP="006E7D82">
      <w:pPr>
        <w:ind w:left="720"/>
        <w:jc w:val="both"/>
        <w:rPr>
          <w:sz w:val="22"/>
        </w:rPr>
      </w:pPr>
      <w:r>
        <w:rPr>
          <w:rFonts w:cs="Arial Narrow"/>
          <w:sz w:val="22"/>
        </w:rPr>
        <w:t xml:space="preserve">                                                               </w:t>
      </w:r>
      <w:r>
        <w:rPr>
          <w:sz w:val="22"/>
        </w:rPr>
        <w:t xml:space="preserve">Adopted by the Community Education Council of District 5 </w:t>
      </w:r>
    </w:p>
    <w:p w14:paraId="6CE113AC" w14:textId="225510A9" w:rsidR="006E7D82" w:rsidRDefault="006E7D82" w:rsidP="006E7D82">
      <w:pPr>
        <w:ind w:left="720"/>
        <w:jc w:val="both"/>
        <w:rPr>
          <w:sz w:val="22"/>
        </w:rPr>
      </w:pPr>
      <w:r>
        <w:rPr>
          <w:sz w:val="22"/>
        </w:rPr>
        <w:t xml:space="preserve">                                                                                                            on this </w:t>
      </w:r>
      <w:r>
        <w:rPr>
          <w:sz w:val="22"/>
          <w:u w:val="single"/>
        </w:rPr>
        <w:t>2</w:t>
      </w:r>
      <w:r w:rsidR="008903B5">
        <w:rPr>
          <w:sz w:val="22"/>
          <w:u w:val="single"/>
        </w:rPr>
        <w:t>7</w:t>
      </w:r>
      <w:r>
        <w:rPr>
          <w:sz w:val="22"/>
          <w:u w:val="single"/>
          <w:vertAlign w:val="superscript"/>
        </w:rPr>
        <w:t>th</w:t>
      </w:r>
      <w:r>
        <w:rPr>
          <w:sz w:val="22"/>
          <w:u w:val="single"/>
        </w:rPr>
        <w:t xml:space="preserve"> </w:t>
      </w:r>
      <w:r>
        <w:rPr>
          <w:sz w:val="22"/>
          <w:vertAlign w:val="superscript"/>
        </w:rPr>
        <w:t xml:space="preserve">  </w:t>
      </w:r>
      <w:r w:rsidR="008903B5">
        <w:rPr>
          <w:sz w:val="22"/>
        </w:rPr>
        <w:t xml:space="preserve">OCTOBER </w:t>
      </w:r>
      <w:r>
        <w:rPr>
          <w:sz w:val="22"/>
        </w:rPr>
        <w:t>day of 202</w:t>
      </w:r>
      <w:r w:rsidR="008903B5">
        <w:rPr>
          <w:sz w:val="22"/>
        </w:rPr>
        <w:t>1</w:t>
      </w:r>
    </w:p>
    <w:p w14:paraId="11BCB149" w14:textId="77777777" w:rsidR="006E7D82" w:rsidRDefault="006E7D82" w:rsidP="006E7D82">
      <w:pPr>
        <w:suppressAutoHyphens/>
        <w:ind w:left="720"/>
        <w:contextualSpacing/>
        <w:jc w:val="both"/>
        <w:rPr>
          <w:sz w:val="22"/>
        </w:rPr>
      </w:pPr>
    </w:p>
    <w:p w14:paraId="0EEA047B" w14:textId="77777777" w:rsidR="006E7D82" w:rsidRDefault="006E7D82" w:rsidP="006E7D82">
      <w:pPr>
        <w:ind w:left="720"/>
        <w:jc w:val="both"/>
        <w:rPr>
          <w:sz w:val="22"/>
        </w:rPr>
      </w:pPr>
    </w:p>
    <w:p w14:paraId="02A11369" w14:textId="28015164" w:rsidR="00846E25" w:rsidRDefault="00846E25" w:rsidP="006E7D82">
      <w:pPr>
        <w:jc w:val="both"/>
        <w:rPr>
          <w:rFonts w:ascii="Arial Narrow" w:hAnsi="Arial Narrow"/>
          <w:sz w:val="22"/>
        </w:rPr>
      </w:pPr>
    </w:p>
    <w:sectPr w:rsidR="00846E25" w:rsidSect="002663C3">
      <w:headerReference w:type="default" r:id="rId10"/>
      <w:footerReference w:type="default" r:id="rId11"/>
      <w:pgSz w:w="12240" w:h="15840"/>
      <w:pgMar w:top="450" w:right="540" w:bottom="144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2AD85" w14:textId="77777777" w:rsidR="008B1C52" w:rsidRDefault="008B1C52" w:rsidP="009E2948">
      <w:r>
        <w:separator/>
      </w:r>
    </w:p>
  </w:endnote>
  <w:endnote w:type="continuationSeparator" w:id="0">
    <w:p w14:paraId="77179C5B" w14:textId="77777777" w:rsidR="008B1C52" w:rsidRDefault="008B1C52"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04E1" w14:textId="77777777" w:rsidR="00523653" w:rsidRDefault="00523653" w:rsidP="00523653">
    <w:pPr>
      <w:ind w:left="-720" w:right="-900"/>
      <w:jc w:val="center"/>
      <w:rPr>
        <w:rFonts w:ascii="Calibri" w:eastAsia="Times New Roman" w:hAnsi="Calibri" w:cs="Times New Roman"/>
        <w:color w:val="000090"/>
        <w:sz w:val="20"/>
        <w:szCs w:val="20"/>
      </w:rPr>
    </w:pPr>
  </w:p>
  <w:p w14:paraId="4DE6ECED" w14:textId="77777777" w:rsidR="00BD0C2C" w:rsidRDefault="009E2948" w:rsidP="0080392A">
    <w:pPr>
      <w:ind w:left="-720" w:right="-900"/>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Communit</w:t>
    </w:r>
    <w:r w:rsidR="004A3090">
      <w:rPr>
        <w:rFonts w:ascii="Calibri" w:eastAsia="Times New Roman" w:hAnsi="Calibri" w:cs="Times New Roman"/>
        <w:color w:val="000090"/>
        <w:sz w:val="20"/>
        <w:szCs w:val="20"/>
      </w:rPr>
      <w:t xml:space="preserve">y Education Council District 5 </w:t>
    </w:r>
    <w:r w:rsidR="001A09A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123 Morningside Drive</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Room 232</w:t>
    </w:r>
    <w:r w:rsidRPr="009E2948">
      <w:rPr>
        <w:rFonts w:ascii="Calibri" w:eastAsia="Times New Roman" w:hAnsi="Calibri" w:cs="Times New Roman"/>
        <w:color w:val="000090"/>
        <w:sz w:val="20"/>
        <w:szCs w:val="20"/>
      </w:rPr>
      <w:t xml:space="preserve">, New York NY 10027, (212) </w:t>
    </w:r>
    <w:r w:rsidR="001A09AC">
      <w:rPr>
        <w:rFonts w:ascii="Calibri" w:eastAsia="Times New Roman" w:hAnsi="Calibri" w:cs="Times New Roman"/>
        <w:color w:val="000090"/>
        <w:sz w:val="20"/>
        <w:szCs w:val="20"/>
      </w:rPr>
      <w:t>222</w:t>
    </w:r>
    <w:r w:rsidRPr="009E2948">
      <w:rPr>
        <w:rFonts w:ascii="Calibri" w:eastAsia="Times New Roman" w:hAnsi="Calibri" w:cs="Times New Roman"/>
        <w:color w:val="000090"/>
        <w:sz w:val="20"/>
        <w:szCs w:val="20"/>
      </w:rPr>
      <w:t>.</w:t>
    </w:r>
    <w:r w:rsidR="001A09AC">
      <w:rPr>
        <w:rFonts w:ascii="Calibri" w:eastAsia="Times New Roman" w:hAnsi="Calibri" w:cs="Times New Roman"/>
        <w:color w:val="000090"/>
        <w:sz w:val="20"/>
        <w:szCs w:val="20"/>
      </w:rPr>
      <w:t>1395</w:t>
    </w:r>
    <w:r w:rsidRPr="009E2948">
      <w:rPr>
        <w:rFonts w:ascii="Calibri" w:eastAsia="Times New Roman" w:hAnsi="Calibri" w:cs="Times New Roman"/>
        <w:color w:val="000090"/>
        <w:sz w:val="20"/>
        <w:szCs w:val="20"/>
      </w:rPr>
      <w:t xml:space="preserve"> ext. 2</w:t>
    </w:r>
    <w:r w:rsidR="001A09AC">
      <w:rPr>
        <w:rFonts w:ascii="Calibri" w:eastAsia="Times New Roman" w:hAnsi="Calibri" w:cs="Times New Roman"/>
        <w:color w:val="000090"/>
        <w:sz w:val="20"/>
        <w:szCs w:val="20"/>
      </w:rPr>
      <w:t>321</w:t>
    </w:r>
    <w:r w:rsidRPr="009E2948">
      <w:rPr>
        <w:rFonts w:ascii="Calibri" w:eastAsia="Times New Roman" w:hAnsi="Calibri" w:cs="Times New Roman"/>
        <w:color w:val="000090"/>
        <w:sz w:val="20"/>
        <w:szCs w:val="20"/>
      </w:rPr>
      <w:t xml:space="preserve"> (</w:t>
    </w:r>
    <w:r w:rsidR="00846E25">
      <w:rPr>
        <w:rFonts w:ascii="Calibri" w:eastAsia="Times New Roman" w:hAnsi="Calibri" w:cs="Times New Roman"/>
        <w:color w:val="000090"/>
        <w:sz w:val="20"/>
        <w:szCs w:val="20"/>
      </w:rPr>
      <w:t>ex</w:t>
    </w:r>
    <w:r w:rsidRPr="009E2948">
      <w:rPr>
        <w:rFonts w:ascii="Calibri" w:eastAsia="Times New Roman" w:hAnsi="Calibri" w:cs="Times New Roman"/>
        <w:color w:val="000090"/>
        <w:sz w:val="20"/>
        <w:szCs w:val="20"/>
      </w:rPr>
      <w:t>t</w:t>
    </w:r>
    <w:r w:rsidR="00BD0C2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w:t>
    </w:r>
    <w:r w:rsidR="00523653" w:rsidRPr="00523653">
      <w:rPr>
        <w:rFonts w:ascii="Calibri" w:eastAsia="Times New Roman" w:hAnsi="Calibri" w:cs="Times New Roman"/>
        <w:color w:val="000090"/>
        <w:sz w:val="20"/>
        <w:szCs w:val="20"/>
      </w:rPr>
      <w:t xml:space="preserve"> </w:t>
    </w:r>
  </w:p>
  <w:p w14:paraId="2F1C1AFD" w14:textId="77777777" w:rsidR="00523653" w:rsidRDefault="00523653" w:rsidP="00523653">
    <w:pPr>
      <w:ind w:left="-720" w:right="-900"/>
      <w:jc w:val="center"/>
      <w:rPr>
        <w:rFonts w:ascii="Calibri" w:eastAsia="Times New Roman" w:hAnsi="Calibri" w:cs="Times New Roman"/>
        <w:color w:val="000090"/>
        <w:sz w:val="20"/>
        <w:szCs w:val="20"/>
      </w:rPr>
    </w:pPr>
    <w:r w:rsidRPr="00523653">
      <w:rPr>
        <w:rFonts w:ascii="Calibri" w:eastAsia="Times New Roman" w:hAnsi="Calibri" w:cs="Times New Roman"/>
        <w:color w:val="FF6600"/>
        <w:sz w:val="22"/>
      </w:rPr>
      <w:t>Your Child, Your School, Your Voice</w:t>
    </w:r>
  </w:p>
  <w:p w14:paraId="64441C0C" w14:textId="77777777" w:rsidR="00523653" w:rsidRPr="00523653" w:rsidRDefault="00523653" w:rsidP="00523653">
    <w:pPr>
      <w:ind w:left="-720" w:right="-900"/>
      <w:jc w:val="center"/>
      <w:rPr>
        <w:rFonts w:ascii="Calibri" w:eastAsia="Times New Roman" w:hAnsi="Calibri" w:cs="Times New Roman"/>
        <w:color w:val="000090"/>
        <w:sz w:val="20"/>
        <w:szCs w:val="20"/>
      </w:rPr>
    </w:pPr>
  </w:p>
  <w:p w14:paraId="23F4E4C8" w14:textId="77777777" w:rsidR="009E2948" w:rsidRDefault="009E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D304" w14:textId="77777777" w:rsidR="008B1C52" w:rsidRDefault="008B1C52" w:rsidP="009E2948">
      <w:r>
        <w:separator/>
      </w:r>
    </w:p>
  </w:footnote>
  <w:footnote w:type="continuationSeparator" w:id="0">
    <w:p w14:paraId="2E1E2588" w14:textId="77777777" w:rsidR="008B1C52" w:rsidRDefault="008B1C52"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7DF8" w14:textId="77777777" w:rsidR="009E2948" w:rsidRDefault="009E2948" w:rsidP="00523653">
    <w:pPr>
      <w:pStyle w:val="Header"/>
      <w:tabs>
        <w:tab w:val="clear" w:pos="8640"/>
      </w:tabs>
      <w:ind w:left="-1440" w:right="-900"/>
    </w:pPr>
    <w:r>
      <w:rPr>
        <w:noProof/>
      </w:rPr>
      <w:drawing>
        <wp:inline distT="0" distB="0" distL="0" distR="0" wp14:anchorId="0DC92363" wp14:editId="785F478E">
          <wp:extent cx="1146667" cy="896388"/>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349" cy="897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CDC"/>
      </v:shape>
    </w:pict>
  </w:numPicBullet>
  <w:abstractNum w:abstractNumId="0" w15:restartNumberingAfterBreak="0">
    <w:nsid w:val="0A1870C6"/>
    <w:multiLevelType w:val="hybridMultilevel"/>
    <w:tmpl w:val="7D6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A0E4F"/>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15:restartNumberingAfterBreak="0">
    <w:nsid w:val="1B151D69"/>
    <w:multiLevelType w:val="hybridMultilevel"/>
    <w:tmpl w:val="F1FA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00AF9"/>
    <w:multiLevelType w:val="hybridMultilevel"/>
    <w:tmpl w:val="07405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B94832"/>
    <w:multiLevelType w:val="hybridMultilevel"/>
    <w:tmpl w:val="D7AC91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4743935"/>
    <w:multiLevelType w:val="hybridMultilevel"/>
    <w:tmpl w:val="F8849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D4B452E"/>
    <w:multiLevelType w:val="hybridMultilevel"/>
    <w:tmpl w:val="93CC7A1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37A04124"/>
    <w:multiLevelType w:val="hybridMultilevel"/>
    <w:tmpl w:val="50AAE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51364"/>
    <w:multiLevelType w:val="hybridMultilevel"/>
    <w:tmpl w:val="3FBEAE6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9" w15:restartNumberingAfterBreak="0">
    <w:nsid w:val="3C221B9A"/>
    <w:multiLevelType w:val="hybridMultilevel"/>
    <w:tmpl w:val="A8647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D11AA4"/>
    <w:multiLevelType w:val="hybridMultilevel"/>
    <w:tmpl w:val="BE9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87D57"/>
    <w:multiLevelType w:val="hybridMultilevel"/>
    <w:tmpl w:val="78CA4EB0"/>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425620CC"/>
    <w:multiLevelType w:val="hybridMultilevel"/>
    <w:tmpl w:val="67B4F27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50157932"/>
    <w:multiLevelType w:val="hybridMultilevel"/>
    <w:tmpl w:val="AC8048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16C5E59"/>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 w15:restartNumberingAfterBreak="0">
    <w:nsid w:val="57A1727F"/>
    <w:multiLevelType w:val="hybridMultilevel"/>
    <w:tmpl w:val="45A89EF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94C790F"/>
    <w:multiLevelType w:val="hybridMultilevel"/>
    <w:tmpl w:val="B3BA85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4683A2A"/>
    <w:multiLevelType w:val="hybridMultilevel"/>
    <w:tmpl w:val="1AE6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15E90"/>
    <w:multiLevelType w:val="hybridMultilevel"/>
    <w:tmpl w:val="EE2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1371B"/>
    <w:multiLevelType w:val="hybridMultilevel"/>
    <w:tmpl w:val="7AEC31E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6D407052"/>
    <w:multiLevelType w:val="hybridMultilevel"/>
    <w:tmpl w:val="AE4E7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C6D7C"/>
    <w:multiLevelType w:val="hybridMultilevel"/>
    <w:tmpl w:val="E3A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0"/>
  </w:num>
  <w:num w:numId="4">
    <w:abstractNumId w:val="20"/>
  </w:num>
  <w:num w:numId="5">
    <w:abstractNumId w:val="2"/>
  </w:num>
  <w:num w:numId="6">
    <w:abstractNumId w:val="21"/>
  </w:num>
  <w:num w:numId="7">
    <w:abstractNumId w:val="1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4"/>
  </w:num>
  <w:num w:numId="15">
    <w:abstractNumId w:val="1"/>
  </w:num>
  <w:num w:numId="16">
    <w:abstractNumId w:val="14"/>
  </w:num>
  <w:num w:numId="17">
    <w:abstractNumId w:val="16"/>
  </w:num>
  <w:num w:numId="18">
    <w:abstractNumId w:val="13"/>
  </w:num>
  <w:num w:numId="19">
    <w:abstractNumId w:val="5"/>
  </w:num>
  <w:num w:numId="20">
    <w:abstractNumId w:val="11"/>
  </w:num>
  <w:num w:numId="21">
    <w:abstractNumId w:val="6"/>
  </w:num>
  <w:num w:numId="22">
    <w:abstractNumId w:val="8"/>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2A66"/>
    <w:rsid w:val="0000565C"/>
    <w:rsid w:val="00032626"/>
    <w:rsid w:val="000539D2"/>
    <w:rsid w:val="00061ABF"/>
    <w:rsid w:val="00087196"/>
    <w:rsid w:val="0009395C"/>
    <w:rsid w:val="00096C2B"/>
    <w:rsid w:val="000B2E3E"/>
    <w:rsid w:val="000E0D97"/>
    <w:rsid w:val="000F021E"/>
    <w:rsid w:val="000F5FEE"/>
    <w:rsid w:val="000F65C6"/>
    <w:rsid w:val="00103D7D"/>
    <w:rsid w:val="00105DBA"/>
    <w:rsid w:val="00113B85"/>
    <w:rsid w:val="00140235"/>
    <w:rsid w:val="00163EED"/>
    <w:rsid w:val="00165840"/>
    <w:rsid w:val="0016584E"/>
    <w:rsid w:val="00166199"/>
    <w:rsid w:val="00194BBF"/>
    <w:rsid w:val="001A09AC"/>
    <w:rsid w:val="001B1F50"/>
    <w:rsid w:val="001B3B86"/>
    <w:rsid w:val="001D41B1"/>
    <w:rsid w:val="00202BEE"/>
    <w:rsid w:val="002066AA"/>
    <w:rsid w:val="002131A5"/>
    <w:rsid w:val="00227F18"/>
    <w:rsid w:val="00236E1B"/>
    <w:rsid w:val="00263D94"/>
    <w:rsid w:val="002663C3"/>
    <w:rsid w:val="00285EA1"/>
    <w:rsid w:val="00286179"/>
    <w:rsid w:val="00294389"/>
    <w:rsid w:val="002A78B4"/>
    <w:rsid w:val="002B1771"/>
    <w:rsid w:val="002D06FF"/>
    <w:rsid w:val="002D7F89"/>
    <w:rsid w:val="002E6613"/>
    <w:rsid w:val="002E7D1D"/>
    <w:rsid w:val="002F32DF"/>
    <w:rsid w:val="002F3E7C"/>
    <w:rsid w:val="0030095B"/>
    <w:rsid w:val="003019FF"/>
    <w:rsid w:val="003038BF"/>
    <w:rsid w:val="00340BF7"/>
    <w:rsid w:val="00342004"/>
    <w:rsid w:val="00344E68"/>
    <w:rsid w:val="00354F1F"/>
    <w:rsid w:val="00355392"/>
    <w:rsid w:val="00363FA9"/>
    <w:rsid w:val="003A632C"/>
    <w:rsid w:val="003C1484"/>
    <w:rsid w:val="003C2D36"/>
    <w:rsid w:val="003C6781"/>
    <w:rsid w:val="003E1E12"/>
    <w:rsid w:val="003F3AC8"/>
    <w:rsid w:val="003F4230"/>
    <w:rsid w:val="0040584D"/>
    <w:rsid w:val="004074A0"/>
    <w:rsid w:val="00414B64"/>
    <w:rsid w:val="00423FDA"/>
    <w:rsid w:val="004464C3"/>
    <w:rsid w:val="00447647"/>
    <w:rsid w:val="004548F3"/>
    <w:rsid w:val="00470EEE"/>
    <w:rsid w:val="0047136B"/>
    <w:rsid w:val="00471B60"/>
    <w:rsid w:val="00476D9B"/>
    <w:rsid w:val="004818AB"/>
    <w:rsid w:val="004978D3"/>
    <w:rsid w:val="004A3090"/>
    <w:rsid w:val="004B36A7"/>
    <w:rsid w:val="004C1EEA"/>
    <w:rsid w:val="004D609E"/>
    <w:rsid w:val="005062FA"/>
    <w:rsid w:val="0051079B"/>
    <w:rsid w:val="00512E14"/>
    <w:rsid w:val="00513D4E"/>
    <w:rsid w:val="00523653"/>
    <w:rsid w:val="005332F5"/>
    <w:rsid w:val="00533D5E"/>
    <w:rsid w:val="00543CC8"/>
    <w:rsid w:val="00560234"/>
    <w:rsid w:val="00561154"/>
    <w:rsid w:val="00575A87"/>
    <w:rsid w:val="00591624"/>
    <w:rsid w:val="00597E18"/>
    <w:rsid w:val="005B5E03"/>
    <w:rsid w:val="005C1522"/>
    <w:rsid w:val="005C26D4"/>
    <w:rsid w:val="005D17C0"/>
    <w:rsid w:val="005D325A"/>
    <w:rsid w:val="005D6E85"/>
    <w:rsid w:val="005D73EC"/>
    <w:rsid w:val="005E244C"/>
    <w:rsid w:val="005E515F"/>
    <w:rsid w:val="005E6856"/>
    <w:rsid w:val="005F053B"/>
    <w:rsid w:val="005F5A4F"/>
    <w:rsid w:val="006004E5"/>
    <w:rsid w:val="006179A7"/>
    <w:rsid w:val="006319CA"/>
    <w:rsid w:val="00657957"/>
    <w:rsid w:val="00670168"/>
    <w:rsid w:val="00674ABC"/>
    <w:rsid w:val="00682817"/>
    <w:rsid w:val="006B01DF"/>
    <w:rsid w:val="006B255F"/>
    <w:rsid w:val="006B6671"/>
    <w:rsid w:val="006C5E81"/>
    <w:rsid w:val="006E7D82"/>
    <w:rsid w:val="006F0C02"/>
    <w:rsid w:val="006F2BFB"/>
    <w:rsid w:val="006F43AB"/>
    <w:rsid w:val="006F693E"/>
    <w:rsid w:val="007016A1"/>
    <w:rsid w:val="00747E45"/>
    <w:rsid w:val="00750FF1"/>
    <w:rsid w:val="00755546"/>
    <w:rsid w:val="007633B7"/>
    <w:rsid w:val="00773B6C"/>
    <w:rsid w:val="00781237"/>
    <w:rsid w:val="007821EA"/>
    <w:rsid w:val="00782E3F"/>
    <w:rsid w:val="00783DFC"/>
    <w:rsid w:val="007878F6"/>
    <w:rsid w:val="007B7B69"/>
    <w:rsid w:val="007C6B4F"/>
    <w:rsid w:val="007D6B10"/>
    <w:rsid w:val="007E0285"/>
    <w:rsid w:val="007E1589"/>
    <w:rsid w:val="007E44C1"/>
    <w:rsid w:val="007E67D2"/>
    <w:rsid w:val="007F5DDC"/>
    <w:rsid w:val="008008EA"/>
    <w:rsid w:val="0080329C"/>
    <w:rsid w:val="0080392A"/>
    <w:rsid w:val="008056E4"/>
    <w:rsid w:val="00846DC1"/>
    <w:rsid w:val="00846E25"/>
    <w:rsid w:val="00852B20"/>
    <w:rsid w:val="008546F4"/>
    <w:rsid w:val="00864372"/>
    <w:rsid w:val="00880425"/>
    <w:rsid w:val="00886567"/>
    <w:rsid w:val="008903B5"/>
    <w:rsid w:val="008949D2"/>
    <w:rsid w:val="008A5455"/>
    <w:rsid w:val="008A60C4"/>
    <w:rsid w:val="008A6820"/>
    <w:rsid w:val="008A6DD0"/>
    <w:rsid w:val="008B1C52"/>
    <w:rsid w:val="008B2A15"/>
    <w:rsid w:val="008B7FA8"/>
    <w:rsid w:val="008E3A8D"/>
    <w:rsid w:val="008E5027"/>
    <w:rsid w:val="008F4BA4"/>
    <w:rsid w:val="00912485"/>
    <w:rsid w:val="00922651"/>
    <w:rsid w:val="00924775"/>
    <w:rsid w:val="009360BC"/>
    <w:rsid w:val="00940112"/>
    <w:rsid w:val="00941F9B"/>
    <w:rsid w:val="00942A10"/>
    <w:rsid w:val="00950743"/>
    <w:rsid w:val="00952524"/>
    <w:rsid w:val="00963BBD"/>
    <w:rsid w:val="00965ED4"/>
    <w:rsid w:val="0097509E"/>
    <w:rsid w:val="0098636A"/>
    <w:rsid w:val="009B192B"/>
    <w:rsid w:val="009B39DA"/>
    <w:rsid w:val="009B57D5"/>
    <w:rsid w:val="009C5D08"/>
    <w:rsid w:val="009D1193"/>
    <w:rsid w:val="009D62C4"/>
    <w:rsid w:val="009E1B71"/>
    <w:rsid w:val="009E2948"/>
    <w:rsid w:val="009E67E4"/>
    <w:rsid w:val="009E713E"/>
    <w:rsid w:val="009F15CC"/>
    <w:rsid w:val="00A11D52"/>
    <w:rsid w:val="00A420F4"/>
    <w:rsid w:val="00A55B15"/>
    <w:rsid w:val="00A73301"/>
    <w:rsid w:val="00A737C4"/>
    <w:rsid w:val="00A8253B"/>
    <w:rsid w:val="00A82999"/>
    <w:rsid w:val="00A91122"/>
    <w:rsid w:val="00AA7FAA"/>
    <w:rsid w:val="00AB2047"/>
    <w:rsid w:val="00AD6A22"/>
    <w:rsid w:val="00AF2F91"/>
    <w:rsid w:val="00B03BBF"/>
    <w:rsid w:val="00B05EE8"/>
    <w:rsid w:val="00B25779"/>
    <w:rsid w:val="00B43D52"/>
    <w:rsid w:val="00B67C78"/>
    <w:rsid w:val="00B74A34"/>
    <w:rsid w:val="00B81633"/>
    <w:rsid w:val="00BA59C3"/>
    <w:rsid w:val="00BC1922"/>
    <w:rsid w:val="00BD0C2C"/>
    <w:rsid w:val="00BE07C1"/>
    <w:rsid w:val="00BF1B8C"/>
    <w:rsid w:val="00BF3EED"/>
    <w:rsid w:val="00BF55AC"/>
    <w:rsid w:val="00BF64D7"/>
    <w:rsid w:val="00C06D72"/>
    <w:rsid w:val="00C2231B"/>
    <w:rsid w:val="00C47A61"/>
    <w:rsid w:val="00C50606"/>
    <w:rsid w:val="00C60785"/>
    <w:rsid w:val="00C6138D"/>
    <w:rsid w:val="00C63616"/>
    <w:rsid w:val="00C64DD5"/>
    <w:rsid w:val="00C822BA"/>
    <w:rsid w:val="00C92C33"/>
    <w:rsid w:val="00CA6996"/>
    <w:rsid w:val="00CD1503"/>
    <w:rsid w:val="00CD4097"/>
    <w:rsid w:val="00CF3494"/>
    <w:rsid w:val="00CF464F"/>
    <w:rsid w:val="00D20FE5"/>
    <w:rsid w:val="00D50819"/>
    <w:rsid w:val="00D53C99"/>
    <w:rsid w:val="00D57C18"/>
    <w:rsid w:val="00D744D2"/>
    <w:rsid w:val="00D774DF"/>
    <w:rsid w:val="00D97AA2"/>
    <w:rsid w:val="00DB7C9D"/>
    <w:rsid w:val="00DD4111"/>
    <w:rsid w:val="00DD4207"/>
    <w:rsid w:val="00DE1000"/>
    <w:rsid w:val="00DE44A8"/>
    <w:rsid w:val="00E2100A"/>
    <w:rsid w:val="00E2330C"/>
    <w:rsid w:val="00E25E78"/>
    <w:rsid w:val="00E6616B"/>
    <w:rsid w:val="00E73DE2"/>
    <w:rsid w:val="00E90ABD"/>
    <w:rsid w:val="00E91161"/>
    <w:rsid w:val="00E9688E"/>
    <w:rsid w:val="00EA0762"/>
    <w:rsid w:val="00EA418D"/>
    <w:rsid w:val="00EA56D5"/>
    <w:rsid w:val="00EB070E"/>
    <w:rsid w:val="00EB7EDB"/>
    <w:rsid w:val="00EC17A6"/>
    <w:rsid w:val="00EC5403"/>
    <w:rsid w:val="00ED02C6"/>
    <w:rsid w:val="00EE6B18"/>
    <w:rsid w:val="00F02487"/>
    <w:rsid w:val="00F22CAF"/>
    <w:rsid w:val="00F30A04"/>
    <w:rsid w:val="00F34934"/>
    <w:rsid w:val="00F35437"/>
    <w:rsid w:val="00F62A4F"/>
    <w:rsid w:val="00F7571A"/>
    <w:rsid w:val="00F950D4"/>
    <w:rsid w:val="00FA0582"/>
    <w:rsid w:val="00FA08B0"/>
    <w:rsid w:val="00FA5D93"/>
    <w:rsid w:val="00FB0B12"/>
    <w:rsid w:val="00FB2A8D"/>
    <w:rsid w:val="00FC578A"/>
    <w:rsid w:val="00FF5C77"/>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D056A"/>
  <w14:defaultImageDpi w14:val="300"/>
  <w15:docId w15:val="{BF6BDE50-3FAB-4256-9C9A-9A1DDBF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BE07C1"/>
    <w:pPr>
      <w:ind w:left="720"/>
      <w:contextualSpacing/>
    </w:pPr>
  </w:style>
  <w:style w:type="character" w:customStyle="1" w:styleId="normaltextrun">
    <w:name w:val="normaltextrun"/>
    <w:basedOn w:val="DefaultParagraphFont"/>
    <w:rsid w:val="0094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93">
      <w:bodyDiv w:val="1"/>
      <w:marLeft w:val="0"/>
      <w:marRight w:val="0"/>
      <w:marTop w:val="0"/>
      <w:marBottom w:val="0"/>
      <w:divBdr>
        <w:top w:val="none" w:sz="0" w:space="0" w:color="auto"/>
        <w:left w:val="none" w:sz="0" w:space="0" w:color="auto"/>
        <w:bottom w:val="none" w:sz="0" w:space="0" w:color="auto"/>
        <w:right w:val="none" w:sz="0" w:space="0" w:color="auto"/>
      </w:divBdr>
    </w:div>
    <w:div w:id="1141075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4" ma:contentTypeDescription="Create a new document." ma:contentTypeScope="" ma:versionID="73b683e488fc987fef4284f8550acd4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344ed21051f999b82318601615dd049d"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E2BAC-A76A-4B13-A08A-5F970BC2DAD2}">
  <ds:schemaRefs>
    <ds:schemaRef ds:uri="http://purl.org/dc/terms/"/>
    <ds:schemaRef ds:uri="35fd2e14-6a20-41a6-8901-6319fa54e01e"/>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b7c6249-ef1c-4b3d-8ff5-39996d066144"/>
    <ds:schemaRef ds:uri="http://www.w3.org/XML/1998/namespace"/>
    <ds:schemaRef ds:uri="http://purl.org/dc/dcmitype/"/>
  </ds:schemaRefs>
</ds:datastoreItem>
</file>

<file path=customXml/itemProps2.xml><?xml version="1.0" encoding="utf-8"?>
<ds:datastoreItem xmlns:ds="http://schemas.openxmlformats.org/officeDocument/2006/customXml" ds:itemID="{69393BC7-B82B-4E67-A782-70A9B87350FC}">
  <ds:schemaRefs>
    <ds:schemaRef ds:uri="http://schemas.microsoft.com/sharepoint/v3/contenttype/forms"/>
  </ds:schemaRefs>
</ds:datastoreItem>
</file>

<file path=customXml/itemProps3.xml><?xml version="1.0" encoding="utf-8"?>
<ds:datastoreItem xmlns:ds="http://schemas.openxmlformats.org/officeDocument/2006/customXml" ds:itemID="{C2C95522-F91B-4046-A50F-299F047B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Kinsey Lisa</cp:lastModifiedBy>
  <cp:revision>4</cp:revision>
  <cp:lastPrinted>2020-01-07T18:32:00Z</cp:lastPrinted>
  <dcterms:created xsi:type="dcterms:W3CDTF">2021-09-24T19:13:00Z</dcterms:created>
  <dcterms:modified xsi:type="dcterms:W3CDTF">2021-10-25T13:12:00Z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