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6D" w:rsidRPr="00D36766" w:rsidRDefault="00200A6D" w:rsidP="00200A6D">
      <w:pPr>
        <w:pStyle w:val="Normal1"/>
        <w:widowControl w:val="0"/>
        <w:jc w:val="center"/>
        <w:rPr>
          <w:color w:val="C0504D" w:themeColor="accent2"/>
        </w:rPr>
      </w:pPr>
      <w:r w:rsidRPr="00D36766">
        <w:rPr>
          <w:b/>
          <w:color w:val="C0504D" w:themeColor="accent2"/>
          <w:sz w:val="36"/>
          <w:szCs w:val="36"/>
        </w:rPr>
        <w:t>REVIEW OF EXISTING EVALUATION DATA (REED)</w:t>
      </w:r>
    </w:p>
    <w:p w:rsidR="00200A6D" w:rsidRDefault="00200A6D" w:rsidP="00200A6D">
      <w:pPr>
        <w:pStyle w:val="Normal1"/>
        <w:widowControl w:val="0"/>
      </w:pPr>
    </w:p>
    <w:p w:rsidR="00200A6D" w:rsidRDefault="00200A6D" w:rsidP="00200A6D">
      <w:pPr>
        <w:pStyle w:val="Normal1"/>
        <w:widowControl w:val="0"/>
      </w:pPr>
      <w:r>
        <w:t>District Name____________________     Address______________________________</w:t>
      </w:r>
    </w:p>
    <w:p w:rsidR="00200A6D" w:rsidRDefault="00200A6D" w:rsidP="00200A6D">
      <w:pPr>
        <w:pStyle w:val="Normal1"/>
        <w:widowControl w:val="0"/>
      </w:pPr>
      <w:r>
        <w:t>Date Process Initiated_________________ Date Process Completed_______________</w:t>
      </w:r>
    </w:p>
    <w:p w:rsidR="00200A6D" w:rsidRDefault="00200A6D" w:rsidP="00200A6D">
      <w:pPr>
        <w:pStyle w:val="Normal1"/>
        <w:widowControl w:val="0"/>
      </w:pPr>
    </w:p>
    <w:tbl>
      <w:tblPr>
        <w:tblStyle w:val="TableGrid"/>
        <w:tblW w:w="0" w:type="auto"/>
        <w:tblLook w:val="04A0" w:firstRow="1" w:lastRow="0" w:firstColumn="1" w:lastColumn="0" w:noHBand="0" w:noVBand="1"/>
      </w:tblPr>
      <w:tblGrid>
        <w:gridCol w:w="3168"/>
        <w:gridCol w:w="1710"/>
        <w:gridCol w:w="4698"/>
      </w:tblGrid>
      <w:tr w:rsidR="00200A6D" w:rsidTr="00962A66">
        <w:tc>
          <w:tcPr>
            <w:tcW w:w="9576" w:type="dxa"/>
            <w:gridSpan w:val="3"/>
          </w:tcPr>
          <w:p w:rsidR="00200A6D" w:rsidRPr="00F71DAF" w:rsidRDefault="00200A6D" w:rsidP="00962A66">
            <w:pPr>
              <w:pStyle w:val="Normal1"/>
              <w:widowControl w:val="0"/>
              <w:rPr>
                <w:sz w:val="20"/>
                <w:szCs w:val="20"/>
              </w:rPr>
            </w:pPr>
            <w:r w:rsidRPr="00F71DAF">
              <w:rPr>
                <w:sz w:val="20"/>
                <w:szCs w:val="20"/>
              </w:rPr>
              <w:t>Child’s Name:</w:t>
            </w:r>
          </w:p>
          <w:p w:rsidR="00200A6D" w:rsidRPr="00F71DAF" w:rsidRDefault="00200A6D" w:rsidP="00962A66">
            <w:pPr>
              <w:pStyle w:val="Normal1"/>
              <w:widowControl w:val="0"/>
              <w:rPr>
                <w:sz w:val="20"/>
                <w:szCs w:val="20"/>
              </w:rPr>
            </w:pPr>
          </w:p>
        </w:tc>
      </w:tr>
      <w:tr w:rsidR="00200A6D" w:rsidTr="00962A66">
        <w:tc>
          <w:tcPr>
            <w:tcW w:w="3168" w:type="dxa"/>
          </w:tcPr>
          <w:p w:rsidR="00200A6D" w:rsidRPr="00F71DAF" w:rsidRDefault="00200A6D" w:rsidP="00962A66">
            <w:pPr>
              <w:pStyle w:val="Normal1"/>
              <w:widowControl w:val="0"/>
              <w:rPr>
                <w:sz w:val="20"/>
                <w:szCs w:val="20"/>
              </w:rPr>
            </w:pPr>
            <w:r w:rsidRPr="00F71DAF">
              <w:rPr>
                <w:sz w:val="20"/>
                <w:szCs w:val="20"/>
              </w:rPr>
              <w:t>Date of Birth:</w:t>
            </w:r>
          </w:p>
        </w:tc>
        <w:tc>
          <w:tcPr>
            <w:tcW w:w="1710" w:type="dxa"/>
          </w:tcPr>
          <w:p w:rsidR="00200A6D" w:rsidRPr="00F71DAF" w:rsidRDefault="00200A6D" w:rsidP="00962A66">
            <w:pPr>
              <w:pStyle w:val="Normal1"/>
              <w:widowControl w:val="0"/>
              <w:rPr>
                <w:sz w:val="20"/>
                <w:szCs w:val="20"/>
              </w:rPr>
            </w:pPr>
            <w:r w:rsidRPr="00F71DAF">
              <w:rPr>
                <w:sz w:val="20"/>
                <w:szCs w:val="20"/>
              </w:rPr>
              <w:t>Grade:</w:t>
            </w:r>
          </w:p>
          <w:p w:rsidR="00200A6D" w:rsidRPr="00F71DAF" w:rsidRDefault="00200A6D" w:rsidP="00962A66">
            <w:pPr>
              <w:pStyle w:val="Normal1"/>
              <w:widowControl w:val="0"/>
              <w:rPr>
                <w:sz w:val="20"/>
                <w:szCs w:val="20"/>
              </w:rPr>
            </w:pPr>
          </w:p>
        </w:tc>
        <w:tc>
          <w:tcPr>
            <w:tcW w:w="4698" w:type="dxa"/>
          </w:tcPr>
          <w:p w:rsidR="00200A6D" w:rsidRPr="00F71DAF" w:rsidRDefault="00200A6D" w:rsidP="00962A66">
            <w:pPr>
              <w:pStyle w:val="Normal1"/>
              <w:widowControl w:val="0"/>
              <w:rPr>
                <w:sz w:val="20"/>
                <w:szCs w:val="20"/>
              </w:rPr>
            </w:pPr>
            <w:r w:rsidRPr="00F71DAF">
              <w:rPr>
                <w:sz w:val="20"/>
                <w:szCs w:val="20"/>
              </w:rPr>
              <w:t>Child ID#:</w:t>
            </w:r>
          </w:p>
        </w:tc>
      </w:tr>
      <w:tr w:rsidR="00200A6D" w:rsidTr="00962A66">
        <w:tc>
          <w:tcPr>
            <w:tcW w:w="9576" w:type="dxa"/>
            <w:gridSpan w:val="3"/>
          </w:tcPr>
          <w:p w:rsidR="00200A6D" w:rsidRPr="00F71DAF" w:rsidRDefault="00200A6D" w:rsidP="00962A66">
            <w:pPr>
              <w:pStyle w:val="Normal1"/>
              <w:widowControl w:val="0"/>
              <w:rPr>
                <w:sz w:val="20"/>
                <w:szCs w:val="20"/>
              </w:rPr>
            </w:pPr>
            <w:r w:rsidRPr="00F71DAF">
              <w:rPr>
                <w:sz w:val="20"/>
                <w:szCs w:val="20"/>
              </w:rPr>
              <w:t>Parent/Guardian Name:</w:t>
            </w:r>
          </w:p>
          <w:p w:rsidR="00200A6D" w:rsidRPr="00F71DAF" w:rsidRDefault="00200A6D" w:rsidP="00962A66">
            <w:pPr>
              <w:pStyle w:val="Normal1"/>
              <w:widowControl w:val="0"/>
              <w:rPr>
                <w:sz w:val="20"/>
                <w:szCs w:val="20"/>
              </w:rPr>
            </w:pPr>
          </w:p>
        </w:tc>
      </w:tr>
      <w:tr w:rsidR="00200A6D" w:rsidTr="00962A66">
        <w:tc>
          <w:tcPr>
            <w:tcW w:w="9576" w:type="dxa"/>
            <w:gridSpan w:val="3"/>
          </w:tcPr>
          <w:p w:rsidR="00200A6D" w:rsidRPr="00F71DAF" w:rsidRDefault="00200A6D" w:rsidP="00962A66">
            <w:pPr>
              <w:pStyle w:val="Normal1"/>
              <w:widowControl w:val="0"/>
              <w:rPr>
                <w:sz w:val="20"/>
                <w:szCs w:val="20"/>
              </w:rPr>
            </w:pPr>
            <w:r w:rsidRPr="00F71DAF">
              <w:rPr>
                <w:sz w:val="20"/>
                <w:szCs w:val="20"/>
              </w:rPr>
              <w:t>Mailing Address:</w:t>
            </w:r>
          </w:p>
          <w:p w:rsidR="00200A6D" w:rsidRPr="00F71DAF" w:rsidRDefault="00200A6D" w:rsidP="00962A66">
            <w:pPr>
              <w:pStyle w:val="Normal1"/>
              <w:widowControl w:val="0"/>
              <w:rPr>
                <w:sz w:val="20"/>
                <w:szCs w:val="20"/>
              </w:rPr>
            </w:pPr>
          </w:p>
        </w:tc>
      </w:tr>
      <w:tr w:rsidR="00200A6D" w:rsidTr="00962A66">
        <w:tc>
          <w:tcPr>
            <w:tcW w:w="9576" w:type="dxa"/>
            <w:gridSpan w:val="3"/>
          </w:tcPr>
          <w:p w:rsidR="00200A6D" w:rsidRPr="00F71DAF" w:rsidRDefault="00200A6D" w:rsidP="00962A66">
            <w:pPr>
              <w:pStyle w:val="Normal1"/>
              <w:widowControl w:val="0"/>
              <w:rPr>
                <w:sz w:val="20"/>
                <w:szCs w:val="20"/>
              </w:rPr>
            </w:pPr>
            <w:r w:rsidRPr="00F71DAF">
              <w:rPr>
                <w:sz w:val="20"/>
                <w:szCs w:val="20"/>
              </w:rPr>
              <w:t>City, State, Zip Code:</w:t>
            </w:r>
          </w:p>
          <w:p w:rsidR="00200A6D" w:rsidRPr="00F71DAF" w:rsidRDefault="00200A6D" w:rsidP="00962A66">
            <w:pPr>
              <w:pStyle w:val="Normal1"/>
              <w:widowControl w:val="0"/>
              <w:rPr>
                <w:sz w:val="20"/>
                <w:szCs w:val="20"/>
              </w:rPr>
            </w:pPr>
          </w:p>
        </w:tc>
      </w:tr>
      <w:tr w:rsidR="00200A6D" w:rsidTr="00962A66">
        <w:tc>
          <w:tcPr>
            <w:tcW w:w="9576" w:type="dxa"/>
            <w:gridSpan w:val="3"/>
          </w:tcPr>
          <w:p w:rsidR="00200A6D" w:rsidRPr="00F71DAF" w:rsidRDefault="00200A6D" w:rsidP="00962A66">
            <w:pPr>
              <w:pStyle w:val="Normal1"/>
              <w:widowControl w:val="0"/>
              <w:rPr>
                <w:sz w:val="20"/>
                <w:szCs w:val="20"/>
              </w:rPr>
            </w:pPr>
            <w:r w:rsidRPr="00F71DAF">
              <w:rPr>
                <w:sz w:val="20"/>
                <w:szCs w:val="20"/>
              </w:rPr>
              <w:t>School:</w:t>
            </w:r>
          </w:p>
          <w:p w:rsidR="00200A6D" w:rsidRPr="00F71DAF" w:rsidRDefault="00200A6D" w:rsidP="00962A66">
            <w:pPr>
              <w:pStyle w:val="Normal1"/>
              <w:widowControl w:val="0"/>
              <w:rPr>
                <w:sz w:val="20"/>
                <w:szCs w:val="20"/>
              </w:rPr>
            </w:pPr>
          </w:p>
        </w:tc>
      </w:tr>
      <w:tr w:rsidR="00200A6D" w:rsidTr="00962A66">
        <w:tc>
          <w:tcPr>
            <w:tcW w:w="9576" w:type="dxa"/>
            <w:gridSpan w:val="3"/>
          </w:tcPr>
          <w:p w:rsidR="00200A6D" w:rsidRPr="00C81E9A" w:rsidRDefault="00200A6D" w:rsidP="00962A66">
            <w:pPr>
              <w:rPr>
                <w:rFonts w:ascii="Times" w:eastAsia="Times New Roman" w:hAnsi="Times" w:cs="Times New Roman"/>
                <w:color w:val="auto"/>
                <w:sz w:val="20"/>
                <w:szCs w:val="20"/>
              </w:rPr>
            </w:pPr>
            <w:r w:rsidRPr="00C81E9A">
              <w:rPr>
                <w:rFonts w:eastAsia="Times New Roman"/>
                <w:color w:val="222222"/>
                <w:sz w:val="19"/>
                <w:szCs w:val="19"/>
                <w:shd w:val="clear" w:color="auto" w:fill="FFFFFF"/>
              </w:rPr>
              <w:t>Lang</w:t>
            </w:r>
            <w:r>
              <w:rPr>
                <w:rFonts w:eastAsia="Times New Roman"/>
                <w:color w:val="222222"/>
                <w:sz w:val="19"/>
                <w:szCs w:val="19"/>
                <w:shd w:val="clear" w:color="auto" w:fill="FFFFFF"/>
              </w:rPr>
              <w:t>u</w:t>
            </w:r>
            <w:r w:rsidRPr="00C81E9A">
              <w:rPr>
                <w:rFonts w:eastAsia="Times New Roman"/>
                <w:color w:val="222222"/>
                <w:sz w:val="19"/>
                <w:szCs w:val="19"/>
                <w:shd w:val="clear" w:color="auto" w:fill="FFFFFF"/>
              </w:rPr>
              <w:t>age of Instruction</w:t>
            </w:r>
            <w:r w:rsidRPr="00F71DAF">
              <w:rPr>
                <w:sz w:val="20"/>
                <w:szCs w:val="20"/>
              </w:rPr>
              <w:t>:</w:t>
            </w:r>
          </w:p>
          <w:p w:rsidR="00200A6D" w:rsidRPr="00F71DAF" w:rsidRDefault="00200A6D" w:rsidP="00962A66">
            <w:pPr>
              <w:pStyle w:val="Normal1"/>
              <w:widowControl w:val="0"/>
              <w:rPr>
                <w:sz w:val="20"/>
                <w:szCs w:val="20"/>
              </w:rPr>
            </w:pPr>
          </w:p>
        </w:tc>
      </w:tr>
      <w:tr w:rsidR="00200A6D" w:rsidTr="00962A66">
        <w:tc>
          <w:tcPr>
            <w:tcW w:w="9576" w:type="dxa"/>
            <w:gridSpan w:val="3"/>
          </w:tcPr>
          <w:p w:rsidR="00200A6D" w:rsidRPr="00F71DAF" w:rsidRDefault="00200A6D" w:rsidP="00962A66">
            <w:pPr>
              <w:pStyle w:val="Normal1"/>
              <w:widowControl w:val="0"/>
              <w:rPr>
                <w:sz w:val="20"/>
                <w:szCs w:val="20"/>
              </w:rPr>
            </w:pPr>
            <w:r w:rsidRPr="00F71DAF">
              <w:rPr>
                <w:sz w:val="20"/>
                <w:szCs w:val="20"/>
              </w:rPr>
              <w:t>Primary Home Language:</w:t>
            </w:r>
          </w:p>
          <w:p w:rsidR="00200A6D" w:rsidRPr="00F71DAF" w:rsidRDefault="00200A6D" w:rsidP="00962A66">
            <w:pPr>
              <w:pStyle w:val="Normal1"/>
              <w:widowControl w:val="0"/>
              <w:rPr>
                <w:sz w:val="20"/>
                <w:szCs w:val="20"/>
              </w:rPr>
            </w:pPr>
          </w:p>
        </w:tc>
      </w:tr>
    </w:tbl>
    <w:p w:rsidR="00200A6D" w:rsidRDefault="00200A6D" w:rsidP="00200A6D">
      <w:pPr>
        <w:pStyle w:val="Normal1"/>
        <w:widowControl w:val="0"/>
        <w:spacing w:line="240" w:lineRule="auto"/>
      </w:pPr>
    </w:p>
    <w:p w:rsidR="00200A6D" w:rsidRDefault="00B52244" w:rsidP="00200A6D">
      <w:pPr>
        <w:pStyle w:val="Normal1"/>
        <w:widowControl w:val="0"/>
        <w:spacing w:line="240" w:lineRule="auto"/>
      </w:pPr>
      <w:r>
        <w:rPr>
          <w:b/>
          <w:sz w:val="20"/>
          <w:szCs w:val="20"/>
        </w:rPr>
        <w:fldChar w:fldCharType="begin">
          <w:ffData>
            <w:name w:val="Check1"/>
            <w:enabled/>
            <w:calcOnExit w:val="0"/>
            <w:checkBox>
              <w:sizeAuto/>
              <w:default w:val="0"/>
            </w:checkBox>
          </w:ffData>
        </w:fldChar>
      </w:r>
      <w:r w:rsidR="00200A6D">
        <w:rPr>
          <w:b/>
          <w:sz w:val="20"/>
          <w:szCs w:val="20"/>
        </w:rPr>
        <w:instrText xml:space="preserve"> FORMCHECKBOX </w:instrText>
      </w:r>
      <w:r w:rsidR="00903B89">
        <w:rPr>
          <w:b/>
          <w:sz w:val="20"/>
          <w:szCs w:val="20"/>
        </w:rPr>
      </w:r>
      <w:r w:rsidR="00903B89">
        <w:rPr>
          <w:b/>
          <w:sz w:val="20"/>
          <w:szCs w:val="20"/>
        </w:rPr>
        <w:fldChar w:fldCharType="separate"/>
      </w:r>
      <w:r>
        <w:rPr>
          <w:b/>
          <w:sz w:val="20"/>
          <w:szCs w:val="20"/>
        </w:rPr>
        <w:fldChar w:fldCharType="end"/>
      </w:r>
      <w:r w:rsidR="00200A6D">
        <w:rPr>
          <w:b/>
          <w:sz w:val="20"/>
          <w:szCs w:val="20"/>
        </w:rPr>
        <w:t xml:space="preserve"> Initial Evaluation</w:t>
      </w:r>
      <w:r w:rsidR="00200A6D">
        <w:rPr>
          <w:b/>
          <w:sz w:val="20"/>
          <w:szCs w:val="20"/>
        </w:rPr>
        <w:tab/>
      </w:r>
      <w:r>
        <w:rPr>
          <w:b/>
          <w:sz w:val="20"/>
          <w:szCs w:val="20"/>
        </w:rPr>
        <w:fldChar w:fldCharType="begin">
          <w:ffData>
            <w:name w:val="Check1"/>
            <w:enabled/>
            <w:calcOnExit w:val="0"/>
            <w:checkBox>
              <w:sizeAuto/>
              <w:default w:val="0"/>
            </w:checkBox>
          </w:ffData>
        </w:fldChar>
      </w:r>
      <w:r w:rsidR="00200A6D">
        <w:rPr>
          <w:b/>
          <w:sz w:val="20"/>
          <w:szCs w:val="20"/>
        </w:rPr>
        <w:instrText xml:space="preserve"> FORMCHECKBOX </w:instrText>
      </w:r>
      <w:r w:rsidR="00903B89">
        <w:rPr>
          <w:b/>
          <w:sz w:val="20"/>
          <w:szCs w:val="20"/>
        </w:rPr>
      </w:r>
      <w:r w:rsidR="00903B89">
        <w:rPr>
          <w:b/>
          <w:sz w:val="20"/>
          <w:szCs w:val="20"/>
        </w:rPr>
        <w:fldChar w:fldCharType="separate"/>
      </w:r>
      <w:r>
        <w:rPr>
          <w:b/>
          <w:sz w:val="20"/>
          <w:szCs w:val="20"/>
        </w:rPr>
        <w:fldChar w:fldCharType="end"/>
      </w:r>
      <w:r w:rsidR="00200A6D">
        <w:rPr>
          <w:b/>
          <w:sz w:val="20"/>
          <w:szCs w:val="20"/>
        </w:rPr>
        <w:t xml:space="preserve"> Reevaluation  (Due date:______________)   </w:t>
      </w:r>
      <w:r>
        <w:rPr>
          <w:b/>
          <w:sz w:val="20"/>
          <w:szCs w:val="20"/>
        </w:rPr>
        <w:fldChar w:fldCharType="begin">
          <w:ffData>
            <w:name w:val="Check1"/>
            <w:enabled/>
            <w:calcOnExit w:val="0"/>
            <w:checkBox>
              <w:sizeAuto/>
              <w:default w:val="0"/>
            </w:checkBox>
          </w:ffData>
        </w:fldChar>
      </w:r>
      <w:r w:rsidR="00200A6D">
        <w:rPr>
          <w:b/>
          <w:sz w:val="20"/>
          <w:szCs w:val="20"/>
        </w:rPr>
        <w:instrText xml:space="preserve"> FORMCHECKBOX </w:instrText>
      </w:r>
      <w:r w:rsidR="00903B89">
        <w:rPr>
          <w:b/>
          <w:sz w:val="20"/>
          <w:szCs w:val="20"/>
        </w:rPr>
      </w:r>
      <w:r w:rsidR="00903B89">
        <w:rPr>
          <w:b/>
          <w:sz w:val="20"/>
          <w:szCs w:val="20"/>
        </w:rPr>
        <w:fldChar w:fldCharType="separate"/>
      </w:r>
      <w:r>
        <w:rPr>
          <w:b/>
          <w:sz w:val="20"/>
          <w:szCs w:val="20"/>
        </w:rPr>
        <w:fldChar w:fldCharType="end"/>
      </w:r>
      <w:r w:rsidR="00200A6D">
        <w:rPr>
          <w:b/>
          <w:sz w:val="20"/>
          <w:szCs w:val="20"/>
        </w:rPr>
        <w:t xml:space="preserve"> *Special Request</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*If special request, describe here:</w:t>
      </w:r>
    </w:p>
    <w:tbl>
      <w:tblPr>
        <w:tblW w:w="94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0"/>
      </w:tblGrid>
      <w:tr w:rsidR="00200A6D" w:rsidTr="00962A66">
        <w:tc>
          <w:tcPr>
            <w:tcW w:w="9480" w:type="dxa"/>
          </w:tcPr>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tc>
      </w:tr>
    </w:tbl>
    <w:p w:rsidR="00200A6D" w:rsidRDefault="00200A6D" w:rsidP="00200A6D">
      <w:pPr>
        <w:pStyle w:val="Normal1"/>
        <w:widowControl w:val="0"/>
        <w:spacing w:line="240" w:lineRule="auto"/>
      </w:pPr>
    </w:p>
    <w:p w:rsidR="00200A6D" w:rsidRDefault="00200A6D" w:rsidP="00200A6D">
      <w:pPr>
        <w:pStyle w:val="Normal1"/>
        <w:widowControl w:val="0"/>
        <w:rPr>
          <w:sz w:val="20"/>
          <w:szCs w:val="20"/>
        </w:rPr>
      </w:pPr>
      <w:r>
        <w:rPr>
          <w:b/>
          <w:sz w:val="20"/>
          <w:szCs w:val="20"/>
        </w:rPr>
        <w:t xml:space="preserve">If this REED is initiated as part of a reevaluation, what was the date of the last evaluation? </w:t>
      </w:r>
      <w:r>
        <w:rPr>
          <w:sz w:val="20"/>
          <w:szCs w:val="20"/>
        </w:rPr>
        <w:t>______</w:t>
      </w:r>
    </w:p>
    <w:p w:rsidR="00200A6D" w:rsidRDefault="00E70F07" w:rsidP="00200A6D">
      <w:pPr>
        <w:pStyle w:val="Normal1"/>
        <w:widowControl w:val="0"/>
      </w:pPr>
      <w:r w:rsidRPr="00371234">
        <w:rPr>
          <w:b/>
          <w:sz w:val="16"/>
          <w:szCs w:val="16"/>
        </w:rPr>
        <w:fldChar w:fldCharType="begin">
          <w:ffData>
            <w:name w:val="Check1"/>
            <w:enabled/>
            <w:calcOnExit w:val="0"/>
            <w:checkBox>
              <w:sizeAuto/>
              <w:default w:val="0"/>
            </w:checkBox>
          </w:ffData>
        </w:fldChar>
      </w:r>
      <w:r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Pr>
          <w:b/>
          <w:sz w:val="16"/>
          <w:szCs w:val="16"/>
        </w:rPr>
        <w:t>Gifted</w:t>
      </w:r>
    </w:p>
    <w:p w:rsidR="00200A6D" w:rsidRDefault="00200A6D" w:rsidP="00200A6D">
      <w:pPr>
        <w:pStyle w:val="Normal1"/>
        <w:widowControl w:val="0"/>
        <w:spacing w:line="240" w:lineRule="auto"/>
      </w:pPr>
      <w:r>
        <w:rPr>
          <w:b/>
          <w:sz w:val="20"/>
          <w:szCs w:val="20"/>
        </w:rPr>
        <w:t xml:space="preserve">Previously Identified Disability(ies): </w:t>
      </w:r>
    </w:p>
    <w:p w:rsidR="00200A6D" w:rsidRPr="00371234" w:rsidRDefault="00B52244" w:rsidP="00200A6D">
      <w:pPr>
        <w:pStyle w:val="Normal1"/>
        <w:jc w:val="both"/>
        <w:rPr>
          <w:sz w:val="16"/>
          <w:szCs w:val="16"/>
        </w:rPr>
      </w:pP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Autism</w:t>
      </w:r>
      <w:r w:rsidR="00200A6D" w:rsidRPr="00371234">
        <w:rPr>
          <w:sz w:val="16"/>
          <w:szCs w:val="16"/>
        </w:rPr>
        <w:tab/>
      </w:r>
      <w:r w:rsidR="00200A6D" w:rsidRPr="00371234">
        <w:rPr>
          <w:sz w:val="16"/>
          <w:szCs w:val="16"/>
        </w:rPr>
        <w:tab/>
      </w:r>
      <w:r w:rsidR="00200A6D" w:rsidRPr="00371234">
        <w:rPr>
          <w:sz w:val="16"/>
          <w:szCs w:val="16"/>
        </w:rPr>
        <w:tab/>
      </w:r>
      <w:r w:rsidR="00200A6D">
        <w:rPr>
          <w:sz w:val="16"/>
          <w:szCs w:val="16"/>
        </w:rPr>
        <w:tab/>
      </w: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Hearing Impairment, including deafness</w:t>
      </w:r>
      <w:r w:rsidR="00200A6D" w:rsidRPr="00371234">
        <w:rPr>
          <w:sz w:val="16"/>
          <w:szCs w:val="16"/>
        </w:rPr>
        <w:tab/>
      </w: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Other Health Impaired</w:t>
      </w:r>
    </w:p>
    <w:p w:rsidR="00200A6D" w:rsidRPr="00371234" w:rsidRDefault="00B52244" w:rsidP="00200A6D">
      <w:pPr>
        <w:pStyle w:val="Normal1"/>
        <w:jc w:val="both"/>
        <w:rPr>
          <w:sz w:val="16"/>
          <w:szCs w:val="16"/>
        </w:rPr>
      </w:pP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Deaf Blindness</w:t>
      </w:r>
      <w:r w:rsidR="00200A6D" w:rsidRPr="00371234">
        <w:rPr>
          <w:sz w:val="16"/>
          <w:szCs w:val="16"/>
        </w:rPr>
        <w:tab/>
      </w:r>
      <w:r w:rsidR="00200A6D" w:rsidRPr="00371234">
        <w:rPr>
          <w:sz w:val="16"/>
          <w:szCs w:val="16"/>
        </w:rPr>
        <w:tab/>
      </w:r>
      <w:r w:rsidR="00200A6D" w:rsidRPr="00371234">
        <w:rPr>
          <w:sz w:val="16"/>
          <w:szCs w:val="16"/>
        </w:rPr>
        <w:tab/>
      </w: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Intellectual Disability</w:t>
      </w:r>
      <w:r w:rsidR="00200A6D" w:rsidRPr="00371234">
        <w:rPr>
          <w:sz w:val="16"/>
          <w:szCs w:val="16"/>
        </w:rPr>
        <w:tab/>
      </w:r>
      <w:r w:rsidR="00200A6D" w:rsidRPr="00371234">
        <w:rPr>
          <w:sz w:val="16"/>
          <w:szCs w:val="16"/>
        </w:rPr>
        <w:tab/>
        <w:t xml:space="preserve">         </w:t>
      </w:r>
      <w:r w:rsidR="00200A6D" w:rsidRPr="00371234">
        <w:rPr>
          <w:sz w:val="16"/>
          <w:szCs w:val="16"/>
        </w:rPr>
        <w:tab/>
      </w: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 xml:space="preserve"> Specific Learning Disability</w:t>
      </w:r>
    </w:p>
    <w:p w:rsidR="00200A6D" w:rsidRPr="00371234" w:rsidRDefault="00B52244" w:rsidP="00200A6D">
      <w:pPr>
        <w:pStyle w:val="Normal1"/>
        <w:jc w:val="both"/>
        <w:rPr>
          <w:sz w:val="16"/>
          <w:szCs w:val="16"/>
        </w:rPr>
      </w:pP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 xml:space="preserve"> Developmental Delay</w:t>
      </w:r>
      <w:r w:rsidR="00200A6D" w:rsidRPr="00371234">
        <w:rPr>
          <w:sz w:val="16"/>
          <w:szCs w:val="16"/>
        </w:rPr>
        <w:tab/>
      </w:r>
      <w:r w:rsidR="00200A6D" w:rsidRPr="00371234">
        <w:rPr>
          <w:sz w:val="16"/>
          <w:szCs w:val="16"/>
        </w:rPr>
        <w:tab/>
      </w: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 xml:space="preserve"> Multiple Disability</w:t>
      </w:r>
      <w:r w:rsidR="00200A6D" w:rsidRPr="00371234">
        <w:rPr>
          <w:sz w:val="16"/>
          <w:szCs w:val="16"/>
        </w:rPr>
        <w:tab/>
      </w:r>
      <w:r w:rsidR="00200A6D" w:rsidRPr="00371234">
        <w:rPr>
          <w:sz w:val="16"/>
          <w:szCs w:val="16"/>
        </w:rPr>
        <w:tab/>
      </w:r>
      <w:r w:rsidR="00200A6D" w:rsidRPr="00371234">
        <w:rPr>
          <w:sz w:val="16"/>
          <w:szCs w:val="16"/>
        </w:rPr>
        <w:tab/>
      </w: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 xml:space="preserve"> Speech or Language Impairment</w:t>
      </w:r>
    </w:p>
    <w:p w:rsidR="00200A6D" w:rsidRPr="00371234" w:rsidRDefault="00B52244" w:rsidP="00200A6D">
      <w:pPr>
        <w:pStyle w:val="Normal1"/>
        <w:jc w:val="both"/>
        <w:rPr>
          <w:sz w:val="16"/>
          <w:szCs w:val="16"/>
        </w:rPr>
      </w:pP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 xml:space="preserve"> Emotional Disturbance</w:t>
      </w:r>
      <w:r w:rsidR="00200A6D" w:rsidRPr="00371234">
        <w:rPr>
          <w:sz w:val="16"/>
          <w:szCs w:val="16"/>
        </w:rPr>
        <w:tab/>
      </w:r>
      <w:r w:rsidR="00200A6D" w:rsidRPr="00371234">
        <w:rPr>
          <w:sz w:val="16"/>
          <w:szCs w:val="16"/>
        </w:rPr>
        <w:tab/>
      </w: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 xml:space="preserve">Orthopedic Impairment </w:t>
      </w:r>
      <w:r w:rsidR="00200A6D" w:rsidRPr="00371234">
        <w:rPr>
          <w:sz w:val="16"/>
          <w:szCs w:val="16"/>
        </w:rPr>
        <w:tab/>
      </w:r>
      <w:r w:rsidR="00200A6D" w:rsidRPr="00371234">
        <w:rPr>
          <w:sz w:val="16"/>
          <w:szCs w:val="16"/>
        </w:rPr>
        <w:tab/>
      </w:r>
      <w:r w:rsidR="00200A6D" w:rsidRPr="00371234">
        <w:rPr>
          <w:sz w:val="16"/>
          <w:szCs w:val="16"/>
        </w:rPr>
        <w:tab/>
      </w: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Traumatic Brain Injury</w:t>
      </w:r>
    </w:p>
    <w:p w:rsidR="00200A6D" w:rsidRPr="00371234" w:rsidRDefault="00B52244" w:rsidP="00200A6D">
      <w:pPr>
        <w:pStyle w:val="Normal1"/>
        <w:widowControl w:val="0"/>
        <w:spacing w:line="240" w:lineRule="auto"/>
        <w:rPr>
          <w:sz w:val="16"/>
          <w:szCs w:val="16"/>
        </w:rPr>
      </w:pP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 xml:space="preserve"> Visual Impairments, Including Blindness</w:t>
      </w:r>
      <w:r w:rsidR="00E70F07">
        <w:rPr>
          <w:sz w:val="16"/>
          <w:szCs w:val="16"/>
        </w:rPr>
        <w:t xml:space="preserve"> </w:t>
      </w:r>
    </w:p>
    <w:p w:rsidR="00200A6D" w:rsidRDefault="00200A6D" w:rsidP="00200A6D">
      <w:pPr>
        <w:pStyle w:val="Normal1"/>
        <w:widowControl w:val="0"/>
        <w:spacing w:line="240" w:lineRule="auto"/>
      </w:pPr>
    </w:p>
    <w:p w:rsidR="00200A6D" w:rsidRDefault="00200A6D" w:rsidP="00200A6D">
      <w:pPr>
        <w:pStyle w:val="Normal1"/>
        <w:widowControl w:val="0"/>
      </w:pPr>
      <w:r>
        <w:rPr>
          <w:sz w:val="20"/>
          <w:szCs w:val="20"/>
        </w:rPr>
        <w:t>Were assessments completed as part of the child’s most recent eligibility determination?</w:t>
      </w:r>
    </w:p>
    <w:p w:rsidR="00200A6D" w:rsidRPr="00371234" w:rsidRDefault="00B52244" w:rsidP="00200A6D">
      <w:pPr>
        <w:pStyle w:val="Normal1"/>
        <w:widowControl w:val="0"/>
        <w:rPr>
          <w:sz w:val="20"/>
          <w:szCs w:val="20"/>
        </w:rPr>
      </w:pPr>
      <w:r w:rsidRPr="00371234">
        <w:rPr>
          <w:b/>
          <w:sz w:val="20"/>
          <w:szCs w:val="20"/>
        </w:rPr>
        <w:fldChar w:fldCharType="begin">
          <w:ffData>
            <w:name w:val="Check1"/>
            <w:enabled/>
            <w:calcOnExit w:val="0"/>
            <w:checkBox>
              <w:sizeAuto/>
              <w:default w:val="0"/>
            </w:checkBox>
          </w:ffData>
        </w:fldChar>
      </w:r>
      <w:r w:rsidR="00200A6D" w:rsidRPr="00371234">
        <w:rPr>
          <w:b/>
          <w:sz w:val="20"/>
          <w:szCs w:val="20"/>
        </w:rPr>
        <w:instrText xml:space="preserve"> FORMCHECKBOX </w:instrText>
      </w:r>
      <w:r w:rsidR="00903B89">
        <w:rPr>
          <w:b/>
          <w:sz w:val="20"/>
          <w:szCs w:val="20"/>
        </w:rPr>
      </w:r>
      <w:r w:rsidR="00903B89">
        <w:rPr>
          <w:b/>
          <w:sz w:val="20"/>
          <w:szCs w:val="20"/>
        </w:rPr>
        <w:fldChar w:fldCharType="separate"/>
      </w:r>
      <w:r w:rsidRPr="00371234">
        <w:rPr>
          <w:b/>
          <w:sz w:val="20"/>
          <w:szCs w:val="20"/>
        </w:rPr>
        <w:fldChar w:fldCharType="end"/>
      </w:r>
      <w:r w:rsidR="00200A6D" w:rsidRPr="00371234">
        <w:rPr>
          <w:b/>
          <w:sz w:val="20"/>
          <w:szCs w:val="20"/>
        </w:rPr>
        <w:t xml:space="preserve"> </w:t>
      </w:r>
      <w:r w:rsidR="00200A6D" w:rsidRPr="00371234">
        <w:rPr>
          <w:sz w:val="20"/>
          <w:szCs w:val="20"/>
        </w:rPr>
        <w:t xml:space="preserve">Yes </w:t>
      </w:r>
      <w:r w:rsidR="00200A6D" w:rsidRPr="00371234">
        <w:rPr>
          <w:sz w:val="20"/>
          <w:szCs w:val="20"/>
        </w:rPr>
        <w:tab/>
      </w:r>
      <w:r w:rsidRPr="00371234">
        <w:rPr>
          <w:b/>
          <w:sz w:val="20"/>
          <w:szCs w:val="20"/>
        </w:rPr>
        <w:fldChar w:fldCharType="begin">
          <w:ffData>
            <w:name w:val="Check1"/>
            <w:enabled/>
            <w:calcOnExit w:val="0"/>
            <w:checkBox>
              <w:sizeAuto/>
              <w:default w:val="0"/>
            </w:checkBox>
          </w:ffData>
        </w:fldChar>
      </w:r>
      <w:r w:rsidR="00200A6D" w:rsidRPr="00371234">
        <w:rPr>
          <w:b/>
          <w:sz w:val="20"/>
          <w:szCs w:val="20"/>
        </w:rPr>
        <w:instrText xml:space="preserve"> FORMCHECKBOX </w:instrText>
      </w:r>
      <w:r w:rsidR="00903B89">
        <w:rPr>
          <w:b/>
          <w:sz w:val="20"/>
          <w:szCs w:val="20"/>
        </w:rPr>
      </w:r>
      <w:r w:rsidR="00903B89">
        <w:rPr>
          <w:b/>
          <w:sz w:val="20"/>
          <w:szCs w:val="20"/>
        </w:rPr>
        <w:fldChar w:fldCharType="separate"/>
      </w:r>
      <w:r w:rsidRPr="00371234">
        <w:rPr>
          <w:b/>
          <w:sz w:val="20"/>
          <w:szCs w:val="20"/>
        </w:rPr>
        <w:fldChar w:fldCharType="end"/>
      </w:r>
      <w:r w:rsidR="00200A6D" w:rsidRPr="00371234">
        <w:rPr>
          <w:b/>
          <w:sz w:val="20"/>
          <w:szCs w:val="20"/>
        </w:rPr>
        <w:t xml:space="preserve"> </w:t>
      </w:r>
      <w:r w:rsidR="00200A6D" w:rsidRPr="00371234">
        <w:rPr>
          <w:sz w:val="20"/>
          <w:szCs w:val="20"/>
        </w:rPr>
        <w:t>No</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b/>
          <w:sz w:val="20"/>
          <w:szCs w:val="20"/>
        </w:rPr>
        <w:t xml:space="preserve">Newly Suspected Disability(ies) or Disability(ies), if any: </w:t>
      </w:r>
    </w:p>
    <w:p w:rsidR="00200A6D" w:rsidRPr="00371234" w:rsidRDefault="00B52244" w:rsidP="00200A6D">
      <w:pPr>
        <w:pStyle w:val="Normal1"/>
        <w:jc w:val="both"/>
        <w:rPr>
          <w:sz w:val="16"/>
          <w:szCs w:val="16"/>
        </w:rPr>
      </w:pP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Autism</w:t>
      </w:r>
      <w:r w:rsidR="00200A6D" w:rsidRPr="00371234">
        <w:rPr>
          <w:sz w:val="16"/>
          <w:szCs w:val="16"/>
        </w:rPr>
        <w:tab/>
      </w:r>
      <w:r w:rsidR="00200A6D" w:rsidRPr="00371234">
        <w:rPr>
          <w:sz w:val="16"/>
          <w:szCs w:val="16"/>
        </w:rPr>
        <w:tab/>
      </w:r>
      <w:r w:rsidR="00200A6D" w:rsidRPr="00371234">
        <w:rPr>
          <w:sz w:val="16"/>
          <w:szCs w:val="16"/>
        </w:rPr>
        <w:tab/>
      </w:r>
      <w:r w:rsidR="00200A6D">
        <w:rPr>
          <w:sz w:val="16"/>
          <w:szCs w:val="16"/>
        </w:rPr>
        <w:tab/>
      </w: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Hearing Impairment, including deafness</w:t>
      </w:r>
      <w:r w:rsidR="00200A6D" w:rsidRPr="00371234">
        <w:rPr>
          <w:sz w:val="16"/>
          <w:szCs w:val="16"/>
        </w:rPr>
        <w:tab/>
      </w: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Other Health Impaired</w:t>
      </w:r>
    </w:p>
    <w:p w:rsidR="00200A6D" w:rsidRPr="00371234" w:rsidRDefault="00B52244" w:rsidP="00200A6D">
      <w:pPr>
        <w:pStyle w:val="Normal1"/>
        <w:jc w:val="both"/>
        <w:rPr>
          <w:sz w:val="16"/>
          <w:szCs w:val="16"/>
        </w:rPr>
      </w:pP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Deaf Blindness</w:t>
      </w:r>
      <w:r w:rsidR="00200A6D" w:rsidRPr="00371234">
        <w:rPr>
          <w:sz w:val="16"/>
          <w:szCs w:val="16"/>
        </w:rPr>
        <w:tab/>
      </w:r>
      <w:r w:rsidR="00200A6D" w:rsidRPr="00371234">
        <w:rPr>
          <w:sz w:val="16"/>
          <w:szCs w:val="16"/>
        </w:rPr>
        <w:tab/>
      </w:r>
      <w:r w:rsidR="00200A6D" w:rsidRPr="00371234">
        <w:rPr>
          <w:sz w:val="16"/>
          <w:szCs w:val="16"/>
        </w:rPr>
        <w:tab/>
      </w: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Intellectual Disability</w:t>
      </w:r>
      <w:r w:rsidR="00200A6D" w:rsidRPr="00371234">
        <w:rPr>
          <w:sz w:val="16"/>
          <w:szCs w:val="16"/>
        </w:rPr>
        <w:tab/>
      </w:r>
      <w:r w:rsidR="00200A6D" w:rsidRPr="00371234">
        <w:rPr>
          <w:sz w:val="16"/>
          <w:szCs w:val="16"/>
        </w:rPr>
        <w:tab/>
        <w:t xml:space="preserve">         </w:t>
      </w:r>
      <w:r w:rsidR="00200A6D" w:rsidRPr="00371234">
        <w:rPr>
          <w:sz w:val="16"/>
          <w:szCs w:val="16"/>
        </w:rPr>
        <w:tab/>
      </w: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 xml:space="preserve"> Specific Learning Disability</w:t>
      </w:r>
    </w:p>
    <w:p w:rsidR="00200A6D" w:rsidRPr="00371234" w:rsidRDefault="00B52244" w:rsidP="00200A6D">
      <w:pPr>
        <w:pStyle w:val="Normal1"/>
        <w:jc w:val="both"/>
        <w:rPr>
          <w:sz w:val="16"/>
          <w:szCs w:val="16"/>
        </w:rPr>
      </w:pP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 xml:space="preserve"> Developmental Delay</w:t>
      </w:r>
      <w:r w:rsidR="00200A6D" w:rsidRPr="00371234">
        <w:rPr>
          <w:sz w:val="16"/>
          <w:szCs w:val="16"/>
        </w:rPr>
        <w:tab/>
      </w:r>
      <w:r w:rsidR="00200A6D" w:rsidRPr="00371234">
        <w:rPr>
          <w:sz w:val="16"/>
          <w:szCs w:val="16"/>
        </w:rPr>
        <w:tab/>
      </w: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 xml:space="preserve"> Multiple Disability</w:t>
      </w:r>
      <w:r w:rsidR="00200A6D" w:rsidRPr="00371234">
        <w:rPr>
          <w:sz w:val="16"/>
          <w:szCs w:val="16"/>
        </w:rPr>
        <w:tab/>
      </w:r>
      <w:r w:rsidR="00200A6D" w:rsidRPr="00371234">
        <w:rPr>
          <w:sz w:val="16"/>
          <w:szCs w:val="16"/>
        </w:rPr>
        <w:tab/>
      </w:r>
      <w:r w:rsidR="00200A6D" w:rsidRPr="00371234">
        <w:rPr>
          <w:sz w:val="16"/>
          <w:szCs w:val="16"/>
        </w:rPr>
        <w:tab/>
      </w: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 xml:space="preserve"> Speech or Language Impairment</w:t>
      </w:r>
    </w:p>
    <w:p w:rsidR="00200A6D" w:rsidRPr="00371234" w:rsidRDefault="00B52244" w:rsidP="00200A6D">
      <w:pPr>
        <w:pStyle w:val="Normal1"/>
        <w:jc w:val="both"/>
        <w:rPr>
          <w:sz w:val="16"/>
          <w:szCs w:val="16"/>
        </w:rPr>
      </w:pP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 xml:space="preserve"> Emotional Disturbance</w:t>
      </w:r>
      <w:r w:rsidR="00200A6D" w:rsidRPr="00371234">
        <w:rPr>
          <w:sz w:val="16"/>
          <w:szCs w:val="16"/>
        </w:rPr>
        <w:tab/>
      </w:r>
      <w:r w:rsidR="00200A6D" w:rsidRPr="00371234">
        <w:rPr>
          <w:sz w:val="16"/>
          <w:szCs w:val="16"/>
        </w:rPr>
        <w:tab/>
      </w: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 xml:space="preserve">Orthopedic Impairment </w:t>
      </w:r>
      <w:r w:rsidR="00200A6D" w:rsidRPr="00371234">
        <w:rPr>
          <w:sz w:val="16"/>
          <w:szCs w:val="16"/>
        </w:rPr>
        <w:tab/>
      </w:r>
      <w:r w:rsidR="00200A6D" w:rsidRPr="00371234">
        <w:rPr>
          <w:sz w:val="16"/>
          <w:szCs w:val="16"/>
        </w:rPr>
        <w:tab/>
      </w:r>
      <w:r w:rsidR="00200A6D" w:rsidRPr="00371234">
        <w:rPr>
          <w:sz w:val="16"/>
          <w:szCs w:val="16"/>
        </w:rPr>
        <w:tab/>
      </w: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Traumatic Brain Injury</w:t>
      </w:r>
    </w:p>
    <w:p w:rsidR="00200A6D" w:rsidRPr="008B1986" w:rsidRDefault="00B52244" w:rsidP="00200A6D">
      <w:pPr>
        <w:pStyle w:val="Normal1"/>
        <w:widowControl w:val="0"/>
        <w:spacing w:line="240" w:lineRule="auto"/>
        <w:rPr>
          <w:sz w:val="16"/>
          <w:szCs w:val="16"/>
        </w:rPr>
      </w:pPr>
      <w:r w:rsidRPr="00371234">
        <w:rPr>
          <w:b/>
          <w:sz w:val="16"/>
          <w:szCs w:val="16"/>
        </w:rPr>
        <w:fldChar w:fldCharType="begin">
          <w:ffData>
            <w:name w:val="Check1"/>
            <w:enabled/>
            <w:calcOnExit w:val="0"/>
            <w:checkBox>
              <w:sizeAuto/>
              <w:default w:val="0"/>
            </w:checkBox>
          </w:ffData>
        </w:fldChar>
      </w:r>
      <w:r w:rsidR="00200A6D" w:rsidRPr="00371234">
        <w:rPr>
          <w:b/>
          <w:sz w:val="16"/>
          <w:szCs w:val="16"/>
        </w:rPr>
        <w:instrText xml:space="preserve"> FORMCHECKBOX </w:instrText>
      </w:r>
      <w:r w:rsidR="00903B89">
        <w:rPr>
          <w:b/>
          <w:sz w:val="16"/>
          <w:szCs w:val="16"/>
        </w:rPr>
      </w:r>
      <w:r w:rsidR="00903B89">
        <w:rPr>
          <w:b/>
          <w:sz w:val="16"/>
          <w:szCs w:val="16"/>
        </w:rPr>
        <w:fldChar w:fldCharType="separate"/>
      </w:r>
      <w:r w:rsidRPr="00371234">
        <w:rPr>
          <w:b/>
          <w:sz w:val="16"/>
          <w:szCs w:val="16"/>
        </w:rPr>
        <w:fldChar w:fldCharType="end"/>
      </w:r>
      <w:r w:rsidR="00200A6D" w:rsidRPr="00371234">
        <w:rPr>
          <w:b/>
          <w:sz w:val="16"/>
          <w:szCs w:val="16"/>
        </w:rPr>
        <w:t xml:space="preserve"> </w:t>
      </w:r>
      <w:r w:rsidR="00200A6D" w:rsidRPr="00371234">
        <w:rPr>
          <w:sz w:val="16"/>
          <w:szCs w:val="16"/>
        </w:rPr>
        <w:t xml:space="preserve"> Visual Impairments, Including Blindness</w:t>
      </w:r>
    </w:p>
    <w:p w:rsidR="00200A6D" w:rsidRDefault="00200A6D" w:rsidP="00200A6D">
      <w:pPr>
        <w:rPr>
          <w:b/>
          <w:color w:val="C0504D" w:themeColor="accent2"/>
          <w:sz w:val="28"/>
          <w:szCs w:val="28"/>
          <w:u w:val="single"/>
        </w:rPr>
      </w:pPr>
      <w:r>
        <w:rPr>
          <w:b/>
          <w:color w:val="C0504D" w:themeColor="accent2"/>
          <w:sz w:val="28"/>
          <w:szCs w:val="28"/>
          <w:u w:val="single"/>
        </w:rPr>
        <w:br w:type="page"/>
      </w:r>
      <w:bookmarkStart w:id="0" w:name="_GoBack"/>
      <w:bookmarkEnd w:id="0"/>
    </w:p>
    <w:p w:rsidR="00200A6D" w:rsidRPr="003A62E2" w:rsidRDefault="00200A6D" w:rsidP="00200A6D">
      <w:pPr>
        <w:pStyle w:val="Normal1"/>
        <w:widowControl w:val="0"/>
        <w:spacing w:line="240" w:lineRule="auto"/>
        <w:rPr>
          <w:color w:val="B60804"/>
        </w:rPr>
      </w:pPr>
      <w:r w:rsidRPr="003A62E2">
        <w:rPr>
          <w:b/>
          <w:color w:val="B60804"/>
          <w:sz w:val="28"/>
          <w:szCs w:val="28"/>
          <w:u w:val="single"/>
        </w:rPr>
        <w:lastRenderedPageBreak/>
        <w:t>SECTION I:  REVIEW OF EXISTING EVALUATION DATA:</w:t>
      </w:r>
    </w:p>
    <w:p w:rsidR="00200A6D" w:rsidRDefault="00200A6D" w:rsidP="00200A6D">
      <w:pPr>
        <w:pStyle w:val="Normal1"/>
        <w:widowControl w:val="0"/>
        <w:spacing w:line="240" w:lineRule="auto"/>
      </w:pPr>
    </w:p>
    <w:p w:rsidR="00200A6D" w:rsidRDefault="00200A6D" w:rsidP="00200A6D">
      <w:pPr>
        <w:pStyle w:val="Normal1"/>
        <w:widowControl w:val="0"/>
        <w:spacing w:after="240" w:line="331" w:lineRule="auto"/>
      </w:pPr>
      <w:r>
        <w:rPr>
          <w:sz w:val="20"/>
          <w:szCs w:val="20"/>
        </w:rPr>
        <w:t>Upon completion of this review, the district needs to determine if additional data are needed to determine one or more of the following:</w:t>
      </w:r>
    </w:p>
    <w:p w:rsidR="00200A6D" w:rsidRDefault="00200A6D" w:rsidP="00200A6D">
      <w:pPr>
        <w:pStyle w:val="Normal1"/>
        <w:widowControl w:val="0"/>
        <w:spacing w:line="288" w:lineRule="auto"/>
      </w:pPr>
      <w:r>
        <w:rPr>
          <w:sz w:val="20"/>
          <w:szCs w:val="20"/>
        </w:rPr>
        <w:t xml:space="preserve">1.     Whether the child continues to have a disability; </w:t>
      </w:r>
    </w:p>
    <w:p w:rsidR="00200A6D" w:rsidRDefault="00200A6D" w:rsidP="00200A6D">
      <w:pPr>
        <w:pStyle w:val="Normal1"/>
        <w:widowControl w:val="0"/>
        <w:spacing w:line="288" w:lineRule="auto"/>
      </w:pPr>
      <w:r>
        <w:rPr>
          <w:sz w:val="20"/>
          <w:szCs w:val="20"/>
        </w:rPr>
        <w:t xml:space="preserve">2.     The educational needs of the child; </w:t>
      </w:r>
    </w:p>
    <w:p w:rsidR="00200A6D" w:rsidRDefault="00200A6D" w:rsidP="00200A6D">
      <w:pPr>
        <w:pStyle w:val="Normal1"/>
        <w:widowControl w:val="0"/>
        <w:spacing w:line="288" w:lineRule="auto"/>
      </w:pPr>
      <w:r>
        <w:rPr>
          <w:sz w:val="20"/>
          <w:szCs w:val="20"/>
        </w:rPr>
        <w:t xml:space="preserve">3.     The present levels of academic achievement and related developmental needs of the child; </w:t>
      </w:r>
    </w:p>
    <w:p w:rsidR="00200A6D" w:rsidRDefault="00200A6D" w:rsidP="00200A6D">
      <w:pPr>
        <w:pStyle w:val="Normal1"/>
        <w:widowControl w:val="0"/>
        <w:spacing w:line="288" w:lineRule="auto"/>
      </w:pPr>
      <w:r>
        <w:rPr>
          <w:sz w:val="20"/>
          <w:szCs w:val="20"/>
        </w:rPr>
        <w:t xml:space="preserve">4.     Whether the child continues to need special education and related services; and/or </w:t>
      </w:r>
    </w:p>
    <w:p w:rsidR="00200A6D" w:rsidRDefault="00200A6D" w:rsidP="00200A6D">
      <w:pPr>
        <w:pStyle w:val="Normal1"/>
        <w:widowControl w:val="0"/>
        <w:spacing w:line="288" w:lineRule="auto"/>
      </w:pPr>
      <w:r>
        <w:rPr>
          <w:sz w:val="20"/>
          <w:szCs w:val="20"/>
        </w:rPr>
        <w:t>5.     Whether any additions or modifications to the special education and related services are needed to enable the child to meet the measurable annual goals set out in the IEP and to participate, as appropriate, in the general education curriculum.</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Information provided by the parents and, as appropriate, the child. (Specify areas of strength and concern.)</w:t>
      </w:r>
    </w:p>
    <w:p w:rsidR="00200A6D" w:rsidRDefault="00200A6D" w:rsidP="00200A6D">
      <w:pPr>
        <w:pStyle w:val="Normal1"/>
        <w:widowControl w:val="0"/>
        <w:spacing w:line="240" w:lineRule="auto"/>
      </w:pPr>
    </w:p>
    <w:tbl>
      <w:tblPr>
        <w:tblW w:w="95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5"/>
      </w:tblGrid>
      <w:tr w:rsidR="00200A6D" w:rsidTr="00962A66">
        <w:tc>
          <w:tcPr>
            <w:tcW w:w="9525" w:type="dxa"/>
          </w:tcPr>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tc>
      </w:tr>
    </w:tbl>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Summary of Formal Evaluation(s) performed by District, including diagnostic and related service providers. (Specify examiner and dates of report.)</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00A6D" w:rsidTr="00962A66">
        <w:tc>
          <w:tcPr>
            <w:tcW w:w="9576" w:type="dxa"/>
          </w:tcPr>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tc>
      </w:tr>
    </w:tbl>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Summary of Evaluation(s) provided by outside agency(ies). (Specify examiner and date of report.)</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00A6D" w:rsidTr="00962A66">
        <w:tc>
          <w:tcPr>
            <w:tcW w:w="9576" w:type="dxa"/>
          </w:tcPr>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tc>
      </w:tr>
    </w:tbl>
    <w:p w:rsidR="00200A6D" w:rsidRDefault="00200A6D" w:rsidP="00200A6D">
      <w:pPr>
        <w:pStyle w:val="Normal1"/>
        <w:widowControl w:val="0"/>
        <w:spacing w:line="240" w:lineRule="auto"/>
        <w:rPr>
          <w:sz w:val="20"/>
          <w:szCs w:val="20"/>
        </w:rPr>
      </w:pPr>
    </w:p>
    <w:p w:rsidR="00200A6D" w:rsidRDefault="00200A6D" w:rsidP="00200A6D">
      <w:pPr>
        <w:rPr>
          <w:sz w:val="20"/>
          <w:szCs w:val="20"/>
        </w:rPr>
      </w:pPr>
      <w:r>
        <w:rPr>
          <w:sz w:val="20"/>
          <w:szCs w:val="20"/>
        </w:rPr>
        <w:br w:type="page"/>
      </w:r>
    </w:p>
    <w:p w:rsidR="00200A6D" w:rsidRDefault="00200A6D" w:rsidP="00200A6D">
      <w:pPr>
        <w:pStyle w:val="Normal1"/>
        <w:widowControl w:val="0"/>
        <w:spacing w:line="240" w:lineRule="auto"/>
      </w:pPr>
      <w:r>
        <w:rPr>
          <w:sz w:val="20"/>
          <w:szCs w:val="20"/>
        </w:rPr>
        <w:lastRenderedPageBreak/>
        <w:t xml:space="preserve">Current academic performance, including grades, classroom based assessments, current state/district group achievement assessments, and teacher observations. (Specify areas of strength and concern.) </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00A6D" w:rsidTr="00962A66">
        <w:tc>
          <w:tcPr>
            <w:tcW w:w="9576" w:type="dxa"/>
          </w:tcPr>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tc>
      </w:tr>
    </w:tbl>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 xml:space="preserve">Current related service provider(s) observations. (Specify areas of strength and concern.) </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00A6D" w:rsidTr="00962A66">
        <w:tc>
          <w:tcPr>
            <w:tcW w:w="9576" w:type="dxa"/>
          </w:tcPr>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p w:rsidR="00200A6D" w:rsidRDefault="00200A6D" w:rsidP="00962A66">
            <w:pPr>
              <w:pStyle w:val="Normal1"/>
              <w:widowControl w:val="0"/>
            </w:pPr>
          </w:p>
        </w:tc>
      </w:tr>
    </w:tbl>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b/>
          <w:color w:val="990000"/>
          <w:sz w:val="28"/>
          <w:szCs w:val="28"/>
        </w:rPr>
        <w:t>Section II: DETERMINATION OF NEED FOR ADDITIONAL DATA</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b/>
          <w:sz w:val="20"/>
          <w:szCs w:val="20"/>
        </w:rPr>
        <w:t>Based on review of existing data, the Eligibility Determination Team determines that the following additional data are needed</w:t>
      </w:r>
      <w:r>
        <w:rPr>
          <w:sz w:val="20"/>
          <w:szCs w:val="20"/>
        </w:rPr>
        <w:t xml:space="preserve">. </w:t>
      </w:r>
    </w:p>
    <w:p w:rsidR="00200A6D" w:rsidRDefault="00200A6D" w:rsidP="00200A6D">
      <w:pPr>
        <w:pStyle w:val="Normal1"/>
        <w:widowControl w:val="0"/>
        <w:spacing w:line="240" w:lineRule="auto"/>
      </w:pPr>
    </w:p>
    <w:p w:rsidR="00200A6D" w:rsidRPr="003A62E2" w:rsidRDefault="00200A6D" w:rsidP="00200A6D">
      <w:pPr>
        <w:pStyle w:val="Normal1"/>
        <w:widowControl w:val="0"/>
        <w:rPr>
          <w:color w:val="B60804"/>
        </w:rPr>
      </w:pPr>
      <w:r w:rsidRPr="003A62E2">
        <w:rPr>
          <w:b/>
          <w:color w:val="B60804"/>
          <w:u w:val="single"/>
        </w:rPr>
        <w:t>Part A:  Home Life and Experiences</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 xml:space="preserve">The child has factors related to his/her home life and the kinds of experiences he/she has had in his/her family that may relate to educational performance AND additional assessment is needed. </w:t>
      </w:r>
      <w:r>
        <w:rPr>
          <w:i/>
          <w:sz w:val="20"/>
          <w:szCs w:val="20"/>
        </w:rPr>
        <w:t>School staff members may be contacting the parents to talk about this</w:t>
      </w:r>
      <w:r>
        <w:rPr>
          <w:sz w:val="20"/>
          <w:szCs w:val="20"/>
        </w:rPr>
        <w:t>.</w:t>
      </w:r>
    </w:p>
    <w:p w:rsidR="00200A6D" w:rsidRDefault="00B52244" w:rsidP="00200A6D">
      <w:pPr>
        <w:pStyle w:val="Normal1"/>
        <w:widowControl w:val="0"/>
        <w:spacing w:line="240" w:lineRule="auto"/>
        <w:rPr>
          <w:b/>
          <w:sz w:val="20"/>
          <w:szCs w:val="20"/>
        </w:rPr>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NO </w:t>
      </w:r>
    </w:p>
    <w:p w:rsidR="00200A6D" w:rsidRPr="007135BE" w:rsidRDefault="00200A6D" w:rsidP="00200A6D">
      <w:pPr>
        <w:pStyle w:val="Normal1"/>
        <w:widowControl w:val="0"/>
        <w:spacing w:line="240" w:lineRule="auto"/>
        <w:rPr>
          <w:sz w:val="20"/>
          <w:szCs w:val="20"/>
        </w:rPr>
      </w:pPr>
    </w:p>
    <w:tbl>
      <w:tblPr>
        <w:tblW w:w="9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6"/>
      </w:tblGrid>
      <w:tr w:rsidR="00200A6D" w:rsidTr="00962A66">
        <w:tc>
          <w:tcPr>
            <w:tcW w:w="9126" w:type="dxa"/>
            <w:tcMar>
              <w:top w:w="100" w:type="dxa"/>
              <w:left w:w="100" w:type="dxa"/>
              <w:bottom w:w="100" w:type="dxa"/>
              <w:right w:w="100" w:type="dxa"/>
            </w:tcMar>
          </w:tcPr>
          <w:p w:rsidR="00200A6D" w:rsidRDefault="00200A6D" w:rsidP="00962A66">
            <w:pPr>
              <w:pStyle w:val="Normal1"/>
              <w:widowControl w:val="0"/>
              <w:spacing w:line="240" w:lineRule="auto"/>
            </w:pPr>
            <w:r>
              <w:rPr>
                <w:i/>
                <w:sz w:val="18"/>
                <w:szCs w:val="18"/>
              </w:rPr>
              <w:t>Provide detailed explanation of the specific type of assessment data (e.g., specific areas, not specific tests) that are needed and why:</w:t>
            </w: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tc>
      </w:tr>
    </w:tbl>
    <w:p w:rsidR="00200A6D" w:rsidRDefault="00200A6D" w:rsidP="00200A6D">
      <w:pPr>
        <w:pStyle w:val="Normal1"/>
        <w:widowControl w:val="0"/>
        <w:spacing w:line="240" w:lineRule="auto"/>
      </w:pPr>
    </w:p>
    <w:p w:rsidR="00200A6D" w:rsidRDefault="00200A6D" w:rsidP="00200A6D">
      <w:pPr>
        <w:pStyle w:val="Normal1"/>
        <w:widowControl w:val="0"/>
      </w:pPr>
    </w:p>
    <w:p w:rsidR="00200A6D" w:rsidRDefault="00200A6D" w:rsidP="00200A6D">
      <w:pPr>
        <w:rPr>
          <w:b/>
          <w:color w:val="C0504D" w:themeColor="accent2"/>
          <w:u w:val="single"/>
        </w:rPr>
      </w:pPr>
      <w:r>
        <w:rPr>
          <w:b/>
          <w:color w:val="C0504D" w:themeColor="accent2"/>
          <w:u w:val="single"/>
        </w:rPr>
        <w:br w:type="page"/>
      </w:r>
    </w:p>
    <w:p w:rsidR="00200A6D" w:rsidRPr="003A62E2" w:rsidRDefault="00200A6D" w:rsidP="00200A6D">
      <w:pPr>
        <w:pStyle w:val="Normal1"/>
        <w:widowControl w:val="0"/>
        <w:rPr>
          <w:color w:val="B60804"/>
        </w:rPr>
      </w:pPr>
      <w:r w:rsidRPr="003A62E2">
        <w:rPr>
          <w:b/>
          <w:color w:val="B60804"/>
          <w:u w:val="single"/>
        </w:rPr>
        <w:lastRenderedPageBreak/>
        <w:t>Part B:  Speech and Language (Communication  Status)</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 xml:space="preserve">The child knows more than one language AND assessment is needed to determine which is the best language for his/her learning and to determine which language to use for all other assessment. </w:t>
      </w:r>
    </w:p>
    <w:p w:rsidR="00200A6D" w:rsidRDefault="00B52244" w:rsidP="00200A6D">
      <w:pPr>
        <w:pStyle w:val="Normal1"/>
        <w:widowControl w:val="0"/>
        <w:spacing w:line="240" w:lineRule="auto"/>
        <w:rPr>
          <w:b/>
          <w:sz w:val="20"/>
          <w:szCs w:val="20"/>
        </w:rPr>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NO</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 xml:space="preserve">The child seems to have difficulty with understanding what is said to him/her (receptive language) and/or expressing thoughts (expressive language) AND additional assessment is needed in this area. </w:t>
      </w:r>
    </w:p>
    <w:p w:rsidR="00200A6D" w:rsidRDefault="00B52244" w:rsidP="00200A6D">
      <w:pPr>
        <w:pStyle w:val="Normal1"/>
        <w:widowControl w:val="0"/>
        <w:spacing w:line="240" w:lineRule="auto"/>
        <w:rPr>
          <w:b/>
          <w:sz w:val="20"/>
          <w:szCs w:val="20"/>
        </w:rPr>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NO</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 xml:space="preserve">The child seems to have difficulty with speech, including speaking clearly (articulation), vocal quality/nasality (voice), stuttering (fluency) AND additional assessment is needed in this area. </w:t>
      </w:r>
    </w:p>
    <w:p w:rsidR="00200A6D" w:rsidRDefault="00B52244" w:rsidP="00200A6D">
      <w:pPr>
        <w:pStyle w:val="Normal1"/>
        <w:widowControl w:val="0"/>
        <w:spacing w:line="240" w:lineRule="auto"/>
        <w:rPr>
          <w:b/>
          <w:sz w:val="20"/>
          <w:szCs w:val="20"/>
        </w:rPr>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NO</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 xml:space="preserve">The child seems to have difficulty with communicating socially with others using non-verbal and/or verbal means (language pragmatics) AND additional assessment is needed in this area. </w:t>
      </w:r>
    </w:p>
    <w:p w:rsidR="00200A6D" w:rsidRDefault="00B52244" w:rsidP="00200A6D">
      <w:pPr>
        <w:pStyle w:val="Normal1"/>
        <w:widowControl w:val="0"/>
        <w:spacing w:line="240" w:lineRule="auto"/>
        <w:rPr>
          <w:b/>
          <w:sz w:val="20"/>
          <w:szCs w:val="20"/>
        </w:rPr>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NO</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 xml:space="preserve">The child is nonverbal or has difficulty verbally communicating AND additional assessment is needed in this area (e.g., to determine augmentative and alternative communication needs). </w:t>
      </w:r>
    </w:p>
    <w:p w:rsidR="00200A6D" w:rsidRDefault="00B52244" w:rsidP="00200A6D">
      <w:pPr>
        <w:pStyle w:val="Normal1"/>
        <w:widowControl w:val="0"/>
        <w:spacing w:line="240" w:lineRule="auto"/>
        <w:rPr>
          <w:b/>
          <w:sz w:val="20"/>
          <w:szCs w:val="20"/>
        </w:rPr>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NO</w:t>
      </w:r>
    </w:p>
    <w:p w:rsidR="00200A6D" w:rsidRDefault="00200A6D" w:rsidP="00200A6D">
      <w:pPr>
        <w:pStyle w:val="Normal1"/>
        <w:widowControl w:val="0"/>
        <w:spacing w:line="240" w:lineRule="auto"/>
      </w:pPr>
    </w:p>
    <w:tbl>
      <w:tblPr>
        <w:tblW w:w="9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61"/>
      </w:tblGrid>
      <w:tr w:rsidR="00200A6D" w:rsidTr="00962A66">
        <w:tc>
          <w:tcPr>
            <w:tcW w:w="9261" w:type="dxa"/>
            <w:tcMar>
              <w:top w:w="100" w:type="dxa"/>
              <w:left w:w="100" w:type="dxa"/>
              <w:bottom w:w="100" w:type="dxa"/>
              <w:right w:w="100" w:type="dxa"/>
            </w:tcMar>
          </w:tcPr>
          <w:p w:rsidR="00200A6D" w:rsidRDefault="00200A6D" w:rsidP="00962A66">
            <w:pPr>
              <w:pStyle w:val="Normal1"/>
              <w:widowControl w:val="0"/>
              <w:spacing w:line="240" w:lineRule="auto"/>
            </w:pPr>
            <w:r>
              <w:rPr>
                <w:i/>
                <w:sz w:val="18"/>
                <w:szCs w:val="18"/>
              </w:rPr>
              <w:t>Provide detailed explanation of the specific type of assessment data (e.g., specific areas, not specific tests) that are needed and why:</w:t>
            </w: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tc>
      </w:tr>
    </w:tbl>
    <w:p w:rsidR="00200A6D" w:rsidRDefault="00200A6D" w:rsidP="00200A6D">
      <w:pPr>
        <w:pStyle w:val="Normal1"/>
        <w:widowControl w:val="0"/>
        <w:spacing w:line="240" w:lineRule="auto"/>
      </w:pPr>
    </w:p>
    <w:p w:rsidR="00200A6D" w:rsidRDefault="00200A6D" w:rsidP="00200A6D">
      <w:pPr>
        <w:pStyle w:val="Normal1"/>
        <w:widowControl w:val="0"/>
        <w:spacing w:line="240" w:lineRule="auto"/>
        <w:jc w:val="center"/>
      </w:pPr>
    </w:p>
    <w:p w:rsidR="00200A6D" w:rsidRPr="003A62E2" w:rsidRDefault="00200A6D" w:rsidP="00200A6D">
      <w:pPr>
        <w:pStyle w:val="Normal1"/>
        <w:widowControl w:val="0"/>
        <w:rPr>
          <w:color w:val="B60804"/>
        </w:rPr>
      </w:pPr>
      <w:r w:rsidRPr="003A62E2">
        <w:rPr>
          <w:b/>
          <w:color w:val="B60804"/>
          <w:u w:val="single"/>
        </w:rPr>
        <w:t>Part C:  Physical (Motor Abilities, Health, Vision, Hearing)</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 xml:space="preserve">The child seems to have difficulty with physical skills (fine and/or gross motor) AND additional assessment is needed in this area. </w:t>
      </w:r>
    </w:p>
    <w:p w:rsidR="00200A6D" w:rsidRDefault="00B52244" w:rsidP="00200A6D">
      <w:pPr>
        <w:pStyle w:val="Normal1"/>
        <w:widowControl w:val="0"/>
        <w:spacing w:line="240" w:lineRule="auto"/>
        <w:rPr>
          <w:b/>
          <w:sz w:val="20"/>
          <w:szCs w:val="20"/>
        </w:rPr>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NO</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 xml:space="preserve">The child seems to have physical or health problems that impact his/her educational performance AND additional assessment is needed in this area. </w:t>
      </w:r>
      <w:r>
        <w:rPr>
          <w:i/>
          <w:sz w:val="20"/>
          <w:szCs w:val="20"/>
        </w:rPr>
        <w:t>School staff may need to request a release to exchange information with the child’s doctor.</w:t>
      </w:r>
    </w:p>
    <w:p w:rsidR="00200A6D" w:rsidRDefault="00B52244" w:rsidP="00200A6D">
      <w:pPr>
        <w:pStyle w:val="Normal1"/>
        <w:widowControl w:val="0"/>
        <w:spacing w:line="240" w:lineRule="auto"/>
        <w:rPr>
          <w:b/>
          <w:sz w:val="20"/>
          <w:szCs w:val="20"/>
        </w:rPr>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NO</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 xml:space="preserve">The child seems to have vision concerns AND additional assessment is needed in this area. </w:t>
      </w:r>
    </w:p>
    <w:p w:rsidR="00200A6D" w:rsidRDefault="00B52244" w:rsidP="00200A6D">
      <w:pPr>
        <w:pStyle w:val="Normal1"/>
        <w:widowControl w:val="0"/>
        <w:spacing w:line="240" w:lineRule="auto"/>
        <w:rPr>
          <w:b/>
          <w:sz w:val="20"/>
          <w:szCs w:val="20"/>
        </w:rPr>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NO</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 xml:space="preserve">The child seems to have hearing concerns AND additional assessment is needed in this area. </w:t>
      </w:r>
    </w:p>
    <w:p w:rsidR="00200A6D" w:rsidRDefault="00B52244" w:rsidP="00200A6D">
      <w:pPr>
        <w:pStyle w:val="Normal1"/>
        <w:widowControl w:val="0"/>
        <w:spacing w:line="240" w:lineRule="auto"/>
        <w:rPr>
          <w:b/>
          <w:sz w:val="20"/>
          <w:szCs w:val="20"/>
        </w:rPr>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NO</w:t>
      </w:r>
    </w:p>
    <w:p w:rsidR="00200A6D" w:rsidRDefault="00200A6D" w:rsidP="00200A6D">
      <w:pPr>
        <w:pStyle w:val="Normal1"/>
        <w:widowControl w:val="0"/>
        <w:spacing w:line="240" w:lineRule="auto"/>
        <w:rPr>
          <w:b/>
          <w:sz w:val="20"/>
          <w:szCs w:val="20"/>
        </w:rPr>
      </w:pPr>
    </w:p>
    <w:p w:rsidR="00200A6D" w:rsidRDefault="00200A6D" w:rsidP="00200A6D">
      <w:pPr>
        <w:pStyle w:val="Normal1"/>
        <w:widowControl w:val="0"/>
        <w:spacing w:line="240" w:lineRule="auto"/>
        <w:rPr>
          <w:b/>
          <w:sz w:val="20"/>
          <w:szCs w:val="20"/>
        </w:rPr>
      </w:pPr>
    </w:p>
    <w:p w:rsidR="00200A6D" w:rsidRDefault="00200A6D" w:rsidP="00200A6D">
      <w:pPr>
        <w:pStyle w:val="Normal1"/>
        <w:widowControl w:val="0"/>
        <w:spacing w:line="240" w:lineRule="auto"/>
      </w:pPr>
    </w:p>
    <w:tbl>
      <w:tblPr>
        <w:tblW w:w="913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5"/>
      </w:tblGrid>
      <w:tr w:rsidR="00200A6D" w:rsidTr="00962A66">
        <w:tc>
          <w:tcPr>
            <w:tcW w:w="9135" w:type="dxa"/>
            <w:tcMar>
              <w:top w:w="100" w:type="dxa"/>
              <w:left w:w="100" w:type="dxa"/>
              <w:bottom w:w="100" w:type="dxa"/>
              <w:right w:w="100" w:type="dxa"/>
            </w:tcMar>
          </w:tcPr>
          <w:p w:rsidR="00200A6D" w:rsidRDefault="00200A6D" w:rsidP="00962A66">
            <w:pPr>
              <w:pStyle w:val="Normal1"/>
              <w:widowControl w:val="0"/>
              <w:spacing w:line="240" w:lineRule="auto"/>
            </w:pPr>
            <w:r>
              <w:rPr>
                <w:i/>
                <w:sz w:val="18"/>
                <w:szCs w:val="18"/>
              </w:rPr>
              <w:lastRenderedPageBreak/>
              <w:t>Provide detailed explanation of the specific type of assessment data (e.g., specific areas, not specific tests) that are needed and why:</w:t>
            </w: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tc>
      </w:tr>
    </w:tbl>
    <w:p w:rsidR="00200A6D" w:rsidRDefault="00200A6D" w:rsidP="00200A6D">
      <w:pPr>
        <w:pStyle w:val="Normal1"/>
        <w:widowControl w:val="0"/>
        <w:spacing w:line="240" w:lineRule="auto"/>
      </w:pPr>
    </w:p>
    <w:p w:rsidR="00200A6D" w:rsidRPr="003A62E2" w:rsidRDefault="00200A6D" w:rsidP="00200A6D">
      <w:pPr>
        <w:pStyle w:val="Normal1"/>
        <w:widowControl w:val="0"/>
        <w:rPr>
          <w:color w:val="B60804"/>
        </w:rPr>
      </w:pPr>
      <w:r w:rsidRPr="003A62E2">
        <w:rPr>
          <w:b/>
          <w:color w:val="B60804"/>
          <w:u w:val="single"/>
        </w:rPr>
        <w:t>Part D:  Emotional/Behavioral</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 xml:space="preserve">The child seems to have difficulty getting along with others at school and at home AND additional assessment is needed in this area. </w:t>
      </w:r>
    </w:p>
    <w:p w:rsidR="00200A6D" w:rsidRDefault="00B52244" w:rsidP="00200A6D">
      <w:pPr>
        <w:pStyle w:val="Normal1"/>
        <w:widowControl w:val="0"/>
        <w:spacing w:line="240" w:lineRule="auto"/>
        <w:rPr>
          <w:b/>
          <w:sz w:val="20"/>
          <w:szCs w:val="20"/>
        </w:rPr>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NO</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 xml:space="preserve">The child seems to demonstrate behaviors in the school setting that are impeding learning AND additional assessment is needed in this area. </w:t>
      </w:r>
    </w:p>
    <w:p w:rsidR="00200A6D" w:rsidRDefault="00B52244" w:rsidP="00200A6D">
      <w:pPr>
        <w:pStyle w:val="Normal1"/>
        <w:widowControl w:val="0"/>
        <w:spacing w:line="240" w:lineRule="auto"/>
        <w:rPr>
          <w:b/>
          <w:sz w:val="20"/>
          <w:szCs w:val="20"/>
        </w:rPr>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NO</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The child seems to have difficulty with social-emotional behaviors including social skills, interpersonal interactions, and coping skills AND additional assessment is needed in this area.</w:t>
      </w:r>
      <w:r>
        <w:rPr>
          <w:sz w:val="20"/>
          <w:szCs w:val="20"/>
        </w:rPr>
        <w:br/>
      </w:r>
      <w:r w:rsidR="00B52244" w:rsidRPr="007135BE">
        <w:rPr>
          <w:b/>
          <w:sz w:val="20"/>
          <w:szCs w:val="20"/>
        </w:rPr>
        <w:fldChar w:fldCharType="begin">
          <w:ffData>
            <w:name w:val="Check2"/>
            <w:enabled/>
            <w:calcOnExit w:val="0"/>
            <w:checkBox>
              <w:sizeAuto/>
              <w:default w:val="0"/>
            </w:checkBox>
          </w:ffData>
        </w:fldChar>
      </w:r>
      <w:r w:rsidRPr="007135BE">
        <w:rPr>
          <w:b/>
          <w:sz w:val="20"/>
          <w:szCs w:val="20"/>
        </w:rPr>
        <w:instrText xml:space="preserve"> FORMCHECKBOX </w:instrText>
      </w:r>
      <w:r w:rsidR="00903B89">
        <w:rPr>
          <w:b/>
          <w:sz w:val="20"/>
          <w:szCs w:val="20"/>
        </w:rPr>
      </w:r>
      <w:r w:rsidR="00903B89">
        <w:rPr>
          <w:b/>
          <w:sz w:val="20"/>
          <w:szCs w:val="20"/>
        </w:rPr>
        <w:fldChar w:fldCharType="separate"/>
      </w:r>
      <w:r w:rsidR="00B52244" w:rsidRPr="007135BE">
        <w:rPr>
          <w:b/>
          <w:sz w:val="20"/>
          <w:szCs w:val="20"/>
        </w:rPr>
        <w:fldChar w:fldCharType="end"/>
      </w:r>
      <w:r w:rsidRPr="007135BE">
        <w:rPr>
          <w:b/>
          <w:sz w:val="20"/>
          <w:szCs w:val="20"/>
        </w:rPr>
        <w:t xml:space="preserve"> YES  </w:t>
      </w:r>
      <w:r w:rsidR="00B52244" w:rsidRPr="007135BE">
        <w:rPr>
          <w:b/>
          <w:sz w:val="20"/>
          <w:szCs w:val="20"/>
        </w:rPr>
        <w:fldChar w:fldCharType="begin">
          <w:ffData>
            <w:name w:val="Check3"/>
            <w:enabled/>
            <w:calcOnExit w:val="0"/>
            <w:checkBox>
              <w:sizeAuto/>
              <w:default w:val="0"/>
            </w:checkBox>
          </w:ffData>
        </w:fldChar>
      </w:r>
      <w:r w:rsidRPr="007135BE">
        <w:rPr>
          <w:b/>
          <w:sz w:val="20"/>
          <w:szCs w:val="20"/>
        </w:rPr>
        <w:instrText xml:space="preserve"> FORMCHECKBOX </w:instrText>
      </w:r>
      <w:r w:rsidR="00903B89">
        <w:rPr>
          <w:b/>
          <w:sz w:val="20"/>
          <w:szCs w:val="20"/>
        </w:rPr>
      </w:r>
      <w:r w:rsidR="00903B89">
        <w:rPr>
          <w:b/>
          <w:sz w:val="20"/>
          <w:szCs w:val="20"/>
        </w:rPr>
        <w:fldChar w:fldCharType="separate"/>
      </w:r>
      <w:r w:rsidR="00B52244" w:rsidRPr="007135BE">
        <w:rPr>
          <w:b/>
          <w:sz w:val="20"/>
          <w:szCs w:val="20"/>
        </w:rPr>
        <w:fldChar w:fldCharType="end"/>
      </w:r>
      <w:r w:rsidRPr="007135BE">
        <w:rPr>
          <w:b/>
          <w:sz w:val="20"/>
          <w:szCs w:val="20"/>
        </w:rPr>
        <w:t>NO</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 xml:space="preserve">The child seems to have difficulty with self-concept, self-regulation, stress responses, and/or overall satisfaction to the extent that these are impacting learning AND additional assessment is needed in this area.   </w:t>
      </w:r>
    </w:p>
    <w:p w:rsidR="00200A6D" w:rsidRDefault="00B52244" w:rsidP="00200A6D">
      <w:pPr>
        <w:pStyle w:val="Normal1"/>
        <w:widowControl w:val="0"/>
        <w:spacing w:line="240" w:lineRule="auto"/>
        <w:rPr>
          <w:b/>
          <w:sz w:val="20"/>
          <w:szCs w:val="20"/>
        </w:rPr>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NO</w:t>
      </w:r>
    </w:p>
    <w:p w:rsidR="00200A6D" w:rsidRDefault="00200A6D" w:rsidP="00200A6D">
      <w:pPr>
        <w:pStyle w:val="Normal1"/>
        <w:widowControl w:val="0"/>
        <w:spacing w:line="240" w:lineRule="auto"/>
      </w:pPr>
    </w:p>
    <w:tbl>
      <w:tblPr>
        <w:tblW w:w="9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6"/>
      </w:tblGrid>
      <w:tr w:rsidR="00200A6D" w:rsidTr="00962A66">
        <w:tc>
          <w:tcPr>
            <w:tcW w:w="9126" w:type="dxa"/>
            <w:tcMar>
              <w:top w:w="100" w:type="dxa"/>
              <w:left w:w="100" w:type="dxa"/>
              <w:bottom w:w="100" w:type="dxa"/>
              <w:right w:w="100" w:type="dxa"/>
            </w:tcMar>
          </w:tcPr>
          <w:p w:rsidR="00200A6D" w:rsidRDefault="00200A6D" w:rsidP="00962A66">
            <w:pPr>
              <w:pStyle w:val="Normal1"/>
              <w:widowControl w:val="0"/>
              <w:spacing w:line="240" w:lineRule="auto"/>
            </w:pPr>
            <w:r>
              <w:rPr>
                <w:i/>
                <w:sz w:val="18"/>
                <w:szCs w:val="18"/>
              </w:rPr>
              <w:t>Provide detailed explanation of the specific type of assessment data (e.g., specific areas, not specific tests) that are needed and why:</w:t>
            </w: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tc>
      </w:tr>
    </w:tbl>
    <w:p w:rsidR="00200A6D" w:rsidRDefault="00200A6D" w:rsidP="00200A6D">
      <w:pPr>
        <w:pStyle w:val="Normal1"/>
        <w:widowControl w:val="0"/>
        <w:spacing w:line="240" w:lineRule="auto"/>
      </w:pPr>
    </w:p>
    <w:p w:rsidR="00200A6D" w:rsidRDefault="00200A6D" w:rsidP="00200A6D">
      <w:pPr>
        <w:pStyle w:val="Normal1"/>
        <w:widowControl w:val="0"/>
        <w:spacing w:line="240" w:lineRule="auto"/>
      </w:pPr>
    </w:p>
    <w:p w:rsidR="00200A6D" w:rsidRDefault="00200A6D" w:rsidP="00200A6D">
      <w:pPr>
        <w:rPr>
          <w:b/>
          <w:color w:val="C0504D" w:themeColor="accent2"/>
          <w:u w:val="single"/>
        </w:rPr>
      </w:pPr>
      <w:r>
        <w:rPr>
          <w:b/>
          <w:color w:val="C0504D" w:themeColor="accent2"/>
          <w:u w:val="single"/>
        </w:rPr>
        <w:br w:type="page"/>
      </w:r>
    </w:p>
    <w:p w:rsidR="00200A6D" w:rsidRPr="003A62E2" w:rsidRDefault="00200A6D" w:rsidP="00200A6D">
      <w:pPr>
        <w:pStyle w:val="Normal1"/>
        <w:widowControl w:val="0"/>
        <w:rPr>
          <w:color w:val="B60804"/>
        </w:rPr>
      </w:pPr>
      <w:r w:rsidRPr="003A62E2">
        <w:rPr>
          <w:b/>
          <w:color w:val="B60804"/>
          <w:u w:val="single"/>
        </w:rPr>
        <w:lastRenderedPageBreak/>
        <w:t>Part E:  Cognitive Abilities/Adaptive Behavior</w:t>
      </w:r>
    </w:p>
    <w:p w:rsidR="00200A6D" w:rsidRDefault="00200A6D" w:rsidP="00200A6D">
      <w:pPr>
        <w:pStyle w:val="Normal1"/>
        <w:widowControl w:val="0"/>
      </w:pPr>
    </w:p>
    <w:p w:rsidR="00200A6D" w:rsidRDefault="00200A6D" w:rsidP="00200A6D">
      <w:pPr>
        <w:pStyle w:val="Normal1"/>
        <w:widowControl w:val="0"/>
        <w:spacing w:line="240" w:lineRule="auto"/>
      </w:pPr>
      <w:r>
        <w:rPr>
          <w:sz w:val="20"/>
          <w:szCs w:val="20"/>
        </w:rPr>
        <w:t>The child seems to have differences with thinking, reasoning, and/or problem solving compared to others of the same age (i.e., cognitive functioning) AND additional assessment is needed.</w:t>
      </w:r>
    </w:p>
    <w:p w:rsidR="00200A6D" w:rsidRDefault="00B52244" w:rsidP="00200A6D">
      <w:pPr>
        <w:pStyle w:val="Normal1"/>
        <w:widowControl w:val="0"/>
        <w:spacing w:line="240" w:lineRule="auto"/>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NO</w:t>
      </w:r>
    </w:p>
    <w:p w:rsidR="00200A6D" w:rsidRDefault="00200A6D" w:rsidP="00200A6D">
      <w:pPr>
        <w:pStyle w:val="Normal1"/>
        <w:widowControl w:val="0"/>
        <w:spacing w:line="240" w:lineRule="auto"/>
      </w:pPr>
      <w:r>
        <w:rPr>
          <w:sz w:val="20"/>
          <w:szCs w:val="20"/>
        </w:rPr>
        <w:t>The child seems to have differences regarding how he/she process information (i.e., attention span, short/long term memory, cognitive fluency, auditory processing, visual-motor integration, visual spatial, fluid reasoning, phonological awareness, preferred learning style, etc.) AND additional assessment is needed.</w:t>
      </w:r>
    </w:p>
    <w:p w:rsidR="00200A6D" w:rsidRPr="002C15DD" w:rsidRDefault="00B52244" w:rsidP="00200A6D">
      <w:pPr>
        <w:pStyle w:val="Normal1"/>
        <w:widowControl w:val="0"/>
        <w:spacing w:line="240" w:lineRule="auto"/>
        <w:rPr>
          <w:b/>
          <w:sz w:val="20"/>
          <w:szCs w:val="20"/>
        </w:rPr>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NO</w:t>
      </w:r>
      <w:r w:rsidR="00200A6D">
        <w:rPr>
          <w:b/>
          <w:sz w:val="20"/>
          <w:szCs w:val="20"/>
        </w:rPr>
        <w:t xml:space="preserve"> </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rPr>
          <w:sz w:val="20"/>
          <w:szCs w:val="20"/>
        </w:rPr>
      </w:pPr>
      <w:r>
        <w:rPr>
          <w:sz w:val="20"/>
          <w:szCs w:val="20"/>
        </w:rPr>
        <w:t>The child seems to have difficulty taking care of himself/herself at home and at school (i.e., adaptive behavior) AND additional assessment is needed.</w:t>
      </w:r>
    </w:p>
    <w:p w:rsidR="00200A6D" w:rsidRDefault="00B52244" w:rsidP="00200A6D">
      <w:pPr>
        <w:pStyle w:val="Normal1"/>
        <w:widowControl w:val="0"/>
        <w:spacing w:line="240" w:lineRule="auto"/>
        <w:rPr>
          <w:b/>
          <w:sz w:val="20"/>
          <w:szCs w:val="20"/>
        </w:rPr>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NO</w:t>
      </w:r>
    </w:p>
    <w:p w:rsidR="00200A6D" w:rsidRDefault="00200A6D" w:rsidP="00200A6D">
      <w:pPr>
        <w:pStyle w:val="Normal1"/>
        <w:widowControl w:val="0"/>
        <w:spacing w:line="240" w:lineRule="auto"/>
      </w:pPr>
    </w:p>
    <w:tbl>
      <w:tblPr>
        <w:tblW w:w="9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6"/>
      </w:tblGrid>
      <w:tr w:rsidR="00200A6D" w:rsidTr="00962A66">
        <w:tc>
          <w:tcPr>
            <w:tcW w:w="9126" w:type="dxa"/>
            <w:tcMar>
              <w:top w:w="100" w:type="dxa"/>
              <w:left w:w="100" w:type="dxa"/>
              <w:bottom w:w="100" w:type="dxa"/>
              <w:right w:w="100" w:type="dxa"/>
            </w:tcMar>
          </w:tcPr>
          <w:p w:rsidR="00200A6D" w:rsidRDefault="00200A6D" w:rsidP="00962A66">
            <w:pPr>
              <w:pStyle w:val="Normal1"/>
              <w:widowControl w:val="0"/>
              <w:spacing w:line="240" w:lineRule="auto"/>
            </w:pPr>
            <w:r>
              <w:rPr>
                <w:i/>
                <w:sz w:val="18"/>
                <w:szCs w:val="18"/>
              </w:rPr>
              <w:t>Provide detailed explanation of the specific type of assessment data (e.g., specific areas, not specific tests) that are needed and why:</w:t>
            </w: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tc>
      </w:tr>
    </w:tbl>
    <w:p w:rsidR="00200A6D" w:rsidRDefault="00200A6D" w:rsidP="00200A6D">
      <w:pPr>
        <w:pStyle w:val="Normal1"/>
        <w:widowControl w:val="0"/>
        <w:spacing w:line="240" w:lineRule="auto"/>
      </w:pPr>
    </w:p>
    <w:p w:rsidR="00200A6D" w:rsidRDefault="00200A6D" w:rsidP="00200A6D">
      <w:pPr>
        <w:pStyle w:val="Normal1"/>
        <w:widowControl w:val="0"/>
      </w:pPr>
    </w:p>
    <w:p w:rsidR="00200A6D" w:rsidRPr="003A62E2" w:rsidRDefault="00200A6D" w:rsidP="00200A6D">
      <w:pPr>
        <w:pStyle w:val="Normal1"/>
        <w:widowControl w:val="0"/>
        <w:rPr>
          <w:color w:val="B60804"/>
        </w:rPr>
      </w:pPr>
      <w:r w:rsidRPr="003A62E2">
        <w:rPr>
          <w:b/>
          <w:color w:val="B60804"/>
          <w:u w:val="single"/>
        </w:rPr>
        <w:t>Part F: Assistive Technology</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Data regarding assistive technology devices/services to enable the child to be involved in progress in the general education classroom.</w:t>
      </w:r>
    </w:p>
    <w:p w:rsidR="00200A6D" w:rsidRDefault="00B52244" w:rsidP="00200A6D">
      <w:pPr>
        <w:pStyle w:val="Normal1"/>
        <w:widowControl w:val="0"/>
        <w:spacing w:line="240" w:lineRule="auto"/>
        <w:rPr>
          <w:b/>
          <w:sz w:val="20"/>
          <w:szCs w:val="20"/>
        </w:rPr>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NO</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Data regarding assistive technology devices/services needed to provide appropriate special education and related services to the child.</w:t>
      </w:r>
    </w:p>
    <w:p w:rsidR="00200A6D" w:rsidRDefault="00B52244" w:rsidP="00200A6D">
      <w:pPr>
        <w:pStyle w:val="Normal1"/>
        <w:widowControl w:val="0"/>
        <w:spacing w:line="240" w:lineRule="auto"/>
        <w:rPr>
          <w:b/>
          <w:sz w:val="20"/>
          <w:szCs w:val="20"/>
        </w:rPr>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NO</w:t>
      </w:r>
    </w:p>
    <w:p w:rsidR="00200A6D" w:rsidRDefault="00200A6D" w:rsidP="00200A6D">
      <w:pPr>
        <w:pStyle w:val="Normal1"/>
        <w:widowControl w:val="0"/>
        <w:spacing w:line="240" w:lineRule="auto"/>
      </w:pPr>
    </w:p>
    <w:tbl>
      <w:tblPr>
        <w:tblW w:w="9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6"/>
      </w:tblGrid>
      <w:tr w:rsidR="00200A6D" w:rsidTr="00962A66">
        <w:tc>
          <w:tcPr>
            <w:tcW w:w="9126" w:type="dxa"/>
            <w:tcMar>
              <w:top w:w="100" w:type="dxa"/>
              <w:left w:w="100" w:type="dxa"/>
              <w:bottom w:w="100" w:type="dxa"/>
              <w:right w:w="100" w:type="dxa"/>
            </w:tcMar>
          </w:tcPr>
          <w:p w:rsidR="00200A6D" w:rsidRDefault="00200A6D" w:rsidP="00962A66">
            <w:pPr>
              <w:pStyle w:val="Normal1"/>
              <w:widowControl w:val="0"/>
              <w:spacing w:line="240" w:lineRule="auto"/>
            </w:pPr>
            <w:r>
              <w:rPr>
                <w:i/>
                <w:sz w:val="18"/>
                <w:szCs w:val="18"/>
              </w:rPr>
              <w:t>Provide detailed explanation of the specific type of assessment data (e.g., specific areas, not specific tests) that are needed and why:</w:t>
            </w: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r>
              <w:rPr>
                <w:sz w:val="20"/>
                <w:szCs w:val="20"/>
              </w:rPr>
              <w:t xml:space="preserve"> </w:t>
            </w:r>
          </w:p>
        </w:tc>
      </w:tr>
    </w:tbl>
    <w:p w:rsidR="00200A6D" w:rsidRDefault="00200A6D" w:rsidP="00200A6D">
      <w:pPr>
        <w:pStyle w:val="Normal1"/>
        <w:widowControl w:val="0"/>
        <w:spacing w:line="240" w:lineRule="auto"/>
      </w:pPr>
    </w:p>
    <w:p w:rsidR="00200A6D" w:rsidRDefault="00200A6D" w:rsidP="00200A6D">
      <w:pPr>
        <w:pStyle w:val="Normal1"/>
        <w:widowControl w:val="0"/>
      </w:pPr>
    </w:p>
    <w:p w:rsidR="00200A6D" w:rsidRDefault="00200A6D" w:rsidP="00200A6D">
      <w:pPr>
        <w:pStyle w:val="Normal1"/>
        <w:widowControl w:val="0"/>
      </w:pPr>
    </w:p>
    <w:p w:rsidR="00200A6D" w:rsidRDefault="00200A6D" w:rsidP="00200A6D">
      <w:pPr>
        <w:rPr>
          <w:b/>
          <w:color w:val="C0504D" w:themeColor="accent2"/>
          <w:u w:val="single"/>
        </w:rPr>
      </w:pPr>
      <w:r>
        <w:rPr>
          <w:b/>
          <w:color w:val="C0504D" w:themeColor="accent2"/>
          <w:u w:val="single"/>
        </w:rPr>
        <w:br w:type="page"/>
      </w:r>
    </w:p>
    <w:p w:rsidR="00200A6D" w:rsidRPr="003A62E2" w:rsidRDefault="00200A6D" w:rsidP="00200A6D">
      <w:pPr>
        <w:pStyle w:val="Normal1"/>
        <w:widowControl w:val="0"/>
        <w:rPr>
          <w:color w:val="B60804"/>
        </w:rPr>
      </w:pPr>
      <w:r w:rsidRPr="003A62E2">
        <w:rPr>
          <w:b/>
          <w:color w:val="B60804"/>
          <w:u w:val="single"/>
        </w:rPr>
        <w:lastRenderedPageBreak/>
        <w:t>Part G:  Academic Achievement</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The child seems to have differences in his/her ability to perform in reading, math, spelling and other areas, including in relation to how he/she is involved in and progresses in the general curriculum (or for preschool children, participates in appropriate activities) AND additional assessment is needed.</w:t>
      </w:r>
    </w:p>
    <w:p w:rsidR="00200A6D" w:rsidRDefault="00B52244" w:rsidP="00200A6D">
      <w:pPr>
        <w:pStyle w:val="Normal1"/>
        <w:widowControl w:val="0"/>
        <w:spacing w:line="240" w:lineRule="auto"/>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NO</w:t>
      </w:r>
    </w:p>
    <w:p w:rsidR="00200A6D" w:rsidRDefault="00200A6D" w:rsidP="00200A6D">
      <w:pPr>
        <w:pStyle w:val="Normal1"/>
        <w:widowControl w:val="0"/>
        <w:spacing w:line="240" w:lineRule="auto"/>
      </w:pPr>
    </w:p>
    <w:tbl>
      <w:tblPr>
        <w:tblW w:w="9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6"/>
      </w:tblGrid>
      <w:tr w:rsidR="00200A6D" w:rsidTr="00962A66">
        <w:tc>
          <w:tcPr>
            <w:tcW w:w="9126" w:type="dxa"/>
            <w:tcMar>
              <w:top w:w="100" w:type="dxa"/>
              <w:left w:w="100" w:type="dxa"/>
              <w:bottom w:w="100" w:type="dxa"/>
              <w:right w:w="100" w:type="dxa"/>
            </w:tcMar>
          </w:tcPr>
          <w:p w:rsidR="00200A6D" w:rsidRDefault="00200A6D" w:rsidP="00962A66">
            <w:pPr>
              <w:pStyle w:val="Normal1"/>
              <w:widowControl w:val="0"/>
              <w:spacing w:line="240" w:lineRule="auto"/>
            </w:pPr>
            <w:r>
              <w:rPr>
                <w:i/>
                <w:sz w:val="18"/>
                <w:szCs w:val="18"/>
              </w:rPr>
              <w:t>Provide detailed explanation of the specific type of assessment data (e.g., specific areas, not specific tests) that are needed and why:</w:t>
            </w: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tc>
      </w:tr>
    </w:tbl>
    <w:p w:rsidR="00200A6D" w:rsidRDefault="00200A6D" w:rsidP="00200A6D">
      <w:pPr>
        <w:pStyle w:val="Normal1"/>
        <w:widowControl w:val="0"/>
      </w:pPr>
    </w:p>
    <w:p w:rsidR="00200A6D" w:rsidRPr="003A62E2" w:rsidRDefault="00200A6D" w:rsidP="00200A6D">
      <w:pPr>
        <w:pStyle w:val="Normal1"/>
        <w:widowControl w:val="0"/>
        <w:rPr>
          <w:color w:val="B60804"/>
        </w:rPr>
      </w:pPr>
      <w:r w:rsidRPr="003A62E2">
        <w:rPr>
          <w:b/>
          <w:color w:val="B60804"/>
          <w:u w:val="single"/>
        </w:rPr>
        <w:t>Part H:  Functional Performance</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The child has difficulties in functional area(s), including in relation to how he/she is involved in and progresses in the general curriculum (or for preschool children, participating in appropriate activities) AND additional assessment is needed.</w:t>
      </w:r>
    </w:p>
    <w:p w:rsidR="00200A6D" w:rsidRDefault="00B52244" w:rsidP="00200A6D">
      <w:pPr>
        <w:pStyle w:val="Normal1"/>
        <w:widowControl w:val="0"/>
        <w:spacing w:line="240" w:lineRule="auto"/>
        <w:rPr>
          <w:b/>
          <w:sz w:val="20"/>
          <w:szCs w:val="20"/>
        </w:rPr>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NO</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The child may need support with transition planning AND additional assessment is needed.</w:t>
      </w:r>
    </w:p>
    <w:p w:rsidR="00200A6D" w:rsidRDefault="00B52244" w:rsidP="00200A6D">
      <w:pPr>
        <w:pStyle w:val="Normal1"/>
        <w:widowControl w:val="0"/>
        <w:spacing w:line="240" w:lineRule="auto"/>
        <w:rPr>
          <w:b/>
          <w:sz w:val="20"/>
          <w:szCs w:val="20"/>
        </w:rPr>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NO</w:t>
      </w:r>
    </w:p>
    <w:p w:rsidR="00200A6D" w:rsidRDefault="00200A6D" w:rsidP="00200A6D">
      <w:pPr>
        <w:pStyle w:val="Normal1"/>
        <w:widowControl w:val="0"/>
        <w:spacing w:line="240" w:lineRule="auto"/>
      </w:pPr>
    </w:p>
    <w:tbl>
      <w:tblPr>
        <w:tblW w:w="9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6"/>
      </w:tblGrid>
      <w:tr w:rsidR="00200A6D" w:rsidTr="00962A66">
        <w:tc>
          <w:tcPr>
            <w:tcW w:w="9126" w:type="dxa"/>
            <w:tcMar>
              <w:top w:w="100" w:type="dxa"/>
              <w:left w:w="100" w:type="dxa"/>
              <w:bottom w:w="100" w:type="dxa"/>
              <w:right w:w="100" w:type="dxa"/>
            </w:tcMar>
          </w:tcPr>
          <w:p w:rsidR="00200A6D" w:rsidRDefault="00200A6D" w:rsidP="00962A66">
            <w:pPr>
              <w:pStyle w:val="Normal1"/>
              <w:widowControl w:val="0"/>
              <w:spacing w:line="240" w:lineRule="auto"/>
            </w:pPr>
            <w:r>
              <w:rPr>
                <w:i/>
                <w:sz w:val="18"/>
                <w:szCs w:val="18"/>
              </w:rPr>
              <w:t>Provide detailed explanation of the specific type of assessment data (e.g., specific areas, not specific tests) that are needed and why:</w:t>
            </w: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p w:rsidR="00200A6D" w:rsidRDefault="00200A6D" w:rsidP="00962A66">
            <w:pPr>
              <w:pStyle w:val="Normal1"/>
              <w:widowControl w:val="0"/>
              <w:spacing w:line="240" w:lineRule="auto"/>
            </w:pPr>
          </w:p>
        </w:tc>
      </w:tr>
    </w:tbl>
    <w:p w:rsidR="00200A6D" w:rsidRDefault="00200A6D" w:rsidP="00200A6D">
      <w:pPr>
        <w:pStyle w:val="Normal1"/>
        <w:widowControl w:val="0"/>
        <w:spacing w:line="240" w:lineRule="auto"/>
      </w:pPr>
    </w:p>
    <w:p w:rsidR="00200A6D" w:rsidRPr="00D36766" w:rsidRDefault="00200A6D" w:rsidP="00200A6D">
      <w:pPr>
        <w:pStyle w:val="Normal1"/>
        <w:widowControl w:val="0"/>
        <w:spacing w:line="240" w:lineRule="auto"/>
        <w:rPr>
          <w:color w:val="C0504D" w:themeColor="accent2"/>
        </w:rPr>
      </w:pPr>
    </w:p>
    <w:p w:rsidR="00200A6D" w:rsidRPr="003A62E2" w:rsidRDefault="00200A6D" w:rsidP="00200A6D">
      <w:pPr>
        <w:pStyle w:val="Normal1"/>
        <w:widowControl w:val="0"/>
        <w:rPr>
          <w:color w:val="B60804"/>
        </w:rPr>
      </w:pPr>
      <w:r w:rsidRPr="003A62E2">
        <w:rPr>
          <w:b/>
          <w:color w:val="B60804"/>
          <w:sz w:val="28"/>
          <w:szCs w:val="28"/>
          <w:u w:val="single"/>
        </w:rPr>
        <w:t xml:space="preserve">Section III:  Summary of Need for Additional Data </w:t>
      </w:r>
    </w:p>
    <w:p w:rsidR="00200A6D" w:rsidRDefault="00200A6D" w:rsidP="00200A6D">
      <w:pPr>
        <w:pStyle w:val="Normal1"/>
        <w:widowControl w:val="0"/>
        <w:spacing w:line="240" w:lineRule="auto"/>
      </w:pPr>
    </w:p>
    <w:p w:rsidR="00200A6D" w:rsidRDefault="00B52244" w:rsidP="00200A6D">
      <w:pPr>
        <w:pStyle w:val="Normal1"/>
        <w:widowControl w:val="0"/>
        <w:spacing w:line="240" w:lineRule="auto"/>
      </w:pPr>
      <w:r>
        <w:rPr>
          <w:sz w:val="20"/>
          <w:szCs w:val="20"/>
        </w:rPr>
        <w:fldChar w:fldCharType="begin">
          <w:ffData>
            <w:name w:val="Check5"/>
            <w:enabled/>
            <w:calcOnExit w:val="0"/>
            <w:checkBox>
              <w:sizeAuto/>
              <w:default w:val="0"/>
            </w:checkBox>
          </w:ffData>
        </w:fldChar>
      </w:r>
      <w:r w:rsidR="00200A6D">
        <w:rPr>
          <w:sz w:val="20"/>
          <w:szCs w:val="20"/>
        </w:rPr>
        <w:instrText xml:space="preserve"> FORMCHECKBOX </w:instrText>
      </w:r>
      <w:r w:rsidR="00903B89">
        <w:rPr>
          <w:sz w:val="20"/>
          <w:szCs w:val="20"/>
        </w:rPr>
      </w:r>
      <w:r w:rsidR="00903B89">
        <w:rPr>
          <w:sz w:val="20"/>
          <w:szCs w:val="20"/>
        </w:rPr>
        <w:fldChar w:fldCharType="separate"/>
      </w:r>
      <w:r>
        <w:rPr>
          <w:sz w:val="20"/>
          <w:szCs w:val="20"/>
        </w:rPr>
        <w:fldChar w:fldCharType="end"/>
      </w:r>
      <w:r w:rsidR="00200A6D">
        <w:rPr>
          <w:sz w:val="20"/>
          <w:szCs w:val="20"/>
        </w:rPr>
        <w:t xml:space="preserve"> </w:t>
      </w:r>
      <w:r w:rsidR="00200A6D">
        <w:rPr>
          <w:b/>
          <w:sz w:val="20"/>
          <w:szCs w:val="20"/>
        </w:rPr>
        <w:t xml:space="preserve"> </w:t>
      </w:r>
      <w:r w:rsidR="00200A6D">
        <w:rPr>
          <w:b/>
        </w:rPr>
        <w:t>YES, AS REFLECTED ABOVE, THERE IS A NEED FOR ADDITIONAL DATA</w:t>
      </w:r>
    </w:p>
    <w:p w:rsidR="00200A6D" w:rsidRDefault="00200A6D" w:rsidP="00200A6D">
      <w:pPr>
        <w:pStyle w:val="Normal1"/>
        <w:widowControl w:val="0"/>
        <w:spacing w:line="240" w:lineRule="auto"/>
      </w:pPr>
      <w:r>
        <w:rPr>
          <w:sz w:val="20"/>
          <w:szCs w:val="20"/>
        </w:rPr>
        <w:t>The additional data specified above are needed in order to determine any of the following:</w:t>
      </w:r>
    </w:p>
    <w:p w:rsidR="00200A6D" w:rsidRDefault="00200A6D" w:rsidP="00200A6D">
      <w:pPr>
        <w:pStyle w:val="Normal1"/>
        <w:widowControl w:val="0"/>
        <w:numPr>
          <w:ilvl w:val="0"/>
          <w:numId w:val="1"/>
        </w:numPr>
        <w:spacing w:line="288" w:lineRule="auto"/>
        <w:ind w:hanging="360"/>
        <w:contextualSpacing/>
        <w:rPr>
          <w:sz w:val="20"/>
          <w:szCs w:val="20"/>
        </w:rPr>
      </w:pPr>
      <w:r>
        <w:rPr>
          <w:sz w:val="20"/>
          <w:szCs w:val="20"/>
        </w:rPr>
        <w:t xml:space="preserve">Whether the child continues to have a disability; </w:t>
      </w:r>
    </w:p>
    <w:p w:rsidR="00200A6D" w:rsidRDefault="00200A6D" w:rsidP="00200A6D">
      <w:pPr>
        <w:pStyle w:val="Normal1"/>
        <w:widowControl w:val="0"/>
        <w:numPr>
          <w:ilvl w:val="0"/>
          <w:numId w:val="1"/>
        </w:numPr>
        <w:spacing w:line="288" w:lineRule="auto"/>
        <w:ind w:hanging="360"/>
        <w:contextualSpacing/>
        <w:rPr>
          <w:sz w:val="20"/>
          <w:szCs w:val="20"/>
        </w:rPr>
      </w:pPr>
      <w:r>
        <w:rPr>
          <w:sz w:val="20"/>
          <w:szCs w:val="20"/>
        </w:rPr>
        <w:t xml:space="preserve">The educational needs of the child; </w:t>
      </w:r>
    </w:p>
    <w:p w:rsidR="00200A6D" w:rsidRDefault="00200A6D" w:rsidP="00200A6D">
      <w:pPr>
        <w:pStyle w:val="Normal1"/>
        <w:widowControl w:val="0"/>
        <w:numPr>
          <w:ilvl w:val="0"/>
          <w:numId w:val="1"/>
        </w:numPr>
        <w:spacing w:line="288" w:lineRule="auto"/>
        <w:ind w:hanging="360"/>
        <w:contextualSpacing/>
        <w:rPr>
          <w:sz w:val="20"/>
          <w:szCs w:val="20"/>
        </w:rPr>
      </w:pPr>
      <w:r>
        <w:rPr>
          <w:sz w:val="20"/>
          <w:szCs w:val="20"/>
        </w:rPr>
        <w:t>The present levels of academic achievement and related developmental needs of the child;</w:t>
      </w:r>
    </w:p>
    <w:p w:rsidR="00200A6D" w:rsidRDefault="00200A6D" w:rsidP="00200A6D">
      <w:pPr>
        <w:pStyle w:val="Normal1"/>
        <w:widowControl w:val="0"/>
        <w:numPr>
          <w:ilvl w:val="0"/>
          <w:numId w:val="1"/>
        </w:numPr>
        <w:spacing w:line="288" w:lineRule="auto"/>
        <w:ind w:hanging="360"/>
        <w:contextualSpacing/>
        <w:rPr>
          <w:sz w:val="20"/>
          <w:szCs w:val="20"/>
        </w:rPr>
      </w:pPr>
      <w:r>
        <w:rPr>
          <w:sz w:val="20"/>
          <w:szCs w:val="20"/>
        </w:rPr>
        <w:t xml:space="preserve">Whether the child continues to need special education and related services; and/or </w:t>
      </w:r>
    </w:p>
    <w:p w:rsidR="00200A6D" w:rsidRDefault="00200A6D" w:rsidP="00200A6D">
      <w:pPr>
        <w:pStyle w:val="Normal1"/>
        <w:widowControl w:val="0"/>
        <w:numPr>
          <w:ilvl w:val="0"/>
          <w:numId w:val="1"/>
        </w:numPr>
        <w:spacing w:line="288" w:lineRule="auto"/>
        <w:ind w:hanging="360"/>
        <w:contextualSpacing/>
        <w:rPr>
          <w:sz w:val="20"/>
          <w:szCs w:val="20"/>
        </w:rPr>
      </w:pPr>
      <w:r>
        <w:rPr>
          <w:sz w:val="20"/>
          <w:szCs w:val="20"/>
        </w:rPr>
        <w:t>Whether any additions or modifications to the special education and related services are needed to enable the child to meet the measurable annual goals set out in the IEP and to participate, as appropriate, in the general education curriculum.</w:t>
      </w:r>
    </w:p>
    <w:p w:rsidR="00200A6D" w:rsidRDefault="00200A6D" w:rsidP="00200A6D">
      <w:pPr>
        <w:pStyle w:val="Normal1"/>
        <w:widowControl w:val="0"/>
        <w:spacing w:line="288" w:lineRule="auto"/>
        <w:contextualSpacing/>
        <w:rPr>
          <w:sz w:val="20"/>
          <w:szCs w:val="20"/>
        </w:rPr>
      </w:pPr>
    </w:p>
    <w:p w:rsidR="00200A6D" w:rsidRDefault="00200A6D" w:rsidP="00200A6D">
      <w:pPr>
        <w:pStyle w:val="Normal1"/>
        <w:widowControl w:val="0"/>
        <w:spacing w:line="288" w:lineRule="auto"/>
        <w:contextualSpacing/>
        <w:rPr>
          <w:sz w:val="20"/>
          <w:szCs w:val="20"/>
        </w:rPr>
      </w:pPr>
    </w:p>
    <w:p w:rsidR="00200A6D" w:rsidRDefault="00200A6D" w:rsidP="00200A6D">
      <w:pPr>
        <w:pStyle w:val="Normal1"/>
        <w:widowControl w:val="0"/>
        <w:spacing w:line="240" w:lineRule="auto"/>
      </w:pPr>
      <w:r>
        <w:rPr>
          <w:sz w:val="20"/>
          <w:szCs w:val="20"/>
        </w:rPr>
        <w:t xml:space="preserve"> </w:t>
      </w:r>
    </w:p>
    <w:p w:rsidR="00200A6D" w:rsidRDefault="00903B89" w:rsidP="00200A6D">
      <w:pPr>
        <w:pStyle w:val="Normal1"/>
        <w:widowControl w:val="0"/>
        <w:spacing w:line="240" w:lineRule="auto"/>
      </w:pPr>
      <w:r>
        <w:rPr>
          <w:noProof/>
        </w:rPr>
        <w:lastRenderedPageBreak/>
        <mc:AlternateContent>
          <mc:Choice Requires="wps">
            <w:drawing>
              <wp:anchor distT="0" distB="0" distL="114300" distR="114300" simplePos="0" relativeHeight="251659264" behindDoc="1" locked="0" layoutInCell="0" allowOverlap="1">
                <wp:simplePos x="0" y="0"/>
                <wp:positionH relativeFrom="page">
                  <wp:posOffset>914400</wp:posOffset>
                </wp:positionH>
                <wp:positionV relativeFrom="paragraph">
                  <wp:posOffset>139065</wp:posOffset>
                </wp:positionV>
                <wp:extent cx="5943600" cy="45720"/>
                <wp:effectExtent l="0" t="19050" r="0" b="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45720"/>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1in;margin-top:10.95pt;width:468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" o:allowincell="f" path="m,l9417,e" filled="f" strokecolor="#bd0e06" strokeweight="3.1pt">
                <v:path arrowok="t" o:connecttype="custom" o:connectlocs="0,0;5943600,0" o:connectangles="0,0"/>
                <w10:wrap anchorx="page"/>
              </v:shape>
            </w:pict>
          </mc:Fallback>
        </mc:AlternateContent>
      </w:r>
    </w:p>
    <w:p w:rsidR="00200A6D" w:rsidRDefault="00200A6D" w:rsidP="00200A6D">
      <w:pPr>
        <w:pStyle w:val="Normal1"/>
        <w:widowControl w:val="0"/>
        <w:spacing w:line="240" w:lineRule="auto"/>
      </w:pPr>
      <w:r w:rsidRPr="00D36766">
        <w:rPr>
          <w:b/>
          <w:color w:val="C0504D" w:themeColor="accent2"/>
          <w:sz w:val="20"/>
          <w:szCs w:val="20"/>
        </w:rPr>
        <w:t>NOTE:</w:t>
      </w:r>
      <w:r>
        <w:rPr>
          <w:b/>
          <w:color w:val="990000"/>
          <w:sz w:val="20"/>
          <w:szCs w:val="20"/>
        </w:rPr>
        <w:t xml:space="preserve"> </w:t>
      </w:r>
      <w:r>
        <w:rPr>
          <w:b/>
          <w:sz w:val="20"/>
          <w:szCs w:val="20"/>
        </w:rPr>
        <w:t xml:space="preserve">After providing prior written notice and obtaining parental consent, the district will administer such assessments and other evaluation measures as may be needed to produce the data identified above in order to complete a full and individual evaluation of the child.  The Eligibility Determination Team meeting will be scheduled upon completion of a full and individual evaluation.  For preschool students transitioning from Part C to Part B, the LEA should not create any undue delay in scheduling additional assessments if more data is needed.  </w:t>
      </w:r>
    </w:p>
    <w:p w:rsidR="00200A6D" w:rsidRDefault="00903B89" w:rsidP="00200A6D">
      <w:pPr>
        <w:pStyle w:val="Normal1"/>
        <w:widowControl w:val="0"/>
        <w:spacing w:line="240" w:lineRule="auto"/>
      </w:pPr>
      <w:r>
        <w:rPr>
          <w:noProof/>
        </w:rPr>
        <mc:AlternateContent>
          <mc:Choice Requires="wps">
            <w:drawing>
              <wp:anchor distT="0" distB="0" distL="114300" distR="114300" simplePos="0" relativeHeight="251660288" behindDoc="1" locked="0" layoutInCell="0" allowOverlap="1">
                <wp:simplePos x="0" y="0"/>
                <wp:positionH relativeFrom="page">
                  <wp:posOffset>914400</wp:posOffset>
                </wp:positionH>
                <wp:positionV relativeFrom="paragraph">
                  <wp:posOffset>48260</wp:posOffset>
                </wp:positionV>
                <wp:extent cx="5943600" cy="45085"/>
                <wp:effectExtent l="0" t="19050" r="0"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45085"/>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1in;margin-top:3.8pt;width:468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" o:allowincell="f" path="m,l9417,e" filled="f" strokecolor="#bd0e06" strokeweight="3.1pt">
                <v:path arrowok="t" o:connecttype="custom" o:connectlocs="0,0;5943600,0" o:connectangles="0,0"/>
                <w10:wrap anchorx="page"/>
              </v:shape>
            </w:pict>
          </mc:Fallback>
        </mc:AlternateContent>
      </w:r>
    </w:p>
    <w:p w:rsidR="00200A6D" w:rsidRDefault="00B52244" w:rsidP="00200A6D">
      <w:pPr>
        <w:pStyle w:val="Normal1"/>
        <w:widowControl w:val="0"/>
        <w:spacing w:line="240" w:lineRule="auto"/>
      </w:pPr>
      <w:r>
        <w:fldChar w:fldCharType="begin">
          <w:ffData>
            <w:name w:val="Check4"/>
            <w:enabled/>
            <w:calcOnExit w:val="0"/>
            <w:checkBox>
              <w:sizeAuto/>
              <w:default w:val="0"/>
            </w:checkBox>
          </w:ffData>
        </w:fldChar>
      </w:r>
      <w:r w:rsidR="00200A6D">
        <w:instrText xml:space="preserve"> FORMCHECKBOX </w:instrText>
      </w:r>
      <w:r w:rsidR="00903B89">
        <w:fldChar w:fldCharType="separate"/>
      </w:r>
      <w:r>
        <w:fldChar w:fldCharType="end"/>
      </w:r>
      <w:r w:rsidR="00200A6D">
        <w:rPr>
          <w:b/>
        </w:rPr>
        <w:t xml:space="preserve"> NO, AS REFLECTED ABOVE, THERE IS NOT A NEED FOR ADDITIONAL DATA:</w:t>
      </w:r>
    </w:p>
    <w:p w:rsidR="00200A6D" w:rsidRDefault="00200A6D" w:rsidP="00200A6D">
      <w:pPr>
        <w:pStyle w:val="Normal1"/>
        <w:widowControl w:val="0"/>
        <w:spacing w:line="240" w:lineRule="auto"/>
      </w:pPr>
    </w:p>
    <w:p w:rsidR="00200A6D" w:rsidRDefault="00200A6D" w:rsidP="00200A6D">
      <w:pPr>
        <w:pStyle w:val="Normal1"/>
        <w:widowControl w:val="0"/>
        <w:spacing w:after="240" w:line="331" w:lineRule="auto"/>
      </w:pPr>
      <w:r>
        <w:rPr>
          <w:sz w:val="20"/>
          <w:szCs w:val="20"/>
        </w:rPr>
        <w:t>On the basis of the above review, the district determined that no additional data are needed to determine any of the following:</w:t>
      </w:r>
    </w:p>
    <w:p w:rsidR="00200A6D" w:rsidRDefault="00200A6D" w:rsidP="00200A6D">
      <w:pPr>
        <w:pStyle w:val="Normal1"/>
        <w:widowControl w:val="0"/>
        <w:spacing w:line="288" w:lineRule="auto"/>
      </w:pPr>
      <w:r>
        <w:rPr>
          <w:sz w:val="20"/>
          <w:szCs w:val="20"/>
        </w:rPr>
        <w:t xml:space="preserve">1.     </w:t>
      </w:r>
      <w:r>
        <w:rPr>
          <w:sz w:val="20"/>
          <w:szCs w:val="20"/>
        </w:rPr>
        <w:tab/>
        <w:t xml:space="preserve">Whether the child continues to have a disability; </w:t>
      </w:r>
    </w:p>
    <w:p w:rsidR="00200A6D" w:rsidRDefault="00200A6D" w:rsidP="00200A6D">
      <w:pPr>
        <w:pStyle w:val="Normal1"/>
        <w:widowControl w:val="0"/>
        <w:spacing w:line="288" w:lineRule="auto"/>
      </w:pPr>
      <w:r>
        <w:rPr>
          <w:sz w:val="20"/>
          <w:szCs w:val="20"/>
        </w:rPr>
        <w:t xml:space="preserve">2.     </w:t>
      </w:r>
      <w:r>
        <w:rPr>
          <w:sz w:val="20"/>
          <w:szCs w:val="20"/>
        </w:rPr>
        <w:tab/>
        <w:t xml:space="preserve">The educational needs of the child; </w:t>
      </w:r>
    </w:p>
    <w:p w:rsidR="00200A6D" w:rsidRDefault="00200A6D" w:rsidP="00200A6D">
      <w:pPr>
        <w:pStyle w:val="Normal1"/>
        <w:widowControl w:val="0"/>
        <w:spacing w:line="288" w:lineRule="auto"/>
      </w:pPr>
      <w:r>
        <w:rPr>
          <w:sz w:val="20"/>
          <w:szCs w:val="20"/>
        </w:rPr>
        <w:t xml:space="preserve">3.     </w:t>
      </w:r>
      <w:r>
        <w:rPr>
          <w:sz w:val="20"/>
          <w:szCs w:val="20"/>
        </w:rPr>
        <w:tab/>
        <w:t xml:space="preserve">The present levels of academic achievement and related developmental needs of the child; </w:t>
      </w:r>
    </w:p>
    <w:p w:rsidR="00200A6D" w:rsidRDefault="00200A6D" w:rsidP="00200A6D">
      <w:pPr>
        <w:pStyle w:val="Normal1"/>
        <w:widowControl w:val="0"/>
        <w:spacing w:line="288" w:lineRule="auto"/>
      </w:pPr>
      <w:r>
        <w:rPr>
          <w:sz w:val="20"/>
          <w:szCs w:val="20"/>
        </w:rPr>
        <w:t xml:space="preserve">4.     </w:t>
      </w:r>
      <w:r>
        <w:rPr>
          <w:sz w:val="20"/>
          <w:szCs w:val="20"/>
        </w:rPr>
        <w:tab/>
        <w:t xml:space="preserve">Whether the child continues to need special education and related services; and/or </w:t>
      </w:r>
    </w:p>
    <w:p w:rsidR="00200A6D" w:rsidRDefault="00200A6D" w:rsidP="00200A6D">
      <w:pPr>
        <w:pStyle w:val="Normal1"/>
        <w:widowControl w:val="0"/>
        <w:spacing w:line="288" w:lineRule="auto"/>
      </w:pPr>
      <w:r>
        <w:rPr>
          <w:sz w:val="20"/>
          <w:szCs w:val="20"/>
        </w:rPr>
        <w:t xml:space="preserve">5.     </w:t>
      </w:r>
      <w:r>
        <w:rPr>
          <w:sz w:val="20"/>
          <w:szCs w:val="20"/>
        </w:rPr>
        <w:tab/>
        <w:t>Whether any additions or modifications to the special education and related services are needed to enable the child to meet the measurable annual goals set out in the IEP and to participate, as appropriate, in the general education curriculum.</w:t>
      </w:r>
    </w:p>
    <w:p w:rsidR="00200A6D" w:rsidRDefault="00200A6D" w:rsidP="00200A6D">
      <w:pPr>
        <w:pStyle w:val="Normal1"/>
        <w:widowControl w:val="0"/>
        <w:spacing w:line="240" w:lineRule="auto"/>
        <w:rPr>
          <w:sz w:val="20"/>
          <w:szCs w:val="20"/>
        </w:rPr>
      </w:pPr>
    </w:p>
    <w:p w:rsidR="00200A6D" w:rsidRDefault="00903B89" w:rsidP="00200A6D">
      <w:pPr>
        <w:pStyle w:val="Normal1"/>
        <w:widowControl w:val="0"/>
        <w:spacing w:line="240" w:lineRule="auto"/>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914400</wp:posOffset>
                </wp:positionH>
                <wp:positionV relativeFrom="paragraph">
                  <wp:posOffset>83185</wp:posOffset>
                </wp:positionV>
                <wp:extent cx="5943600" cy="45085"/>
                <wp:effectExtent l="0" t="19050" r="0" b="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45085"/>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1in;margin-top:6.55pt;width:468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" o:allowincell="f" path="m,l9417,e" filled="f" strokecolor="#bd0e06" strokeweight="3.1pt">
                <v:path arrowok="t" o:connecttype="custom" o:connectlocs="0,0;5943600,0" o:connectangles="0,0"/>
                <w10:wrap anchorx="page"/>
              </v:shape>
            </w:pict>
          </mc:Fallback>
        </mc:AlternateContent>
      </w:r>
    </w:p>
    <w:p w:rsidR="00200A6D" w:rsidRDefault="00200A6D" w:rsidP="00200A6D">
      <w:pPr>
        <w:pStyle w:val="Normal1"/>
        <w:widowControl w:val="0"/>
        <w:spacing w:line="240" w:lineRule="auto"/>
      </w:pPr>
      <w:r w:rsidRPr="00D36766">
        <w:rPr>
          <w:b/>
          <w:color w:val="C0504D" w:themeColor="accent2"/>
          <w:sz w:val="20"/>
          <w:szCs w:val="20"/>
        </w:rPr>
        <w:t>NOTE:</w:t>
      </w:r>
      <w:r>
        <w:rPr>
          <w:b/>
          <w:sz w:val="20"/>
          <w:szCs w:val="20"/>
        </w:rPr>
        <w:t xml:space="preserve"> An EDT meeting will be scheduled to determine continued eligibility for special education and related services.  The date of EDT decision becomes the new evaluation date.</w:t>
      </w:r>
    </w:p>
    <w:p w:rsidR="00200A6D" w:rsidRDefault="00903B89" w:rsidP="00200A6D">
      <w:pPr>
        <w:pStyle w:val="Normal1"/>
        <w:widowControl w:val="0"/>
        <w:spacing w:line="240" w:lineRule="auto"/>
      </w:pPr>
      <w:r>
        <w:rPr>
          <w:noProof/>
        </w:rPr>
        <mc:AlternateContent>
          <mc:Choice Requires="wps">
            <w:drawing>
              <wp:anchor distT="0" distB="0" distL="114300" distR="114300" simplePos="0" relativeHeight="251662336" behindDoc="1" locked="0" layoutInCell="0" allowOverlap="1">
                <wp:simplePos x="0" y="0"/>
                <wp:positionH relativeFrom="page">
                  <wp:posOffset>914400</wp:posOffset>
                </wp:positionH>
                <wp:positionV relativeFrom="paragraph">
                  <wp:posOffset>102235</wp:posOffset>
                </wp:positionV>
                <wp:extent cx="5943600" cy="45085"/>
                <wp:effectExtent l="0" t="19050" r="0" b="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45085"/>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1in;margin-top:8.05pt;width:468pt;height:3.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" o:allowincell="f" path="m,l9417,e" filled="f" strokecolor="#bd0e06" strokeweight="3.1pt">
                <v:path arrowok="t" o:connecttype="custom" o:connectlocs="0,0;5943600,0" o:connectangles="0,0"/>
                <w10:wrap anchorx="page"/>
              </v:shape>
            </w:pict>
          </mc:Fallback>
        </mc:AlternateConten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sidRPr="003A62E2">
        <w:rPr>
          <w:b/>
          <w:color w:val="B60804"/>
          <w:sz w:val="20"/>
          <w:szCs w:val="20"/>
        </w:rPr>
        <w:t>PARENT NOTICE:</w:t>
      </w:r>
      <w:r>
        <w:rPr>
          <w:b/>
          <w:sz w:val="20"/>
          <w:szCs w:val="20"/>
        </w:rPr>
        <w:t xml:space="preserve">  If the Eligibility Determination Team determines that no additional data are needed to determine whether your child continues to be a child with a disability, the district must notify you of its determination and the reasons for it, and of your right to request an evaluation to determine whether your child continues to be a child with a disability.</w:t>
      </w:r>
    </w:p>
    <w:p w:rsidR="00200A6D" w:rsidRDefault="00200A6D" w:rsidP="00200A6D">
      <w:pPr>
        <w:pStyle w:val="Normal1"/>
        <w:widowControl w:val="0"/>
        <w:spacing w:line="240" w:lineRule="auto"/>
      </w:pPr>
    </w:p>
    <w:p w:rsidR="00200A6D" w:rsidRDefault="00B52244" w:rsidP="00200A6D">
      <w:pPr>
        <w:pStyle w:val="Normal1"/>
        <w:widowControl w:val="0"/>
        <w:spacing w:line="240" w:lineRule="auto"/>
        <w:rPr>
          <w:sz w:val="20"/>
          <w:szCs w:val="20"/>
        </w:rPr>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NO</w:t>
      </w:r>
      <w:r w:rsidR="00200A6D">
        <w:rPr>
          <w:sz w:val="20"/>
          <w:szCs w:val="20"/>
        </w:rPr>
        <w:t xml:space="preserve"> </w:t>
      </w:r>
    </w:p>
    <w:p w:rsidR="00200A6D" w:rsidRDefault="00200A6D" w:rsidP="00200A6D">
      <w:pPr>
        <w:pStyle w:val="Normal1"/>
        <w:widowControl w:val="0"/>
        <w:spacing w:line="240" w:lineRule="auto"/>
      </w:pPr>
      <w:r>
        <w:rPr>
          <w:sz w:val="20"/>
          <w:szCs w:val="20"/>
        </w:rPr>
        <w:t xml:space="preserve">The District has explained the reasons for its determination that additional data are not needed to determine whether my child continues to be a child with a disability and to determine my child’s educational needs.                                                          </w:t>
      </w:r>
    </w:p>
    <w:p w:rsidR="00200A6D" w:rsidRDefault="00200A6D" w:rsidP="00200A6D">
      <w:pPr>
        <w:pStyle w:val="Normal1"/>
        <w:widowControl w:val="0"/>
        <w:spacing w:line="240" w:lineRule="auto"/>
      </w:pPr>
    </w:p>
    <w:p w:rsidR="00200A6D" w:rsidRDefault="00B52244" w:rsidP="00200A6D">
      <w:pPr>
        <w:pStyle w:val="Normal1"/>
        <w:widowControl w:val="0"/>
        <w:spacing w:line="240" w:lineRule="auto"/>
        <w:rPr>
          <w:sz w:val="20"/>
          <w:szCs w:val="20"/>
        </w:rPr>
      </w:pPr>
      <w:r w:rsidRPr="007135BE">
        <w:rPr>
          <w:b/>
          <w:sz w:val="20"/>
          <w:szCs w:val="20"/>
        </w:rPr>
        <w:fldChar w:fldCharType="begin">
          <w:ffData>
            <w:name w:val="Check2"/>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 xml:space="preserve"> YES  </w:t>
      </w:r>
      <w:r w:rsidRPr="007135BE">
        <w:rPr>
          <w:b/>
          <w:sz w:val="20"/>
          <w:szCs w:val="20"/>
        </w:rPr>
        <w:fldChar w:fldCharType="begin">
          <w:ffData>
            <w:name w:val="Check3"/>
            <w:enabled/>
            <w:calcOnExit w:val="0"/>
            <w:checkBox>
              <w:sizeAuto/>
              <w:default w:val="0"/>
            </w:checkBox>
          </w:ffData>
        </w:fldChar>
      </w:r>
      <w:r w:rsidR="00200A6D" w:rsidRPr="007135BE">
        <w:rPr>
          <w:b/>
          <w:sz w:val="20"/>
          <w:szCs w:val="20"/>
        </w:rPr>
        <w:instrText xml:space="preserve"> FORMCHECKBOX </w:instrText>
      </w:r>
      <w:r w:rsidR="00903B89">
        <w:rPr>
          <w:b/>
          <w:sz w:val="20"/>
          <w:szCs w:val="20"/>
        </w:rPr>
      </w:r>
      <w:r w:rsidR="00903B89">
        <w:rPr>
          <w:b/>
          <w:sz w:val="20"/>
          <w:szCs w:val="20"/>
        </w:rPr>
        <w:fldChar w:fldCharType="separate"/>
      </w:r>
      <w:r w:rsidRPr="007135BE">
        <w:rPr>
          <w:b/>
          <w:sz w:val="20"/>
          <w:szCs w:val="20"/>
        </w:rPr>
        <w:fldChar w:fldCharType="end"/>
      </w:r>
      <w:r w:rsidR="00200A6D" w:rsidRPr="007135BE">
        <w:rPr>
          <w:b/>
          <w:sz w:val="20"/>
          <w:szCs w:val="20"/>
        </w:rPr>
        <w:t>NO</w:t>
      </w:r>
      <w:r w:rsidR="00200A6D">
        <w:rPr>
          <w:sz w:val="20"/>
          <w:szCs w:val="20"/>
        </w:rPr>
        <w:t xml:space="preserve"> </w:t>
      </w:r>
    </w:p>
    <w:p w:rsidR="00200A6D" w:rsidRDefault="00200A6D" w:rsidP="00200A6D">
      <w:pPr>
        <w:pStyle w:val="Normal1"/>
        <w:widowControl w:val="0"/>
        <w:spacing w:line="240" w:lineRule="auto"/>
      </w:pPr>
      <w:r>
        <w:rPr>
          <w:sz w:val="20"/>
          <w:szCs w:val="20"/>
        </w:rPr>
        <w:t>I understand my right to request an evaluation to determine whether my child continues to be a child with a disability and to determine my child’s educational needs.</w:t>
      </w:r>
    </w:p>
    <w:p w:rsidR="00200A6D" w:rsidRDefault="00200A6D" w:rsidP="00200A6D">
      <w:pPr>
        <w:pStyle w:val="Normal1"/>
        <w:widowControl w:val="0"/>
        <w:spacing w:line="240" w:lineRule="auto"/>
      </w:pPr>
    </w:p>
    <w:p w:rsidR="00200A6D" w:rsidRDefault="00200A6D" w:rsidP="00200A6D">
      <w:pPr>
        <w:pStyle w:val="Normal1"/>
        <w:widowControl w:val="0"/>
        <w:spacing w:line="240" w:lineRule="auto"/>
      </w:pPr>
      <w:r>
        <w:rPr>
          <w:sz w:val="20"/>
          <w:szCs w:val="20"/>
        </w:rPr>
        <w:t xml:space="preserve"> </w:t>
      </w:r>
    </w:p>
    <w:p w:rsidR="00200A6D" w:rsidRDefault="00200A6D" w:rsidP="00200A6D">
      <w:pPr>
        <w:pStyle w:val="Normal1"/>
        <w:widowControl w:val="0"/>
        <w:spacing w:line="240" w:lineRule="auto"/>
      </w:pPr>
      <w:r>
        <w:t>__________________________________________________                 __________________</w:t>
      </w:r>
    </w:p>
    <w:p w:rsidR="00200A6D" w:rsidRDefault="00200A6D" w:rsidP="00200A6D">
      <w:pPr>
        <w:pStyle w:val="Normal1"/>
        <w:widowControl w:val="0"/>
        <w:spacing w:line="240" w:lineRule="auto"/>
      </w:pPr>
      <w:r>
        <w:t>Signature of Parent, Guardian, or Adult Student</w:t>
      </w:r>
      <w:r>
        <w:tab/>
      </w:r>
      <w:r>
        <w:tab/>
      </w:r>
      <w:r>
        <w:tab/>
      </w:r>
      <w:r>
        <w:tab/>
        <w:t>Date</w:t>
      </w:r>
    </w:p>
    <w:p w:rsidR="00200A6D" w:rsidRDefault="00200A6D" w:rsidP="00200A6D">
      <w:pPr>
        <w:pStyle w:val="Normal1"/>
        <w:widowControl w:val="0"/>
        <w:spacing w:line="240" w:lineRule="auto"/>
      </w:pPr>
    </w:p>
    <w:p w:rsidR="00200A6D" w:rsidRDefault="00200A6D" w:rsidP="00200A6D">
      <w:pPr>
        <w:pStyle w:val="Normal1"/>
      </w:pPr>
      <w:r>
        <w:br w:type="page"/>
      </w:r>
    </w:p>
    <w:p w:rsidR="00200A6D" w:rsidRDefault="00200A6D" w:rsidP="00200A6D">
      <w:pPr>
        <w:pStyle w:val="Normal1"/>
      </w:pPr>
    </w:p>
    <w:p w:rsidR="00200A6D" w:rsidRDefault="00200A6D" w:rsidP="00200A6D">
      <w:pPr>
        <w:pStyle w:val="Normal1"/>
        <w:widowControl w:val="0"/>
        <w:spacing w:line="240" w:lineRule="auto"/>
      </w:pPr>
      <w:r>
        <w:rPr>
          <w:b/>
        </w:rPr>
        <w:t>PARTICIPANTS: Every member who participated in the REED process should sign below indicating his/her participation. Also, check the box under each member’s name to indicate how the member participated.</w:t>
      </w:r>
    </w:p>
    <w:p w:rsidR="00200A6D" w:rsidRDefault="00200A6D" w:rsidP="00200A6D">
      <w:pPr>
        <w:pStyle w:val="Normal1"/>
        <w:widowControl w:val="0"/>
        <w:spacing w:line="240" w:lineRule="auto"/>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5220"/>
      </w:tblGrid>
      <w:tr w:rsidR="00200A6D" w:rsidTr="00962A66">
        <w:tc>
          <w:tcPr>
            <w:tcW w:w="4140" w:type="dxa"/>
            <w:shd w:val="clear" w:color="auto" w:fill="C0C0C0"/>
            <w:tcMar>
              <w:top w:w="100" w:type="dxa"/>
              <w:left w:w="100" w:type="dxa"/>
              <w:bottom w:w="100" w:type="dxa"/>
              <w:right w:w="100" w:type="dxa"/>
            </w:tcMar>
          </w:tcPr>
          <w:p w:rsidR="00200A6D" w:rsidRDefault="00200A6D" w:rsidP="00962A66">
            <w:pPr>
              <w:pStyle w:val="Normal1"/>
              <w:widowControl w:val="0"/>
              <w:spacing w:line="240" w:lineRule="auto"/>
            </w:pPr>
            <w:r>
              <w:rPr>
                <w:b/>
              </w:rPr>
              <w:t>Signature</w:t>
            </w:r>
          </w:p>
        </w:tc>
        <w:tc>
          <w:tcPr>
            <w:tcW w:w="5220" w:type="dxa"/>
            <w:shd w:val="clear" w:color="auto" w:fill="C0C0C0"/>
            <w:tcMar>
              <w:top w:w="100" w:type="dxa"/>
              <w:left w:w="100" w:type="dxa"/>
              <w:bottom w:w="100" w:type="dxa"/>
              <w:right w:w="100" w:type="dxa"/>
            </w:tcMar>
          </w:tcPr>
          <w:p w:rsidR="00200A6D" w:rsidRDefault="00200A6D" w:rsidP="00962A66">
            <w:pPr>
              <w:pStyle w:val="Normal1"/>
              <w:widowControl w:val="0"/>
              <w:spacing w:line="240" w:lineRule="auto"/>
            </w:pPr>
            <w:r>
              <w:rPr>
                <w:b/>
              </w:rPr>
              <w:t>Position</w:t>
            </w:r>
          </w:p>
        </w:tc>
      </w:tr>
      <w:tr w:rsidR="00200A6D" w:rsidTr="00962A66">
        <w:tc>
          <w:tcPr>
            <w:tcW w:w="4140" w:type="dxa"/>
            <w:tcMar>
              <w:top w:w="100" w:type="dxa"/>
              <w:left w:w="100" w:type="dxa"/>
              <w:bottom w:w="100" w:type="dxa"/>
              <w:right w:w="100" w:type="dxa"/>
            </w:tcMar>
          </w:tcPr>
          <w:p w:rsidR="00200A6D" w:rsidRDefault="00200A6D" w:rsidP="00962A66">
            <w:pPr>
              <w:pStyle w:val="Normal1"/>
              <w:widowControl w:val="0"/>
              <w:spacing w:line="240" w:lineRule="auto"/>
            </w:pPr>
          </w:p>
        </w:tc>
        <w:tc>
          <w:tcPr>
            <w:tcW w:w="5220" w:type="dxa"/>
            <w:tcMar>
              <w:top w:w="100" w:type="dxa"/>
              <w:left w:w="100" w:type="dxa"/>
              <w:bottom w:w="100" w:type="dxa"/>
              <w:right w:w="100" w:type="dxa"/>
            </w:tcMar>
          </w:tcPr>
          <w:p w:rsidR="00200A6D" w:rsidRDefault="00200A6D" w:rsidP="00962A66">
            <w:pPr>
              <w:pStyle w:val="Normal1"/>
              <w:widowControl w:val="0"/>
              <w:spacing w:line="240" w:lineRule="auto"/>
            </w:pPr>
            <w:r>
              <w:rPr>
                <w:b/>
              </w:rPr>
              <w:t>Parent(s)/Adult Student</w:t>
            </w:r>
          </w:p>
          <w:p w:rsidR="00200A6D" w:rsidRPr="00271A53" w:rsidRDefault="00B52244" w:rsidP="00962A66">
            <w:pPr>
              <w:pStyle w:val="Normal1"/>
              <w:widowControl w:val="0"/>
              <w:spacing w:line="240" w:lineRule="auto"/>
              <w:rPr>
                <w:sz w:val="18"/>
                <w:szCs w:val="18"/>
              </w:rPr>
            </w:pPr>
            <w:r w:rsidRPr="00271A53">
              <w:rPr>
                <w:b/>
                <w:sz w:val="18"/>
                <w:szCs w:val="18"/>
              </w:rPr>
              <w:fldChar w:fldCharType="begin">
                <w:ffData>
                  <w:name w:val="Check6"/>
                  <w:enabled/>
                  <w:calcOnExit w:val="0"/>
                  <w:checkBox>
                    <w:sizeAuto/>
                    <w:default w:val="0"/>
                  </w:checkBox>
                </w:ffData>
              </w:fldChar>
            </w:r>
            <w:r w:rsidR="00200A6D" w:rsidRPr="00271A53">
              <w:rPr>
                <w:b/>
                <w:sz w:val="18"/>
                <w:szCs w:val="18"/>
              </w:rPr>
              <w:instrText xml:space="preserve"> FORMCHECKBOX </w:instrText>
            </w:r>
            <w:r w:rsidR="00903B89">
              <w:rPr>
                <w:b/>
                <w:sz w:val="18"/>
                <w:szCs w:val="18"/>
              </w:rPr>
            </w:r>
            <w:r w:rsidR="00903B89">
              <w:rPr>
                <w:b/>
                <w:sz w:val="18"/>
                <w:szCs w:val="18"/>
              </w:rPr>
              <w:fldChar w:fldCharType="separate"/>
            </w:r>
            <w:r w:rsidRPr="00271A53">
              <w:rPr>
                <w:b/>
                <w:sz w:val="18"/>
                <w:szCs w:val="18"/>
              </w:rPr>
              <w:fldChar w:fldCharType="end"/>
            </w:r>
            <w:r w:rsidR="00200A6D" w:rsidRPr="00271A53">
              <w:rPr>
                <w:sz w:val="18"/>
                <w:szCs w:val="18"/>
              </w:rPr>
              <w:t xml:space="preserve">Phone   </w:t>
            </w:r>
            <w:r w:rsidRPr="00271A53">
              <w:rPr>
                <w:b/>
                <w:sz w:val="18"/>
                <w:szCs w:val="18"/>
              </w:rPr>
              <w:fldChar w:fldCharType="begin">
                <w:ffData>
                  <w:name w:val="Check7"/>
                  <w:enabled/>
                  <w:calcOnExit w:val="0"/>
                  <w:checkBox>
                    <w:sizeAuto/>
                    <w:default w:val="0"/>
                  </w:checkBox>
                </w:ffData>
              </w:fldChar>
            </w:r>
            <w:r w:rsidR="00200A6D" w:rsidRPr="00271A53">
              <w:rPr>
                <w:b/>
                <w:sz w:val="18"/>
                <w:szCs w:val="18"/>
              </w:rPr>
              <w:instrText xml:space="preserve"> FORMCHECKBOX </w:instrText>
            </w:r>
            <w:r w:rsidR="00903B89">
              <w:rPr>
                <w:b/>
                <w:sz w:val="18"/>
                <w:szCs w:val="18"/>
              </w:rPr>
            </w:r>
            <w:r w:rsidR="00903B89">
              <w:rPr>
                <w:b/>
                <w:sz w:val="18"/>
                <w:szCs w:val="18"/>
              </w:rPr>
              <w:fldChar w:fldCharType="separate"/>
            </w:r>
            <w:r w:rsidRPr="00271A53">
              <w:rPr>
                <w:b/>
                <w:sz w:val="18"/>
                <w:szCs w:val="18"/>
              </w:rPr>
              <w:fldChar w:fldCharType="end"/>
            </w:r>
            <w:r w:rsidR="00200A6D" w:rsidRPr="00271A53">
              <w:rPr>
                <w:sz w:val="18"/>
                <w:szCs w:val="18"/>
              </w:rPr>
              <w:t xml:space="preserve">Personal Communication  </w:t>
            </w:r>
            <w:r w:rsidRPr="00271A53">
              <w:rPr>
                <w:rFonts w:ascii="Menlo Regular" w:hAnsi="Menlo Regular" w:cs="Menlo Regular"/>
                <w:b/>
                <w:sz w:val="18"/>
                <w:szCs w:val="18"/>
              </w:rPr>
              <w:fldChar w:fldCharType="begin">
                <w:ffData>
                  <w:name w:val="Check8"/>
                  <w:enabled/>
                  <w:calcOnExit w:val="0"/>
                  <w:checkBox>
                    <w:sizeAuto/>
                    <w:default w:val="0"/>
                  </w:checkBox>
                </w:ffData>
              </w:fldChar>
            </w:r>
            <w:r w:rsidR="00200A6D" w:rsidRPr="00271A53">
              <w:rPr>
                <w:rFonts w:ascii="Menlo Regular" w:hAnsi="Menlo Regular" w:cs="Menlo Regular"/>
                <w:b/>
                <w:sz w:val="18"/>
                <w:szCs w:val="18"/>
              </w:rPr>
              <w:instrText xml:space="preserve"> FORMCHECKBOX </w:instrText>
            </w:r>
            <w:r w:rsidR="00903B89">
              <w:rPr>
                <w:rFonts w:ascii="Menlo Regular" w:hAnsi="Menlo Regular" w:cs="Menlo Regular"/>
                <w:b/>
                <w:sz w:val="18"/>
                <w:szCs w:val="18"/>
              </w:rPr>
            </w:r>
            <w:r w:rsidR="00903B89">
              <w:rPr>
                <w:rFonts w:ascii="Menlo Regular" w:hAnsi="Menlo Regular" w:cs="Menlo Regular"/>
                <w:b/>
                <w:sz w:val="18"/>
                <w:szCs w:val="18"/>
              </w:rPr>
              <w:fldChar w:fldCharType="separate"/>
            </w:r>
            <w:r w:rsidRPr="00271A53">
              <w:rPr>
                <w:rFonts w:ascii="Menlo Regular" w:hAnsi="Menlo Regular" w:cs="Menlo Regular"/>
                <w:b/>
                <w:sz w:val="18"/>
                <w:szCs w:val="18"/>
              </w:rPr>
              <w:fldChar w:fldCharType="end"/>
            </w:r>
            <w:r w:rsidR="00200A6D" w:rsidRPr="00271A53">
              <w:rPr>
                <w:sz w:val="18"/>
                <w:szCs w:val="18"/>
              </w:rPr>
              <w:t xml:space="preserve">In Person </w:t>
            </w:r>
            <w:r w:rsidRPr="00271A53">
              <w:rPr>
                <w:rFonts w:ascii="Menlo Regular" w:hAnsi="Menlo Regular" w:cs="Menlo Regular"/>
                <w:b/>
                <w:sz w:val="18"/>
                <w:szCs w:val="18"/>
              </w:rPr>
              <w:fldChar w:fldCharType="begin">
                <w:ffData>
                  <w:name w:val="Check9"/>
                  <w:enabled/>
                  <w:calcOnExit w:val="0"/>
                  <w:checkBox>
                    <w:sizeAuto/>
                    <w:default w:val="0"/>
                  </w:checkBox>
                </w:ffData>
              </w:fldChar>
            </w:r>
            <w:r w:rsidR="00200A6D" w:rsidRPr="00271A53">
              <w:rPr>
                <w:rFonts w:ascii="Menlo Regular" w:hAnsi="Menlo Regular" w:cs="Menlo Regular"/>
                <w:b/>
                <w:sz w:val="18"/>
                <w:szCs w:val="18"/>
              </w:rPr>
              <w:instrText xml:space="preserve"> FORMCHECKBOX </w:instrText>
            </w:r>
            <w:r w:rsidR="00903B89">
              <w:rPr>
                <w:rFonts w:ascii="Menlo Regular" w:hAnsi="Menlo Regular" w:cs="Menlo Regular"/>
                <w:b/>
                <w:sz w:val="18"/>
                <w:szCs w:val="18"/>
              </w:rPr>
            </w:r>
            <w:r w:rsidR="00903B89">
              <w:rPr>
                <w:rFonts w:ascii="Menlo Regular" w:hAnsi="Menlo Regular" w:cs="Menlo Regular"/>
                <w:b/>
                <w:sz w:val="18"/>
                <w:szCs w:val="18"/>
              </w:rPr>
              <w:fldChar w:fldCharType="separate"/>
            </w:r>
            <w:r w:rsidRPr="00271A53">
              <w:rPr>
                <w:rFonts w:ascii="Menlo Regular" w:hAnsi="Menlo Regular" w:cs="Menlo Regular"/>
                <w:b/>
                <w:sz w:val="18"/>
                <w:szCs w:val="18"/>
              </w:rPr>
              <w:fldChar w:fldCharType="end"/>
            </w:r>
            <w:r w:rsidR="00200A6D" w:rsidRPr="00271A53">
              <w:rPr>
                <w:sz w:val="18"/>
                <w:szCs w:val="18"/>
              </w:rPr>
              <w:t>Other</w:t>
            </w:r>
          </w:p>
        </w:tc>
      </w:tr>
      <w:tr w:rsidR="00200A6D" w:rsidTr="00962A66">
        <w:tc>
          <w:tcPr>
            <w:tcW w:w="4140" w:type="dxa"/>
            <w:tcMar>
              <w:top w:w="100" w:type="dxa"/>
              <w:left w:w="100" w:type="dxa"/>
              <w:bottom w:w="100" w:type="dxa"/>
              <w:right w:w="100" w:type="dxa"/>
            </w:tcMar>
          </w:tcPr>
          <w:p w:rsidR="00200A6D" w:rsidRDefault="00200A6D" w:rsidP="00962A66">
            <w:pPr>
              <w:pStyle w:val="Normal1"/>
              <w:widowControl w:val="0"/>
              <w:spacing w:line="240" w:lineRule="auto"/>
            </w:pPr>
          </w:p>
        </w:tc>
        <w:tc>
          <w:tcPr>
            <w:tcW w:w="5220" w:type="dxa"/>
            <w:tcMar>
              <w:top w:w="100" w:type="dxa"/>
              <w:left w:w="100" w:type="dxa"/>
              <w:bottom w:w="100" w:type="dxa"/>
              <w:right w:w="100" w:type="dxa"/>
            </w:tcMar>
          </w:tcPr>
          <w:p w:rsidR="00200A6D" w:rsidRDefault="00200A6D" w:rsidP="00962A66">
            <w:pPr>
              <w:pStyle w:val="Normal1"/>
              <w:widowControl w:val="0"/>
              <w:spacing w:line="240" w:lineRule="auto"/>
            </w:pPr>
            <w:r>
              <w:rPr>
                <w:b/>
              </w:rPr>
              <w:t>Administrator/District Designee</w:t>
            </w:r>
          </w:p>
          <w:p w:rsidR="00200A6D" w:rsidRDefault="00B52244" w:rsidP="00962A66">
            <w:pPr>
              <w:pStyle w:val="Normal1"/>
              <w:widowControl w:val="0"/>
              <w:spacing w:line="240" w:lineRule="auto"/>
            </w:pPr>
            <w:r w:rsidRPr="00271A53">
              <w:rPr>
                <w:b/>
                <w:sz w:val="18"/>
                <w:szCs w:val="18"/>
              </w:rPr>
              <w:fldChar w:fldCharType="begin">
                <w:ffData>
                  <w:name w:val="Check6"/>
                  <w:enabled/>
                  <w:calcOnExit w:val="0"/>
                  <w:checkBox>
                    <w:sizeAuto/>
                    <w:default w:val="0"/>
                  </w:checkBox>
                </w:ffData>
              </w:fldChar>
            </w:r>
            <w:r w:rsidR="00200A6D" w:rsidRPr="00271A53">
              <w:rPr>
                <w:b/>
                <w:sz w:val="18"/>
                <w:szCs w:val="18"/>
              </w:rPr>
              <w:instrText xml:space="preserve"> FORMCHECKBOX </w:instrText>
            </w:r>
            <w:r w:rsidR="00903B89">
              <w:rPr>
                <w:b/>
                <w:sz w:val="18"/>
                <w:szCs w:val="18"/>
              </w:rPr>
            </w:r>
            <w:r w:rsidR="00903B89">
              <w:rPr>
                <w:b/>
                <w:sz w:val="18"/>
                <w:szCs w:val="18"/>
              </w:rPr>
              <w:fldChar w:fldCharType="separate"/>
            </w:r>
            <w:r w:rsidRPr="00271A53">
              <w:rPr>
                <w:b/>
                <w:sz w:val="18"/>
                <w:szCs w:val="18"/>
              </w:rPr>
              <w:fldChar w:fldCharType="end"/>
            </w:r>
            <w:r w:rsidR="00200A6D" w:rsidRPr="00271A53">
              <w:rPr>
                <w:sz w:val="18"/>
                <w:szCs w:val="18"/>
              </w:rPr>
              <w:t xml:space="preserve">Phone   </w:t>
            </w:r>
            <w:r w:rsidRPr="00271A53">
              <w:rPr>
                <w:b/>
                <w:sz w:val="18"/>
                <w:szCs w:val="18"/>
              </w:rPr>
              <w:fldChar w:fldCharType="begin">
                <w:ffData>
                  <w:name w:val="Check7"/>
                  <w:enabled/>
                  <w:calcOnExit w:val="0"/>
                  <w:checkBox>
                    <w:sizeAuto/>
                    <w:default w:val="0"/>
                  </w:checkBox>
                </w:ffData>
              </w:fldChar>
            </w:r>
            <w:r w:rsidR="00200A6D" w:rsidRPr="00271A53">
              <w:rPr>
                <w:b/>
                <w:sz w:val="18"/>
                <w:szCs w:val="18"/>
              </w:rPr>
              <w:instrText xml:space="preserve"> FORMCHECKBOX </w:instrText>
            </w:r>
            <w:r w:rsidR="00903B89">
              <w:rPr>
                <w:b/>
                <w:sz w:val="18"/>
                <w:szCs w:val="18"/>
              </w:rPr>
            </w:r>
            <w:r w:rsidR="00903B89">
              <w:rPr>
                <w:b/>
                <w:sz w:val="18"/>
                <w:szCs w:val="18"/>
              </w:rPr>
              <w:fldChar w:fldCharType="separate"/>
            </w:r>
            <w:r w:rsidRPr="00271A53">
              <w:rPr>
                <w:b/>
                <w:sz w:val="18"/>
                <w:szCs w:val="18"/>
              </w:rPr>
              <w:fldChar w:fldCharType="end"/>
            </w:r>
            <w:r w:rsidR="00200A6D" w:rsidRPr="00271A53">
              <w:rPr>
                <w:sz w:val="18"/>
                <w:szCs w:val="18"/>
              </w:rPr>
              <w:t xml:space="preserve">Personal Communication  </w:t>
            </w:r>
            <w:r w:rsidRPr="00271A53">
              <w:rPr>
                <w:rFonts w:ascii="Menlo Regular" w:hAnsi="Menlo Regular" w:cs="Menlo Regular"/>
                <w:b/>
                <w:sz w:val="18"/>
                <w:szCs w:val="18"/>
              </w:rPr>
              <w:fldChar w:fldCharType="begin">
                <w:ffData>
                  <w:name w:val="Check8"/>
                  <w:enabled/>
                  <w:calcOnExit w:val="0"/>
                  <w:checkBox>
                    <w:sizeAuto/>
                    <w:default w:val="0"/>
                  </w:checkBox>
                </w:ffData>
              </w:fldChar>
            </w:r>
            <w:r w:rsidR="00200A6D" w:rsidRPr="00271A53">
              <w:rPr>
                <w:rFonts w:ascii="Menlo Regular" w:hAnsi="Menlo Regular" w:cs="Menlo Regular"/>
                <w:b/>
                <w:sz w:val="18"/>
                <w:szCs w:val="18"/>
              </w:rPr>
              <w:instrText xml:space="preserve"> FORMCHECKBOX </w:instrText>
            </w:r>
            <w:r w:rsidR="00903B89">
              <w:rPr>
                <w:rFonts w:ascii="Menlo Regular" w:hAnsi="Menlo Regular" w:cs="Menlo Regular"/>
                <w:b/>
                <w:sz w:val="18"/>
                <w:szCs w:val="18"/>
              </w:rPr>
            </w:r>
            <w:r w:rsidR="00903B89">
              <w:rPr>
                <w:rFonts w:ascii="Menlo Regular" w:hAnsi="Menlo Regular" w:cs="Menlo Regular"/>
                <w:b/>
                <w:sz w:val="18"/>
                <w:szCs w:val="18"/>
              </w:rPr>
              <w:fldChar w:fldCharType="separate"/>
            </w:r>
            <w:r w:rsidRPr="00271A53">
              <w:rPr>
                <w:rFonts w:ascii="Menlo Regular" w:hAnsi="Menlo Regular" w:cs="Menlo Regular"/>
                <w:b/>
                <w:sz w:val="18"/>
                <w:szCs w:val="18"/>
              </w:rPr>
              <w:fldChar w:fldCharType="end"/>
            </w:r>
            <w:r w:rsidR="00200A6D" w:rsidRPr="00271A53">
              <w:rPr>
                <w:sz w:val="18"/>
                <w:szCs w:val="18"/>
              </w:rPr>
              <w:t xml:space="preserve">In Person </w:t>
            </w:r>
            <w:r w:rsidRPr="00271A53">
              <w:rPr>
                <w:rFonts w:ascii="Menlo Regular" w:hAnsi="Menlo Regular" w:cs="Menlo Regular"/>
                <w:b/>
                <w:sz w:val="18"/>
                <w:szCs w:val="18"/>
              </w:rPr>
              <w:fldChar w:fldCharType="begin">
                <w:ffData>
                  <w:name w:val="Check9"/>
                  <w:enabled/>
                  <w:calcOnExit w:val="0"/>
                  <w:checkBox>
                    <w:sizeAuto/>
                    <w:default w:val="0"/>
                  </w:checkBox>
                </w:ffData>
              </w:fldChar>
            </w:r>
            <w:r w:rsidR="00200A6D" w:rsidRPr="00271A53">
              <w:rPr>
                <w:rFonts w:ascii="Menlo Regular" w:hAnsi="Menlo Regular" w:cs="Menlo Regular"/>
                <w:b/>
                <w:sz w:val="18"/>
                <w:szCs w:val="18"/>
              </w:rPr>
              <w:instrText xml:space="preserve"> FORMCHECKBOX </w:instrText>
            </w:r>
            <w:r w:rsidR="00903B89">
              <w:rPr>
                <w:rFonts w:ascii="Menlo Regular" w:hAnsi="Menlo Regular" w:cs="Menlo Regular"/>
                <w:b/>
                <w:sz w:val="18"/>
                <w:szCs w:val="18"/>
              </w:rPr>
            </w:r>
            <w:r w:rsidR="00903B89">
              <w:rPr>
                <w:rFonts w:ascii="Menlo Regular" w:hAnsi="Menlo Regular" w:cs="Menlo Regular"/>
                <w:b/>
                <w:sz w:val="18"/>
                <w:szCs w:val="18"/>
              </w:rPr>
              <w:fldChar w:fldCharType="separate"/>
            </w:r>
            <w:r w:rsidRPr="00271A53">
              <w:rPr>
                <w:rFonts w:ascii="Menlo Regular" w:hAnsi="Menlo Regular" w:cs="Menlo Regular"/>
                <w:b/>
                <w:sz w:val="18"/>
                <w:szCs w:val="18"/>
              </w:rPr>
              <w:fldChar w:fldCharType="end"/>
            </w:r>
            <w:r w:rsidR="00200A6D" w:rsidRPr="00271A53">
              <w:rPr>
                <w:sz w:val="18"/>
                <w:szCs w:val="18"/>
              </w:rPr>
              <w:t>Other</w:t>
            </w:r>
          </w:p>
        </w:tc>
      </w:tr>
      <w:tr w:rsidR="00200A6D" w:rsidTr="00962A66">
        <w:tc>
          <w:tcPr>
            <w:tcW w:w="4140" w:type="dxa"/>
            <w:tcMar>
              <w:top w:w="100" w:type="dxa"/>
              <w:left w:w="100" w:type="dxa"/>
              <w:bottom w:w="100" w:type="dxa"/>
              <w:right w:w="100" w:type="dxa"/>
            </w:tcMar>
          </w:tcPr>
          <w:p w:rsidR="00200A6D" w:rsidRDefault="00200A6D" w:rsidP="00962A66">
            <w:pPr>
              <w:pStyle w:val="Normal1"/>
              <w:widowControl w:val="0"/>
              <w:spacing w:line="240" w:lineRule="auto"/>
            </w:pPr>
          </w:p>
        </w:tc>
        <w:tc>
          <w:tcPr>
            <w:tcW w:w="5220" w:type="dxa"/>
            <w:tcMar>
              <w:top w:w="100" w:type="dxa"/>
              <w:left w:w="100" w:type="dxa"/>
              <w:bottom w:w="100" w:type="dxa"/>
              <w:right w:w="100" w:type="dxa"/>
            </w:tcMar>
          </w:tcPr>
          <w:p w:rsidR="00200A6D" w:rsidRDefault="00200A6D" w:rsidP="00962A66">
            <w:pPr>
              <w:pStyle w:val="Normal1"/>
              <w:widowControl w:val="0"/>
              <w:spacing w:line="240" w:lineRule="auto"/>
            </w:pPr>
            <w:r>
              <w:rPr>
                <w:b/>
              </w:rPr>
              <w:t>General Education Teacher</w:t>
            </w:r>
          </w:p>
          <w:p w:rsidR="00200A6D" w:rsidRDefault="00B52244" w:rsidP="00962A66">
            <w:pPr>
              <w:pStyle w:val="Normal1"/>
              <w:widowControl w:val="0"/>
              <w:spacing w:line="240" w:lineRule="auto"/>
            </w:pPr>
            <w:r w:rsidRPr="00271A53">
              <w:rPr>
                <w:b/>
                <w:sz w:val="18"/>
                <w:szCs w:val="18"/>
              </w:rPr>
              <w:fldChar w:fldCharType="begin">
                <w:ffData>
                  <w:name w:val="Check6"/>
                  <w:enabled/>
                  <w:calcOnExit w:val="0"/>
                  <w:checkBox>
                    <w:sizeAuto/>
                    <w:default w:val="0"/>
                  </w:checkBox>
                </w:ffData>
              </w:fldChar>
            </w:r>
            <w:r w:rsidR="00200A6D" w:rsidRPr="00271A53">
              <w:rPr>
                <w:b/>
                <w:sz w:val="18"/>
                <w:szCs w:val="18"/>
              </w:rPr>
              <w:instrText xml:space="preserve"> FORMCHECKBOX </w:instrText>
            </w:r>
            <w:r w:rsidR="00903B89">
              <w:rPr>
                <w:b/>
                <w:sz w:val="18"/>
                <w:szCs w:val="18"/>
              </w:rPr>
            </w:r>
            <w:r w:rsidR="00903B89">
              <w:rPr>
                <w:b/>
                <w:sz w:val="18"/>
                <w:szCs w:val="18"/>
              </w:rPr>
              <w:fldChar w:fldCharType="separate"/>
            </w:r>
            <w:r w:rsidRPr="00271A53">
              <w:rPr>
                <w:b/>
                <w:sz w:val="18"/>
                <w:szCs w:val="18"/>
              </w:rPr>
              <w:fldChar w:fldCharType="end"/>
            </w:r>
            <w:r w:rsidR="00200A6D" w:rsidRPr="00271A53">
              <w:rPr>
                <w:sz w:val="18"/>
                <w:szCs w:val="18"/>
              </w:rPr>
              <w:t xml:space="preserve">Phone   </w:t>
            </w:r>
            <w:r w:rsidRPr="00271A53">
              <w:rPr>
                <w:b/>
                <w:sz w:val="18"/>
                <w:szCs w:val="18"/>
              </w:rPr>
              <w:fldChar w:fldCharType="begin">
                <w:ffData>
                  <w:name w:val="Check7"/>
                  <w:enabled/>
                  <w:calcOnExit w:val="0"/>
                  <w:checkBox>
                    <w:sizeAuto/>
                    <w:default w:val="0"/>
                  </w:checkBox>
                </w:ffData>
              </w:fldChar>
            </w:r>
            <w:r w:rsidR="00200A6D" w:rsidRPr="00271A53">
              <w:rPr>
                <w:b/>
                <w:sz w:val="18"/>
                <w:szCs w:val="18"/>
              </w:rPr>
              <w:instrText xml:space="preserve"> FORMCHECKBOX </w:instrText>
            </w:r>
            <w:r w:rsidR="00903B89">
              <w:rPr>
                <w:b/>
                <w:sz w:val="18"/>
                <w:szCs w:val="18"/>
              </w:rPr>
            </w:r>
            <w:r w:rsidR="00903B89">
              <w:rPr>
                <w:b/>
                <w:sz w:val="18"/>
                <w:szCs w:val="18"/>
              </w:rPr>
              <w:fldChar w:fldCharType="separate"/>
            </w:r>
            <w:r w:rsidRPr="00271A53">
              <w:rPr>
                <w:b/>
                <w:sz w:val="18"/>
                <w:szCs w:val="18"/>
              </w:rPr>
              <w:fldChar w:fldCharType="end"/>
            </w:r>
            <w:r w:rsidR="00200A6D" w:rsidRPr="00271A53">
              <w:rPr>
                <w:sz w:val="18"/>
                <w:szCs w:val="18"/>
              </w:rPr>
              <w:t xml:space="preserve">Personal Communication  </w:t>
            </w:r>
            <w:r w:rsidRPr="00271A53">
              <w:rPr>
                <w:rFonts w:ascii="Menlo Regular" w:hAnsi="Menlo Regular" w:cs="Menlo Regular"/>
                <w:b/>
                <w:sz w:val="18"/>
                <w:szCs w:val="18"/>
              </w:rPr>
              <w:fldChar w:fldCharType="begin">
                <w:ffData>
                  <w:name w:val="Check8"/>
                  <w:enabled/>
                  <w:calcOnExit w:val="0"/>
                  <w:checkBox>
                    <w:sizeAuto/>
                    <w:default w:val="0"/>
                  </w:checkBox>
                </w:ffData>
              </w:fldChar>
            </w:r>
            <w:r w:rsidR="00200A6D" w:rsidRPr="00271A53">
              <w:rPr>
                <w:rFonts w:ascii="Menlo Regular" w:hAnsi="Menlo Regular" w:cs="Menlo Regular"/>
                <w:b/>
                <w:sz w:val="18"/>
                <w:szCs w:val="18"/>
              </w:rPr>
              <w:instrText xml:space="preserve"> FORMCHECKBOX </w:instrText>
            </w:r>
            <w:r w:rsidR="00903B89">
              <w:rPr>
                <w:rFonts w:ascii="Menlo Regular" w:hAnsi="Menlo Regular" w:cs="Menlo Regular"/>
                <w:b/>
                <w:sz w:val="18"/>
                <w:szCs w:val="18"/>
              </w:rPr>
            </w:r>
            <w:r w:rsidR="00903B89">
              <w:rPr>
                <w:rFonts w:ascii="Menlo Regular" w:hAnsi="Menlo Regular" w:cs="Menlo Regular"/>
                <w:b/>
                <w:sz w:val="18"/>
                <w:szCs w:val="18"/>
              </w:rPr>
              <w:fldChar w:fldCharType="separate"/>
            </w:r>
            <w:r w:rsidRPr="00271A53">
              <w:rPr>
                <w:rFonts w:ascii="Menlo Regular" w:hAnsi="Menlo Regular" w:cs="Menlo Regular"/>
                <w:b/>
                <w:sz w:val="18"/>
                <w:szCs w:val="18"/>
              </w:rPr>
              <w:fldChar w:fldCharType="end"/>
            </w:r>
            <w:r w:rsidR="00200A6D" w:rsidRPr="00271A53">
              <w:rPr>
                <w:sz w:val="18"/>
                <w:szCs w:val="18"/>
              </w:rPr>
              <w:t xml:space="preserve">In Person </w:t>
            </w:r>
            <w:r w:rsidRPr="00271A53">
              <w:rPr>
                <w:rFonts w:ascii="Menlo Regular" w:hAnsi="Menlo Regular" w:cs="Menlo Regular"/>
                <w:b/>
                <w:sz w:val="18"/>
                <w:szCs w:val="18"/>
              </w:rPr>
              <w:fldChar w:fldCharType="begin">
                <w:ffData>
                  <w:name w:val="Check9"/>
                  <w:enabled/>
                  <w:calcOnExit w:val="0"/>
                  <w:checkBox>
                    <w:sizeAuto/>
                    <w:default w:val="0"/>
                  </w:checkBox>
                </w:ffData>
              </w:fldChar>
            </w:r>
            <w:r w:rsidR="00200A6D" w:rsidRPr="00271A53">
              <w:rPr>
                <w:rFonts w:ascii="Menlo Regular" w:hAnsi="Menlo Regular" w:cs="Menlo Regular"/>
                <w:b/>
                <w:sz w:val="18"/>
                <w:szCs w:val="18"/>
              </w:rPr>
              <w:instrText xml:space="preserve"> FORMCHECKBOX </w:instrText>
            </w:r>
            <w:r w:rsidR="00903B89">
              <w:rPr>
                <w:rFonts w:ascii="Menlo Regular" w:hAnsi="Menlo Regular" w:cs="Menlo Regular"/>
                <w:b/>
                <w:sz w:val="18"/>
                <w:szCs w:val="18"/>
              </w:rPr>
            </w:r>
            <w:r w:rsidR="00903B89">
              <w:rPr>
                <w:rFonts w:ascii="Menlo Regular" w:hAnsi="Menlo Regular" w:cs="Menlo Regular"/>
                <w:b/>
                <w:sz w:val="18"/>
                <w:szCs w:val="18"/>
              </w:rPr>
              <w:fldChar w:fldCharType="separate"/>
            </w:r>
            <w:r w:rsidRPr="00271A53">
              <w:rPr>
                <w:rFonts w:ascii="Menlo Regular" w:hAnsi="Menlo Regular" w:cs="Menlo Regular"/>
                <w:b/>
                <w:sz w:val="18"/>
                <w:szCs w:val="18"/>
              </w:rPr>
              <w:fldChar w:fldCharType="end"/>
            </w:r>
            <w:r w:rsidR="00200A6D" w:rsidRPr="00271A53">
              <w:rPr>
                <w:sz w:val="18"/>
                <w:szCs w:val="18"/>
              </w:rPr>
              <w:t>Other</w:t>
            </w:r>
          </w:p>
        </w:tc>
      </w:tr>
      <w:tr w:rsidR="00200A6D" w:rsidTr="00962A66">
        <w:tc>
          <w:tcPr>
            <w:tcW w:w="4140" w:type="dxa"/>
            <w:tcMar>
              <w:top w:w="100" w:type="dxa"/>
              <w:left w:w="100" w:type="dxa"/>
              <w:bottom w:w="100" w:type="dxa"/>
              <w:right w:w="100" w:type="dxa"/>
            </w:tcMar>
          </w:tcPr>
          <w:p w:rsidR="00200A6D" w:rsidRDefault="00200A6D" w:rsidP="00962A66">
            <w:pPr>
              <w:pStyle w:val="Normal1"/>
              <w:widowControl w:val="0"/>
              <w:spacing w:line="240" w:lineRule="auto"/>
            </w:pPr>
          </w:p>
        </w:tc>
        <w:tc>
          <w:tcPr>
            <w:tcW w:w="5220" w:type="dxa"/>
            <w:tcMar>
              <w:top w:w="100" w:type="dxa"/>
              <w:left w:w="100" w:type="dxa"/>
              <w:bottom w:w="100" w:type="dxa"/>
              <w:right w:w="100" w:type="dxa"/>
            </w:tcMar>
          </w:tcPr>
          <w:p w:rsidR="00200A6D" w:rsidRDefault="00200A6D" w:rsidP="00962A66">
            <w:pPr>
              <w:pStyle w:val="Normal1"/>
              <w:widowControl w:val="0"/>
              <w:spacing w:line="240" w:lineRule="auto"/>
            </w:pPr>
            <w:r>
              <w:rPr>
                <w:b/>
              </w:rPr>
              <w:t>Special Education Teacher</w:t>
            </w:r>
          </w:p>
          <w:p w:rsidR="00200A6D" w:rsidRDefault="00B52244" w:rsidP="00962A66">
            <w:pPr>
              <w:pStyle w:val="Normal1"/>
              <w:widowControl w:val="0"/>
              <w:spacing w:line="240" w:lineRule="auto"/>
            </w:pPr>
            <w:r w:rsidRPr="00271A53">
              <w:rPr>
                <w:b/>
                <w:sz w:val="18"/>
                <w:szCs w:val="18"/>
              </w:rPr>
              <w:fldChar w:fldCharType="begin">
                <w:ffData>
                  <w:name w:val="Check6"/>
                  <w:enabled/>
                  <w:calcOnExit w:val="0"/>
                  <w:checkBox>
                    <w:sizeAuto/>
                    <w:default w:val="0"/>
                  </w:checkBox>
                </w:ffData>
              </w:fldChar>
            </w:r>
            <w:r w:rsidR="00200A6D" w:rsidRPr="00271A53">
              <w:rPr>
                <w:b/>
                <w:sz w:val="18"/>
                <w:szCs w:val="18"/>
              </w:rPr>
              <w:instrText xml:space="preserve"> FORMCHECKBOX </w:instrText>
            </w:r>
            <w:r w:rsidR="00903B89">
              <w:rPr>
                <w:b/>
                <w:sz w:val="18"/>
                <w:szCs w:val="18"/>
              </w:rPr>
            </w:r>
            <w:r w:rsidR="00903B89">
              <w:rPr>
                <w:b/>
                <w:sz w:val="18"/>
                <w:szCs w:val="18"/>
              </w:rPr>
              <w:fldChar w:fldCharType="separate"/>
            </w:r>
            <w:r w:rsidRPr="00271A53">
              <w:rPr>
                <w:b/>
                <w:sz w:val="18"/>
                <w:szCs w:val="18"/>
              </w:rPr>
              <w:fldChar w:fldCharType="end"/>
            </w:r>
            <w:r w:rsidR="00200A6D" w:rsidRPr="00271A53">
              <w:rPr>
                <w:sz w:val="18"/>
                <w:szCs w:val="18"/>
              </w:rPr>
              <w:t xml:space="preserve">Phone   </w:t>
            </w:r>
            <w:r w:rsidRPr="00271A53">
              <w:rPr>
                <w:b/>
                <w:sz w:val="18"/>
                <w:szCs w:val="18"/>
              </w:rPr>
              <w:fldChar w:fldCharType="begin">
                <w:ffData>
                  <w:name w:val="Check7"/>
                  <w:enabled/>
                  <w:calcOnExit w:val="0"/>
                  <w:checkBox>
                    <w:sizeAuto/>
                    <w:default w:val="0"/>
                  </w:checkBox>
                </w:ffData>
              </w:fldChar>
            </w:r>
            <w:r w:rsidR="00200A6D" w:rsidRPr="00271A53">
              <w:rPr>
                <w:b/>
                <w:sz w:val="18"/>
                <w:szCs w:val="18"/>
              </w:rPr>
              <w:instrText xml:space="preserve"> FORMCHECKBOX </w:instrText>
            </w:r>
            <w:r w:rsidR="00903B89">
              <w:rPr>
                <w:b/>
                <w:sz w:val="18"/>
                <w:szCs w:val="18"/>
              </w:rPr>
            </w:r>
            <w:r w:rsidR="00903B89">
              <w:rPr>
                <w:b/>
                <w:sz w:val="18"/>
                <w:szCs w:val="18"/>
              </w:rPr>
              <w:fldChar w:fldCharType="separate"/>
            </w:r>
            <w:r w:rsidRPr="00271A53">
              <w:rPr>
                <w:b/>
                <w:sz w:val="18"/>
                <w:szCs w:val="18"/>
              </w:rPr>
              <w:fldChar w:fldCharType="end"/>
            </w:r>
            <w:r w:rsidR="00200A6D" w:rsidRPr="00271A53">
              <w:rPr>
                <w:sz w:val="18"/>
                <w:szCs w:val="18"/>
              </w:rPr>
              <w:t xml:space="preserve">Personal Communication  </w:t>
            </w:r>
            <w:r w:rsidRPr="00271A53">
              <w:rPr>
                <w:rFonts w:ascii="Menlo Regular" w:hAnsi="Menlo Regular" w:cs="Menlo Regular"/>
                <w:b/>
                <w:sz w:val="18"/>
                <w:szCs w:val="18"/>
              </w:rPr>
              <w:fldChar w:fldCharType="begin">
                <w:ffData>
                  <w:name w:val="Check8"/>
                  <w:enabled/>
                  <w:calcOnExit w:val="0"/>
                  <w:checkBox>
                    <w:sizeAuto/>
                    <w:default w:val="0"/>
                  </w:checkBox>
                </w:ffData>
              </w:fldChar>
            </w:r>
            <w:r w:rsidR="00200A6D" w:rsidRPr="00271A53">
              <w:rPr>
                <w:rFonts w:ascii="Menlo Regular" w:hAnsi="Menlo Regular" w:cs="Menlo Regular"/>
                <w:b/>
                <w:sz w:val="18"/>
                <w:szCs w:val="18"/>
              </w:rPr>
              <w:instrText xml:space="preserve"> FORMCHECKBOX </w:instrText>
            </w:r>
            <w:r w:rsidR="00903B89">
              <w:rPr>
                <w:rFonts w:ascii="Menlo Regular" w:hAnsi="Menlo Regular" w:cs="Menlo Regular"/>
                <w:b/>
                <w:sz w:val="18"/>
                <w:szCs w:val="18"/>
              </w:rPr>
            </w:r>
            <w:r w:rsidR="00903B89">
              <w:rPr>
                <w:rFonts w:ascii="Menlo Regular" w:hAnsi="Menlo Regular" w:cs="Menlo Regular"/>
                <w:b/>
                <w:sz w:val="18"/>
                <w:szCs w:val="18"/>
              </w:rPr>
              <w:fldChar w:fldCharType="separate"/>
            </w:r>
            <w:r w:rsidRPr="00271A53">
              <w:rPr>
                <w:rFonts w:ascii="Menlo Regular" w:hAnsi="Menlo Regular" w:cs="Menlo Regular"/>
                <w:b/>
                <w:sz w:val="18"/>
                <w:szCs w:val="18"/>
              </w:rPr>
              <w:fldChar w:fldCharType="end"/>
            </w:r>
            <w:r w:rsidR="00200A6D" w:rsidRPr="00271A53">
              <w:rPr>
                <w:sz w:val="18"/>
                <w:szCs w:val="18"/>
              </w:rPr>
              <w:t xml:space="preserve">In Person </w:t>
            </w:r>
            <w:r w:rsidRPr="00271A53">
              <w:rPr>
                <w:rFonts w:ascii="Menlo Regular" w:hAnsi="Menlo Regular" w:cs="Menlo Regular"/>
                <w:b/>
                <w:sz w:val="18"/>
                <w:szCs w:val="18"/>
              </w:rPr>
              <w:fldChar w:fldCharType="begin">
                <w:ffData>
                  <w:name w:val="Check9"/>
                  <w:enabled/>
                  <w:calcOnExit w:val="0"/>
                  <w:checkBox>
                    <w:sizeAuto/>
                    <w:default w:val="0"/>
                  </w:checkBox>
                </w:ffData>
              </w:fldChar>
            </w:r>
            <w:r w:rsidR="00200A6D" w:rsidRPr="00271A53">
              <w:rPr>
                <w:rFonts w:ascii="Menlo Regular" w:hAnsi="Menlo Regular" w:cs="Menlo Regular"/>
                <w:b/>
                <w:sz w:val="18"/>
                <w:szCs w:val="18"/>
              </w:rPr>
              <w:instrText xml:space="preserve"> FORMCHECKBOX </w:instrText>
            </w:r>
            <w:r w:rsidR="00903B89">
              <w:rPr>
                <w:rFonts w:ascii="Menlo Regular" w:hAnsi="Menlo Regular" w:cs="Menlo Regular"/>
                <w:b/>
                <w:sz w:val="18"/>
                <w:szCs w:val="18"/>
              </w:rPr>
            </w:r>
            <w:r w:rsidR="00903B89">
              <w:rPr>
                <w:rFonts w:ascii="Menlo Regular" w:hAnsi="Menlo Regular" w:cs="Menlo Regular"/>
                <w:b/>
                <w:sz w:val="18"/>
                <w:szCs w:val="18"/>
              </w:rPr>
              <w:fldChar w:fldCharType="separate"/>
            </w:r>
            <w:r w:rsidRPr="00271A53">
              <w:rPr>
                <w:rFonts w:ascii="Menlo Regular" w:hAnsi="Menlo Regular" w:cs="Menlo Regular"/>
                <w:b/>
                <w:sz w:val="18"/>
                <w:szCs w:val="18"/>
              </w:rPr>
              <w:fldChar w:fldCharType="end"/>
            </w:r>
            <w:r w:rsidR="00200A6D" w:rsidRPr="00271A53">
              <w:rPr>
                <w:sz w:val="18"/>
                <w:szCs w:val="18"/>
              </w:rPr>
              <w:t>Other</w:t>
            </w:r>
          </w:p>
        </w:tc>
      </w:tr>
      <w:tr w:rsidR="00200A6D" w:rsidTr="00962A66">
        <w:tc>
          <w:tcPr>
            <w:tcW w:w="4140" w:type="dxa"/>
            <w:tcMar>
              <w:top w:w="100" w:type="dxa"/>
              <w:left w:w="100" w:type="dxa"/>
              <w:bottom w:w="100" w:type="dxa"/>
              <w:right w:w="100" w:type="dxa"/>
            </w:tcMar>
          </w:tcPr>
          <w:p w:rsidR="00200A6D" w:rsidRDefault="00200A6D" w:rsidP="00962A66">
            <w:pPr>
              <w:pStyle w:val="Normal1"/>
              <w:widowControl w:val="0"/>
              <w:spacing w:line="240" w:lineRule="auto"/>
            </w:pPr>
          </w:p>
        </w:tc>
        <w:tc>
          <w:tcPr>
            <w:tcW w:w="5220" w:type="dxa"/>
            <w:tcMar>
              <w:top w:w="100" w:type="dxa"/>
              <w:left w:w="100" w:type="dxa"/>
              <w:bottom w:w="100" w:type="dxa"/>
              <w:right w:w="100" w:type="dxa"/>
            </w:tcMar>
          </w:tcPr>
          <w:p w:rsidR="00200A6D" w:rsidRDefault="00200A6D" w:rsidP="00962A66">
            <w:pPr>
              <w:pStyle w:val="Normal1"/>
              <w:widowControl w:val="0"/>
              <w:spacing w:line="240" w:lineRule="auto"/>
            </w:pPr>
            <w:r>
              <w:rPr>
                <w:b/>
              </w:rPr>
              <w:t>Person Interpreting Evaluation Results</w:t>
            </w:r>
          </w:p>
          <w:p w:rsidR="00200A6D" w:rsidRDefault="00B52244" w:rsidP="00962A66">
            <w:pPr>
              <w:pStyle w:val="Normal1"/>
              <w:widowControl w:val="0"/>
              <w:spacing w:line="240" w:lineRule="auto"/>
            </w:pPr>
            <w:r w:rsidRPr="00271A53">
              <w:rPr>
                <w:b/>
                <w:sz w:val="18"/>
                <w:szCs w:val="18"/>
              </w:rPr>
              <w:fldChar w:fldCharType="begin">
                <w:ffData>
                  <w:name w:val="Check6"/>
                  <w:enabled/>
                  <w:calcOnExit w:val="0"/>
                  <w:checkBox>
                    <w:sizeAuto/>
                    <w:default w:val="0"/>
                  </w:checkBox>
                </w:ffData>
              </w:fldChar>
            </w:r>
            <w:r w:rsidR="00200A6D" w:rsidRPr="00271A53">
              <w:rPr>
                <w:b/>
                <w:sz w:val="18"/>
                <w:szCs w:val="18"/>
              </w:rPr>
              <w:instrText xml:space="preserve"> FORMCHECKBOX </w:instrText>
            </w:r>
            <w:r w:rsidR="00903B89">
              <w:rPr>
                <w:b/>
                <w:sz w:val="18"/>
                <w:szCs w:val="18"/>
              </w:rPr>
            </w:r>
            <w:r w:rsidR="00903B89">
              <w:rPr>
                <w:b/>
                <w:sz w:val="18"/>
                <w:szCs w:val="18"/>
              </w:rPr>
              <w:fldChar w:fldCharType="separate"/>
            </w:r>
            <w:r w:rsidRPr="00271A53">
              <w:rPr>
                <w:b/>
                <w:sz w:val="18"/>
                <w:szCs w:val="18"/>
              </w:rPr>
              <w:fldChar w:fldCharType="end"/>
            </w:r>
            <w:r w:rsidR="00200A6D" w:rsidRPr="00271A53">
              <w:rPr>
                <w:sz w:val="18"/>
                <w:szCs w:val="18"/>
              </w:rPr>
              <w:t xml:space="preserve">Phone   </w:t>
            </w:r>
            <w:r w:rsidRPr="00271A53">
              <w:rPr>
                <w:b/>
                <w:sz w:val="18"/>
                <w:szCs w:val="18"/>
              </w:rPr>
              <w:fldChar w:fldCharType="begin">
                <w:ffData>
                  <w:name w:val="Check7"/>
                  <w:enabled/>
                  <w:calcOnExit w:val="0"/>
                  <w:checkBox>
                    <w:sizeAuto/>
                    <w:default w:val="0"/>
                  </w:checkBox>
                </w:ffData>
              </w:fldChar>
            </w:r>
            <w:r w:rsidR="00200A6D" w:rsidRPr="00271A53">
              <w:rPr>
                <w:b/>
                <w:sz w:val="18"/>
                <w:szCs w:val="18"/>
              </w:rPr>
              <w:instrText xml:space="preserve"> FORMCHECKBOX </w:instrText>
            </w:r>
            <w:r w:rsidR="00903B89">
              <w:rPr>
                <w:b/>
                <w:sz w:val="18"/>
                <w:szCs w:val="18"/>
              </w:rPr>
            </w:r>
            <w:r w:rsidR="00903B89">
              <w:rPr>
                <w:b/>
                <w:sz w:val="18"/>
                <w:szCs w:val="18"/>
              </w:rPr>
              <w:fldChar w:fldCharType="separate"/>
            </w:r>
            <w:r w:rsidRPr="00271A53">
              <w:rPr>
                <w:b/>
                <w:sz w:val="18"/>
                <w:szCs w:val="18"/>
              </w:rPr>
              <w:fldChar w:fldCharType="end"/>
            </w:r>
            <w:r w:rsidR="00200A6D" w:rsidRPr="00271A53">
              <w:rPr>
                <w:sz w:val="18"/>
                <w:szCs w:val="18"/>
              </w:rPr>
              <w:t xml:space="preserve">Personal Communication  </w:t>
            </w:r>
            <w:r w:rsidRPr="00271A53">
              <w:rPr>
                <w:rFonts w:ascii="Menlo Regular" w:hAnsi="Menlo Regular" w:cs="Menlo Regular"/>
                <w:b/>
                <w:sz w:val="18"/>
                <w:szCs w:val="18"/>
              </w:rPr>
              <w:fldChar w:fldCharType="begin">
                <w:ffData>
                  <w:name w:val="Check8"/>
                  <w:enabled/>
                  <w:calcOnExit w:val="0"/>
                  <w:checkBox>
                    <w:sizeAuto/>
                    <w:default w:val="0"/>
                  </w:checkBox>
                </w:ffData>
              </w:fldChar>
            </w:r>
            <w:r w:rsidR="00200A6D" w:rsidRPr="00271A53">
              <w:rPr>
                <w:rFonts w:ascii="Menlo Regular" w:hAnsi="Menlo Regular" w:cs="Menlo Regular"/>
                <w:b/>
                <w:sz w:val="18"/>
                <w:szCs w:val="18"/>
              </w:rPr>
              <w:instrText xml:space="preserve"> FORMCHECKBOX </w:instrText>
            </w:r>
            <w:r w:rsidR="00903B89">
              <w:rPr>
                <w:rFonts w:ascii="Menlo Regular" w:hAnsi="Menlo Regular" w:cs="Menlo Regular"/>
                <w:b/>
                <w:sz w:val="18"/>
                <w:szCs w:val="18"/>
              </w:rPr>
            </w:r>
            <w:r w:rsidR="00903B89">
              <w:rPr>
                <w:rFonts w:ascii="Menlo Regular" w:hAnsi="Menlo Regular" w:cs="Menlo Regular"/>
                <w:b/>
                <w:sz w:val="18"/>
                <w:szCs w:val="18"/>
              </w:rPr>
              <w:fldChar w:fldCharType="separate"/>
            </w:r>
            <w:r w:rsidRPr="00271A53">
              <w:rPr>
                <w:rFonts w:ascii="Menlo Regular" w:hAnsi="Menlo Regular" w:cs="Menlo Regular"/>
                <w:b/>
                <w:sz w:val="18"/>
                <w:szCs w:val="18"/>
              </w:rPr>
              <w:fldChar w:fldCharType="end"/>
            </w:r>
            <w:r w:rsidR="00200A6D" w:rsidRPr="00271A53">
              <w:rPr>
                <w:sz w:val="18"/>
                <w:szCs w:val="18"/>
              </w:rPr>
              <w:t xml:space="preserve">In Person </w:t>
            </w:r>
            <w:r w:rsidRPr="00271A53">
              <w:rPr>
                <w:rFonts w:ascii="Menlo Regular" w:hAnsi="Menlo Regular" w:cs="Menlo Regular"/>
                <w:b/>
                <w:sz w:val="18"/>
                <w:szCs w:val="18"/>
              </w:rPr>
              <w:fldChar w:fldCharType="begin">
                <w:ffData>
                  <w:name w:val="Check9"/>
                  <w:enabled/>
                  <w:calcOnExit w:val="0"/>
                  <w:checkBox>
                    <w:sizeAuto/>
                    <w:default w:val="0"/>
                  </w:checkBox>
                </w:ffData>
              </w:fldChar>
            </w:r>
            <w:r w:rsidR="00200A6D" w:rsidRPr="00271A53">
              <w:rPr>
                <w:rFonts w:ascii="Menlo Regular" w:hAnsi="Menlo Regular" w:cs="Menlo Regular"/>
                <w:b/>
                <w:sz w:val="18"/>
                <w:szCs w:val="18"/>
              </w:rPr>
              <w:instrText xml:space="preserve"> FORMCHECKBOX </w:instrText>
            </w:r>
            <w:r w:rsidR="00903B89">
              <w:rPr>
                <w:rFonts w:ascii="Menlo Regular" w:hAnsi="Menlo Regular" w:cs="Menlo Regular"/>
                <w:b/>
                <w:sz w:val="18"/>
                <w:szCs w:val="18"/>
              </w:rPr>
            </w:r>
            <w:r w:rsidR="00903B89">
              <w:rPr>
                <w:rFonts w:ascii="Menlo Regular" w:hAnsi="Menlo Regular" w:cs="Menlo Regular"/>
                <w:b/>
                <w:sz w:val="18"/>
                <w:szCs w:val="18"/>
              </w:rPr>
              <w:fldChar w:fldCharType="separate"/>
            </w:r>
            <w:r w:rsidRPr="00271A53">
              <w:rPr>
                <w:rFonts w:ascii="Menlo Regular" w:hAnsi="Menlo Regular" w:cs="Menlo Regular"/>
                <w:b/>
                <w:sz w:val="18"/>
                <w:szCs w:val="18"/>
              </w:rPr>
              <w:fldChar w:fldCharType="end"/>
            </w:r>
            <w:r w:rsidR="00200A6D" w:rsidRPr="00271A53">
              <w:rPr>
                <w:sz w:val="18"/>
                <w:szCs w:val="18"/>
              </w:rPr>
              <w:t>Other</w:t>
            </w:r>
          </w:p>
        </w:tc>
      </w:tr>
      <w:tr w:rsidR="00200A6D" w:rsidTr="00962A66">
        <w:tc>
          <w:tcPr>
            <w:tcW w:w="4140" w:type="dxa"/>
            <w:shd w:val="clear" w:color="auto" w:fill="C0C0C0"/>
            <w:tcMar>
              <w:top w:w="100" w:type="dxa"/>
              <w:left w:w="100" w:type="dxa"/>
              <w:bottom w:w="100" w:type="dxa"/>
              <w:right w:w="100" w:type="dxa"/>
            </w:tcMar>
          </w:tcPr>
          <w:p w:rsidR="00200A6D" w:rsidRDefault="00200A6D" w:rsidP="00962A66">
            <w:pPr>
              <w:pStyle w:val="Normal1"/>
              <w:widowControl w:val="0"/>
              <w:spacing w:line="240" w:lineRule="auto"/>
            </w:pPr>
            <w:r>
              <w:rPr>
                <w:b/>
              </w:rPr>
              <w:t>Other Participant’s Signature</w:t>
            </w:r>
          </w:p>
        </w:tc>
        <w:tc>
          <w:tcPr>
            <w:tcW w:w="5220" w:type="dxa"/>
            <w:shd w:val="clear" w:color="auto" w:fill="C0C0C0"/>
            <w:tcMar>
              <w:top w:w="100" w:type="dxa"/>
              <w:left w:w="100" w:type="dxa"/>
              <w:bottom w:w="100" w:type="dxa"/>
              <w:right w:w="100" w:type="dxa"/>
            </w:tcMar>
          </w:tcPr>
          <w:p w:rsidR="00200A6D" w:rsidRDefault="00200A6D" w:rsidP="00962A66">
            <w:pPr>
              <w:pStyle w:val="Normal1"/>
              <w:widowControl w:val="0"/>
              <w:spacing w:line="240" w:lineRule="auto"/>
            </w:pPr>
            <w:r>
              <w:t>Print Name and Position of Other Participant</w:t>
            </w:r>
          </w:p>
        </w:tc>
      </w:tr>
      <w:tr w:rsidR="00200A6D" w:rsidTr="00962A66">
        <w:tc>
          <w:tcPr>
            <w:tcW w:w="4140" w:type="dxa"/>
            <w:tcMar>
              <w:top w:w="100" w:type="dxa"/>
              <w:left w:w="100" w:type="dxa"/>
              <w:bottom w:w="100" w:type="dxa"/>
              <w:right w:w="100" w:type="dxa"/>
            </w:tcMar>
          </w:tcPr>
          <w:p w:rsidR="00200A6D" w:rsidRDefault="00200A6D" w:rsidP="00962A66">
            <w:pPr>
              <w:pStyle w:val="Normal1"/>
              <w:widowControl w:val="0"/>
              <w:spacing w:line="240" w:lineRule="auto"/>
            </w:pPr>
          </w:p>
        </w:tc>
        <w:tc>
          <w:tcPr>
            <w:tcW w:w="5220" w:type="dxa"/>
            <w:tcMar>
              <w:top w:w="100" w:type="dxa"/>
              <w:left w:w="100" w:type="dxa"/>
              <w:bottom w:w="100" w:type="dxa"/>
              <w:right w:w="100" w:type="dxa"/>
            </w:tcMar>
          </w:tcPr>
          <w:p w:rsidR="00200A6D" w:rsidRDefault="00200A6D" w:rsidP="00962A66">
            <w:pPr>
              <w:pStyle w:val="Normal1"/>
              <w:widowControl w:val="0"/>
              <w:spacing w:line="240" w:lineRule="auto"/>
            </w:pPr>
          </w:p>
          <w:p w:rsidR="00200A6D" w:rsidRDefault="00B52244" w:rsidP="00962A66">
            <w:pPr>
              <w:pStyle w:val="Normal1"/>
              <w:widowControl w:val="0"/>
              <w:spacing w:line="240" w:lineRule="auto"/>
            </w:pPr>
            <w:r w:rsidRPr="00271A53">
              <w:rPr>
                <w:b/>
                <w:sz w:val="18"/>
                <w:szCs w:val="18"/>
              </w:rPr>
              <w:fldChar w:fldCharType="begin">
                <w:ffData>
                  <w:name w:val="Check6"/>
                  <w:enabled/>
                  <w:calcOnExit w:val="0"/>
                  <w:checkBox>
                    <w:sizeAuto/>
                    <w:default w:val="0"/>
                  </w:checkBox>
                </w:ffData>
              </w:fldChar>
            </w:r>
            <w:r w:rsidR="00200A6D" w:rsidRPr="00271A53">
              <w:rPr>
                <w:b/>
                <w:sz w:val="18"/>
                <w:szCs w:val="18"/>
              </w:rPr>
              <w:instrText xml:space="preserve"> FORMCHECKBOX </w:instrText>
            </w:r>
            <w:r w:rsidR="00903B89">
              <w:rPr>
                <w:b/>
                <w:sz w:val="18"/>
                <w:szCs w:val="18"/>
              </w:rPr>
            </w:r>
            <w:r w:rsidR="00903B89">
              <w:rPr>
                <w:b/>
                <w:sz w:val="18"/>
                <w:szCs w:val="18"/>
              </w:rPr>
              <w:fldChar w:fldCharType="separate"/>
            </w:r>
            <w:r w:rsidRPr="00271A53">
              <w:rPr>
                <w:b/>
                <w:sz w:val="18"/>
                <w:szCs w:val="18"/>
              </w:rPr>
              <w:fldChar w:fldCharType="end"/>
            </w:r>
            <w:r w:rsidR="00200A6D" w:rsidRPr="00271A53">
              <w:rPr>
                <w:sz w:val="18"/>
                <w:szCs w:val="18"/>
              </w:rPr>
              <w:t xml:space="preserve">Phone   </w:t>
            </w:r>
            <w:r w:rsidRPr="00271A53">
              <w:rPr>
                <w:b/>
                <w:sz w:val="18"/>
                <w:szCs w:val="18"/>
              </w:rPr>
              <w:fldChar w:fldCharType="begin">
                <w:ffData>
                  <w:name w:val="Check7"/>
                  <w:enabled/>
                  <w:calcOnExit w:val="0"/>
                  <w:checkBox>
                    <w:sizeAuto/>
                    <w:default w:val="0"/>
                  </w:checkBox>
                </w:ffData>
              </w:fldChar>
            </w:r>
            <w:r w:rsidR="00200A6D" w:rsidRPr="00271A53">
              <w:rPr>
                <w:b/>
                <w:sz w:val="18"/>
                <w:szCs w:val="18"/>
              </w:rPr>
              <w:instrText xml:space="preserve"> FORMCHECKBOX </w:instrText>
            </w:r>
            <w:r w:rsidR="00903B89">
              <w:rPr>
                <w:b/>
                <w:sz w:val="18"/>
                <w:szCs w:val="18"/>
              </w:rPr>
            </w:r>
            <w:r w:rsidR="00903B89">
              <w:rPr>
                <w:b/>
                <w:sz w:val="18"/>
                <w:szCs w:val="18"/>
              </w:rPr>
              <w:fldChar w:fldCharType="separate"/>
            </w:r>
            <w:r w:rsidRPr="00271A53">
              <w:rPr>
                <w:b/>
                <w:sz w:val="18"/>
                <w:szCs w:val="18"/>
              </w:rPr>
              <w:fldChar w:fldCharType="end"/>
            </w:r>
            <w:r w:rsidR="00200A6D" w:rsidRPr="00271A53">
              <w:rPr>
                <w:sz w:val="18"/>
                <w:szCs w:val="18"/>
              </w:rPr>
              <w:t xml:space="preserve">Personal Communication  </w:t>
            </w:r>
            <w:r w:rsidRPr="00271A53">
              <w:rPr>
                <w:rFonts w:ascii="Menlo Regular" w:hAnsi="Menlo Regular" w:cs="Menlo Regular"/>
                <w:b/>
                <w:sz w:val="18"/>
                <w:szCs w:val="18"/>
              </w:rPr>
              <w:fldChar w:fldCharType="begin">
                <w:ffData>
                  <w:name w:val="Check8"/>
                  <w:enabled/>
                  <w:calcOnExit w:val="0"/>
                  <w:checkBox>
                    <w:sizeAuto/>
                    <w:default w:val="0"/>
                  </w:checkBox>
                </w:ffData>
              </w:fldChar>
            </w:r>
            <w:r w:rsidR="00200A6D" w:rsidRPr="00271A53">
              <w:rPr>
                <w:rFonts w:ascii="Menlo Regular" w:hAnsi="Menlo Regular" w:cs="Menlo Regular"/>
                <w:b/>
                <w:sz w:val="18"/>
                <w:szCs w:val="18"/>
              </w:rPr>
              <w:instrText xml:space="preserve"> FORMCHECKBOX </w:instrText>
            </w:r>
            <w:r w:rsidR="00903B89">
              <w:rPr>
                <w:rFonts w:ascii="Menlo Regular" w:hAnsi="Menlo Regular" w:cs="Menlo Regular"/>
                <w:b/>
                <w:sz w:val="18"/>
                <w:szCs w:val="18"/>
              </w:rPr>
            </w:r>
            <w:r w:rsidR="00903B89">
              <w:rPr>
                <w:rFonts w:ascii="Menlo Regular" w:hAnsi="Menlo Regular" w:cs="Menlo Regular"/>
                <w:b/>
                <w:sz w:val="18"/>
                <w:szCs w:val="18"/>
              </w:rPr>
              <w:fldChar w:fldCharType="separate"/>
            </w:r>
            <w:r w:rsidRPr="00271A53">
              <w:rPr>
                <w:rFonts w:ascii="Menlo Regular" w:hAnsi="Menlo Regular" w:cs="Menlo Regular"/>
                <w:b/>
                <w:sz w:val="18"/>
                <w:szCs w:val="18"/>
              </w:rPr>
              <w:fldChar w:fldCharType="end"/>
            </w:r>
            <w:r w:rsidR="00200A6D" w:rsidRPr="00271A53">
              <w:rPr>
                <w:sz w:val="18"/>
                <w:szCs w:val="18"/>
              </w:rPr>
              <w:t xml:space="preserve">In Person </w:t>
            </w:r>
            <w:r w:rsidRPr="00271A53">
              <w:rPr>
                <w:rFonts w:ascii="Menlo Regular" w:hAnsi="Menlo Regular" w:cs="Menlo Regular"/>
                <w:b/>
                <w:sz w:val="18"/>
                <w:szCs w:val="18"/>
              </w:rPr>
              <w:fldChar w:fldCharType="begin">
                <w:ffData>
                  <w:name w:val="Check9"/>
                  <w:enabled/>
                  <w:calcOnExit w:val="0"/>
                  <w:checkBox>
                    <w:sizeAuto/>
                    <w:default w:val="0"/>
                  </w:checkBox>
                </w:ffData>
              </w:fldChar>
            </w:r>
            <w:r w:rsidR="00200A6D" w:rsidRPr="00271A53">
              <w:rPr>
                <w:rFonts w:ascii="Menlo Regular" w:hAnsi="Menlo Regular" w:cs="Menlo Regular"/>
                <w:b/>
                <w:sz w:val="18"/>
                <w:szCs w:val="18"/>
              </w:rPr>
              <w:instrText xml:space="preserve"> FORMCHECKBOX </w:instrText>
            </w:r>
            <w:r w:rsidR="00903B89">
              <w:rPr>
                <w:rFonts w:ascii="Menlo Regular" w:hAnsi="Menlo Regular" w:cs="Menlo Regular"/>
                <w:b/>
                <w:sz w:val="18"/>
                <w:szCs w:val="18"/>
              </w:rPr>
            </w:r>
            <w:r w:rsidR="00903B89">
              <w:rPr>
                <w:rFonts w:ascii="Menlo Regular" w:hAnsi="Menlo Regular" w:cs="Menlo Regular"/>
                <w:b/>
                <w:sz w:val="18"/>
                <w:szCs w:val="18"/>
              </w:rPr>
              <w:fldChar w:fldCharType="separate"/>
            </w:r>
            <w:r w:rsidRPr="00271A53">
              <w:rPr>
                <w:rFonts w:ascii="Menlo Regular" w:hAnsi="Menlo Regular" w:cs="Menlo Regular"/>
                <w:b/>
                <w:sz w:val="18"/>
                <w:szCs w:val="18"/>
              </w:rPr>
              <w:fldChar w:fldCharType="end"/>
            </w:r>
            <w:r w:rsidR="00200A6D" w:rsidRPr="00271A53">
              <w:rPr>
                <w:sz w:val="18"/>
                <w:szCs w:val="18"/>
              </w:rPr>
              <w:t>Other</w:t>
            </w:r>
          </w:p>
        </w:tc>
      </w:tr>
      <w:tr w:rsidR="00200A6D" w:rsidTr="00962A66">
        <w:tc>
          <w:tcPr>
            <w:tcW w:w="4140" w:type="dxa"/>
            <w:tcMar>
              <w:top w:w="100" w:type="dxa"/>
              <w:left w:w="100" w:type="dxa"/>
              <w:bottom w:w="100" w:type="dxa"/>
              <w:right w:w="100" w:type="dxa"/>
            </w:tcMar>
          </w:tcPr>
          <w:p w:rsidR="00200A6D" w:rsidRDefault="00200A6D" w:rsidP="00962A66">
            <w:pPr>
              <w:pStyle w:val="Normal1"/>
              <w:widowControl w:val="0"/>
              <w:spacing w:line="240" w:lineRule="auto"/>
            </w:pPr>
          </w:p>
        </w:tc>
        <w:tc>
          <w:tcPr>
            <w:tcW w:w="5220" w:type="dxa"/>
            <w:tcMar>
              <w:top w:w="100" w:type="dxa"/>
              <w:left w:w="100" w:type="dxa"/>
              <w:bottom w:w="100" w:type="dxa"/>
              <w:right w:w="100" w:type="dxa"/>
            </w:tcMar>
          </w:tcPr>
          <w:p w:rsidR="00200A6D" w:rsidRDefault="00200A6D" w:rsidP="00962A66">
            <w:pPr>
              <w:pStyle w:val="Normal1"/>
              <w:widowControl w:val="0"/>
              <w:spacing w:line="240" w:lineRule="auto"/>
            </w:pPr>
          </w:p>
          <w:p w:rsidR="00200A6D" w:rsidRDefault="00B52244" w:rsidP="00962A66">
            <w:pPr>
              <w:pStyle w:val="Normal1"/>
              <w:widowControl w:val="0"/>
              <w:spacing w:line="240" w:lineRule="auto"/>
            </w:pPr>
            <w:r w:rsidRPr="00271A53">
              <w:rPr>
                <w:b/>
                <w:sz w:val="18"/>
                <w:szCs w:val="18"/>
              </w:rPr>
              <w:fldChar w:fldCharType="begin">
                <w:ffData>
                  <w:name w:val="Check6"/>
                  <w:enabled/>
                  <w:calcOnExit w:val="0"/>
                  <w:checkBox>
                    <w:sizeAuto/>
                    <w:default w:val="0"/>
                  </w:checkBox>
                </w:ffData>
              </w:fldChar>
            </w:r>
            <w:r w:rsidR="00200A6D" w:rsidRPr="00271A53">
              <w:rPr>
                <w:b/>
                <w:sz w:val="18"/>
                <w:szCs w:val="18"/>
              </w:rPr>
              <w:instrText xml:space="preserve"> FORMCHECKBOX </w:instrText>
            </w:r>
            <w:r w:rsidR="00903B89">
              <w:rPr>
                <w:b/>
                <w:sz w:val="18"/>
                <w:szCs w:val="18"/>
              </w:rPr>
            </w:r>
            <w:r w:rsidR="00903B89">
              <w:rPr>
                <w:b/>
                <w:sz w:val="18"/>
                <w:szCs w:val="18"/>
              </w:rPr>
              <w:fldChar w:fldCharType="separate"/>
            </w:r>
            <w:r w:rsidRPr="00271A53">
              <w:rPr>
                <w:b/>
                <w:sz w:val="18"/>
                <w:szCs w:val="18"/>
              </w:rPr>
              <w:fldChar w:fldCharType="end"/>
            </w:r>
            <w:r w:rsidR="00200A6D" w:rsidRPr="00271A53">
              <w:rPr>
                <w:sz w:val="18"/>
                <w:szCs w:val="18"/>
              </w:rPr>
              <w:t xml:space="preserve">Phone   </w:t>
            </w:r>
            <w:r w:rsidRPr="00271A53">
              <w:rPr>
                <w:b/>
                <w:sz w:val="18"/>
                <w:szCs w:val="18"/>
              </w:rPr>
              <w:fldChar w:fldCharType="begin">
                <w:ffData>
                  <w:name w:val="Check7"/>
                  <w:enabled/>
                  <w:calcOnExit w:val="0"/>
                  <w:checkBox>
                    <w:sizeAuto/>
                    <w:default w:val="0"/>
                  </w:checkBox>
                </w:ffData>
              </w:fldChar>
            </w:r>
            <w:r w:rsidR="00200A6D" w:rsidRPr="00271A53">
              <w:rPr>
                <w:b/>
                <w:sz w:val="18"/>
                <w:szCs w:val="18"/>
              </w:rPr>
              <w:instrText xml:space="preserve"> FORMCHECKBOX </w:instrText>
            </w:r>
            <w:r w:rsidR="00903B89">
              <w:rPr>
                <w:b/>
                <w:sz w:val="18"/>
                <w:szCs w:val="18"/>
              </w:rPr>
            </w:r>
            <w:r w:rsidR="00903B89">
              <w:rPr>
                <w:b/>
                <w:sz w:val="18"/>
                <w:szCs w:val="18"/>
              </w:rPr>
              <w:fldChar w:fldCharType="separate"/>
            </w:r>
            <w:r w:rsidRPr="00271A53">
              <w:rPr>
                <w:b/>
                <w:sz w:val="18"/>
                <w:szCs w:val="18"/>
              </w:rPr>
              <w:fldChar w:fldCharType="end"/>
            </w:r>
            <w:r w:rsidR="00200A6D" w:rsidRPr="00271A53">
              <w:rPr>
                <w:sz w:val="18"/>
                <w:szCs w:val="18"/>
              </w:rPr>
              <w:t xml:space="preserve">Personal Communication  </w:t>
            </w:r>
            <w:r w:rsidRPr="00271A53">
              <w:rPr>
                <w:rFonts w:ascii="Menlo Regular" w:hAnsi="Menlo Regular" w:cs="Menlo Regular"/>
                <w:b/>
                <w:sz w:val="18"/>
                <w:szCs w:val="18"/>
              </w:rPr>
              <w:fldChar w:fldCharType="begin">
                <w:ffData>
                  <w:name w:val="Check8"/>
                  <w:enabled/>
                  <w:calcOnExit w:val="0"/>
                  <w:checkBox>
                    <w:sizeAuto/>
                    <w:default w:val="0"/>
                  </w:checkBox>
                </w:ffData>
              </w:fldChar>
            </w:r>
            <w:r w:rsidR="00200A6D" w:rsidRPr="00271A53">
              <w:rPr>
                <w:rFonts w:ascii="Menlo Regular" w:hAnsi="Menlo Regular" w:cs="Menlo Regular"/>
                <w:b/>
                <w:sz w:val="18"/>
                <w:szCs w:val="18"/>
              </w:rPr>
              <w:instrText xml:space="preserve"> FORMCHECKBOX </w:instrText>
            </w:r>
            <w:r w:rsidR="00903B89">
              <w:rPr>
                <w:rFonts w:ascii="Menlo Regular" w:hAnsi="Menlo Regular" w:cs="Menlo Regular"/>
                <w:b/>
                <w:sz w:val="18"/>
                <w:szCs w:val="18"/>
              </w:rPr>
            </w:r>
            <w:r w:rsidR="00903B89">
              <w:rPr>
                <w:rFonts w:ascii="Menlo Regular" w:hAnsi="Menlo Regular" w:cs="Menlo Regular"/>
                <w:b/>
                <w:sz w:val="18"/>
                <w:szCs w:val="18"/>
              </w:rPr>
              <w:fldChar w:fldCharType="separate"/>
            </w:r>
            <w:r w:rsidRPr="00271A53">
              <w:rPr>
                <w:rFonts w:ascii="Menlo Regular" w:hAnsi="Menlo Regular" w:cs="Menlo Regular"/>
                <w:b/>
                <w:sz w:val="18"/>
                <w:szCs w:val="18"/>
              </w:rPr>
              <w:fldChar w:fldCharType="end"/>
            </w:r>
            <w:r w:rsidR="00200A6D" w:rsidRPr="00271A53">
              <w:rPr>
                <w:sz w:val="18"/>
                <w:szCs w:val="18"/>
              </w:rPr>
              <w:t xml:space="preserve">In Person </w:t>
            </w:r>
            <w:r w:rsidRPr="00271A53">
              <w:rPr>
                <w:rFonts w:ascii="Menlo Regular" w:hAnsi="Menlo Regular" w:cs="Menlo Regular"/>
                <w:b/>
                <w:sz w:val="18"/>
                <w:szCs w:val="18"/>
              </w:rPr>
              <w:fldChar w:fldCharType="begin">
                <w:ffData>
                  <w:name w:val="Check9"/>
                  <w:enabled/>
                  <w:calcOnExit w:val="0"/>
                  <w:checkBox>
                    <w:sizeAuto/>
                    <w:default w:val="0"/>
                  </w:checkBox>
                </w:ffData>
              </w:fldChar>
            </w:r>
            <w:r w:rsidR="00200A6D" w:rsidRPr="00271A53">
              <w:rPr>
                <w:rFonts w:ascii="Menlo Regular" w:hAnsi="Menlo Regular" w:cs="Menlo Regular"/>
                <w:b/>
                <w:sz w:val="18"/>
                <w:szCs w:val="18"/>
              </w:rPr>
              <w:instrText xml:space="preserve"> FORMCHECKBOX </w:instrText>
            </w:r>
            <w:r w:rsidR="00903B89">
              <w:rPr>
                <w:rFonts w:ascii="Menlo Regular" w:hAnsi="Menlo Regular" w:cs="Menlo Regular"/>
                <w:b/>
                <w:sz w:val="18"/>
                <w:szCs w:val="18"/>
              </w:rPr>
            </w:r>
            <w:r w:rsidR="00903B89">
              <w:rPr>
                <w:rFonts w:ascii="Menlo Regular" w:hAnsi="Menlo Regular" w:cs="Menlo Regular"/>
                <w:b/>
                <w:sz w:val="18"/>
                <w:szCs w:val="18"/>
              </w:rPr>
              <w:fldChar w:fldCharType="separate"/>
            </w:r>
            <w:r w:rsidRPr="00271A53">
              <w:rPr>
                <w:rFonts w:ascii="Menlo Regular" w:hAnsi="Menlo Regular" w:cs="Menlo Regular"/>
                <w:b/>
                <w:sz w:val="18"/>
                <w:szCs w:val="18"/>
              </w:rPr>
              <w:fldChar w:fldCharType="end"/>
            </w:r>
            <w:r w:rsidR="00200A6D" w:rsidRPr="00271A53">
              <w:rPr>
                <w:sz w:val="18"/>
                <w:szCs w:val="18"/>
              </w:rPr>
              <w:t>Other</w:t>
            </w:r>
          </w:p>
        </w:tc>
      </w:tr>
      <w:tr w:rsidR="00200A6D" w:rsidTr="00962A66">
        <w:tc>
          <w:tcPr>
            <w:tcW w:w="4140" w:type="dxa"/>
            <w:tcMar>
              <w:top w:w="100" w:type="dxa"/>
              <w:left w:w="100" w:type="dxa"/>
              <w:bottom w:w="100" w:type="dxa"/>
              <w:right w:w="100" w:type="dxa"/>
            </w:tcMar>
          </w:tcPr>
          <w:p w:rsidR="00200A6D" w:rsidRDefault="00200A6D" w:rsidP="00962A66">
            <w:pPr>
              <w:pStyle w:val="Normal1"/>
              <w:widowControl w:val="0"/>
              <w:spacing w:line="240" w:lineRule="auto"/>
            </w:pPr>
          </w:p>
        </w:tc>
        <w:tc>
          <w:tcPr>
            <w:tcW w:w="5220" w:type="dxa"/>
            <w:tcMar>
              <w:top w:w="100" w:type="dxa"/>
              <w:left w:w="100" w:type="dxa"/>
              <w:bottom w:w="100" w:type="dxa"/>
              <w:right w:w="100" w:type="dxa"/>
            </w:tcMar>
          </w:tcPr>
          <w:p w:rsidR="00200A6D" w:rsidRDefault="00200A6D" w:rsidP="00962A66">
            <w:pPr>
              <w:pStyle w:val="Normal1"/>
              <w:widowControl w:val="0"/>
              <w:spacing w:line="240" w:lineRule="auto"/>
            </w:pPr>
          </w:p>
          <w:p w:rsidR="00200A6D" w:rsidRDefault="00B52244" w:rsidP="00962A66">
            <w:pPr>
              <w:pStyle w:val="Normal1"/>
              <w:widowControl w:val="0"/>
              <w:spacing w:line="240" w:lineRule="auto"/>
            </w:pPr>
            <w:r w:rsidRPr="00271A53">
              <w:rPr>
                <w:b/>
                <w:sz w:val="18"/>
                <w:szCs w:val="18"/>
              </w:rPr>
              <w:fldChar w:fldCharType="begin">
                <w:ffData>
                  <w:name w:val="Check6"/>
                  <w:enabled/>
                  <w:calcOnExit w:val="0"/>
                  <w:checkBox>
                    <w:sizeAuto/>
                    <w:default w:val="0"/>
                  </w:checkBox>
                </w:ffData>
              </w:fldChar>
            </w:r>
            <w:r w:rsidR="00200A6D" w:rsidRPr="00271A53">
              <w:rPr>
                <w:b/>
                <w:sz w:val="18"/>
                <w:szCs w:val="18"/>
              </w:rPr>
              <w:instrText xml:space="preserve"> FORMCHECKBOX </w:instrText>
            </w:r>
            <w:r w:rsidR="00903B89">
              <w:rPr>
                <w:b/>
                <w:sz w:val="18"/>
                <w:szCs w:val="18"/>
              </w:rPr>
            </w:r>
            <w:r w:rsidR="00903B89">
              <w:rPr>
                <w:b/>
                <w:sz w:val="18"/>
                <w:szCs w:val="18"/>
              </w:rPr>
              <w:fldChar w:fldCharType="separate"/>
            </w:r>
            <w:r w:rsidRPr="00271A53">
              <w:rPr>
                <w:b/>
                <w:sz w:val="18"/>
                <w:szCs w:val="18"/>
              </w:rPr>
              <w:fldChar w:fldCharType="end"/>
            </w:r>
            <w:r w:rsidR="00200A6D" w:rsidRPr="00271A53">
              <w:rPr>
                <w:sz w:val="18"/>
                <w:szCs w:val="18"/>
              </w:rPr>
              <w:t xml:space="preserve">Phone   </w:t>
            </w:r>
            <w:r w:rsidRPr="00271A53">
              <w:rPr>
                <w:b/>
                <w:sz w:val="18"/>
                <w:szCs w:val="18"/>
              </w:rPr>
              <w:fldChar w:fldCharType="begin">
                <w:ffData>
                  <w:name w:val="Check7"/>
                  <w:enabled/>
                  <w:calcOnExit w:val="0"/>
                  <w:checkBox>
                    <w:sizeAuto/>
                    <w:default w:val="0"/>
                  </w:checkBox>
                </w:ffData>
              </w:fldChar>
            </w:r>
            <w:r w:rsidR="00200A6D" w:rsidRPr="00271A53">
              <w:rPr>
                <w:b/>
                <w:sz w:val="18"/>
                <w:szCs w:val="18"/>
              </w:rPr>
              <w:instrText xml:space="preserve"> FORMCHECKBOX </w:instrText>
            </w:r>
            <w:r w:rsidR="00903B89">
              <w:rPr>
                <w:b/>
                <w:sz w:val="18"/>
                <w:szCs w:val="18"/>
              </w:rPr>
            </w:r>
            <w:r w:rsidR="00903B89">
              <w:rPr>
                <w:b/>
                <w:sz w:val="18"/>
                <w:szCs w:val="18"/>
              </w:rPr>
              <w:fldChar w:fldCharType="separate"/>
            </w:r>
            <w:r w:rsidRPr="00271A53">
              <w:rPr>
                <w:b/>
                <w:sz w:val="18"/>
                <w:szCs w:val="18"/>
              </w:rPr>
              <w:fldChar w:fldCharType="end"/>
            </w:r>
            <w:r w:rsidR="00200A6D" w:rsidRPr="00271A53">
              <w:rPr>
                <w:sz w:val="18"/>
                <w:szCs w:val="18"/>
              </w:rPr>
              <w:t xml:space="preserve">Personal Communication  </w:t>
            </w:r>
            <w:r w:rsidRPr="00271A53">
              <w:rPr>
                <w:rFonts w:ascii="Menlo Regular" w:hAnsi="Menlo Regular" w:cs="Menlo Regular"/>
                <w:b/>
                <w:sz w:val="18"/>
                <w:szCs w:val="18"/>
              </w:rPr>
              <w:fldChar w:fldCharType="begin">
                <w:ffData>
                  <w:name w:val="Check8"/>
                  <w:enabled/>
                  <w:calcOnExit w:val="0"/>
                  <w:checkBox>
                    <w:sizeAuto/>
                    <w:default w:val="0"/>
                  </w:checkBox>
                </w:ffData>
              </w:fldChar>
            </w:r>
            <w:r w:rsidR="00200A6D" w:rsidRPr="00271A53">
              <w:rPr>
                <w:rFonts w:ascii="Menlo Regular" w:hAnsi="Menlo Regular" w:cs="Menlo Regular"/>
                <w:b/>
                <w:sz w:val="18"/>
                <w:szCs w:val="18"/>
              </w:rPr>
              <w:instrText xml:space="preserve"> FORMCHECKBOX </w:instrText>
            </w:r>
            <w:r w:rsidR="00903B89">
              <w:rPr>
                <w:rFonts w:ascii="Menlo Regular" w:hAnsi="Menlo Regular" w:cs="Menlo Regular"/>
                <w:b/>
                <w:sz w:val="18"/>
                <w:szCs w:val="18"/>
              </w:rPr>
            </w:r>
            <w:r w:rsidR="00903B89">
              <w:rPr>
                <w:rFonts w:ascii="Menlo Regular" w:hAnsi="Menlo Regular" w:cs="Menlo Regular"/>
                <w:b/>
                <w:sz w:val="18"/>
                <w:szCs w:val="18"/>
              </w:rPr>
              <w:fldChar w:fldCharType="separate"/>
            </w:r>
            <w:r w:rsidRPr="00271A53">
              <w:rPr>
                <w:rFonts w:ascii="Menlo Regular" w:hAnsi="Menlo Regular" w:cs="Menlo Regular"/>
                <w:b/>
                <w:sz w:val="18"/>
                <w:szCs w:val="18"/>
              </w:rPr>
              <w:fldChar w:fldCharType="end"/>
            </w:r>
            <w:r w:rsidR="00200A6D" w:rsidRPr="00271A53">
              <w:rPr>
                <w:sz w:val="18"/>
                <w:szCs w:val="18"/>
              </w:rPr>
              <w:t xml:space="preserve">In Person </w:t>
            </w:r>
            <w:r w:rsidRPr="00271A53">
              <w:rPr>
                <w:rFonts w:ascii="Menlo Regular" w:hAnsi="Menlo Regular" w:cs="Menlo Regular"/>
                <w:b/>
                <w:sz w:val="18"/>
                <w:szCs w:val="18"/>
              </w:rPr>
              <w:fldChar w:fldCharType="begin">
                <w:ffData>
                  <w:name w:val="Check9"/>
                  <w:enabled/>
                  <w:calcOnExit w:val="0"/>
                  <w:checkBox>
                    <w:sizeAuto/>
                    <w:default w:val="0"/>
                  </w:checkBox>
                </w:ffData>
              </w:fldChar>
            </w:r>
            <w:r w:rsidR="00200A6D" w:rsidRPr="00271A53">
              <w:rPr>
                <w:rFonts w:ascii="Menlo Regular" w:hAnsi="Menlo Regular" w:cs="Menlo Regular"/>
                <w:b/>
                <w:sz w:val="18"/>
                <w:szCs w:val="18"/>
              </w:rPr>
              <w:instrText xml:space="preserve"> FORMCHECKBOX </w:instrText>
            </w:r>
            <w:r w:rsidR="00903B89">
              <w:rPr>
                <w:rFonts w:ascii="Menlo Regular" w:hAnsi="Menlo Regular" w:cs="Menlo Regular"/>
                <w:b/>
                <w:sz w:val="18"/>
                <w:szCs w:val="18"/>
              </w:rPr>
            </w:r>
            <w:r w:rsidR="00903B89">
              <w:rPr>
                <w:rFonts w:ascii="Menlo Regular" w:hAnsi="Menlo Regular" w:cs="Menlo Regular"/>
                <w:b/>
                <w:sz w:val="18"/>
                <w:szCs w:val="18"/>
              </w:rPr>
              <w:fldChar w:fldCharType="separate"/>
            </w:r>
            <w:r w:rsidRPr="00271A53">
              <w:rPr>
                <w:rFonts w:ascii="Menlo Regular" w:hAnsi="Menlo Regular" w:cs="Menlo Regular"/>
                <w:b/>
                <w:sz w:val="18"/>
                <w:szCs w:val="18"/>
              </w:rPr>
              <w:fldChar w:fldCharType="end"/>
            </w:r>
            <w:r w:rsidR="00200A6D" w:rsidRPr="00271A53">
              <w:rPr>
                <w:sz w:val="18"/>
                <w:szCs w:val="18"/>
              </w:rPr>
              <w:t>Other</w:t>
            </w:r>
          </w:p>
        </w:tc>
      </w:tr>
      <w:tr w:rsidR="00200A6D" w:rsidTr="00962A66">
        <w:tc>
          <w:tcPr>
            <w:tcW w:w="4140" w:type="dxa"/>
            <w:tcMar>
              <w:top w:w="100" w:type="dxa"/>
              <w:left w:w="100" w:type="dxa"/>
              <w:bottom w:w="100" w:type="dxa"/>
              <w:right w:w="100" w:type="dxa"/>
            </w:tcMar>
          </w:tcPr>
          <w:p w:rsidR="00200A6D" w:rsidRDefault="00200A6D" w:rsidP="00962A66">
            <w:pPr>
              <w:pStyle w:val="Normal1"/>
              <w:widowControl w:val="0"/>
              <w:spacing w:line="240" w:lineRule="auto"/>
            </w:pPr>
          </w:p>
        </w:tc>
        <w:tc>
          <w:tcPr>
            <w:tcW w:w="5220" w:type="dxa"/>
            <w:tcMar>
              <w:top w:w="100" w:type="dxa"/>
              <w:left w:w="100" w:type="dxa"/>
              <w:bottom w:w="100" w:type="dxa"/>
              <w:right w:w="100" w:type="dxa"/>
            </w:tcMar>
          </w:tcPr>
          <w:p w:rsidR="00200A6D" w:rsidRDefault="00200A6D" w:rsidP="00962A66">
            <w:pPr>
              <w:pStyle w:val="Normal1"/>
              <w:widowControl w:val="0"/>
              <w:spacing w:line="240" w:lineRule="auto"/>
            </w:pPr>
          </w:p>
          <w:p w:rsidR="00200A6D" w:rsidRDefault="00B52244" w:rsidP="00962A66">
            <w:pPr>
              <w:pStyle w:val="Normal1"/>
              <w:widowControl w:val="0"/>
              <w:spacing w:line="240" w:lineRule="auto"/>
            </w:pPr>
            <w:r w:rsidRPr="00271A53">
              <w:rPr>
                <w:b/>
                <w:sz w:val="18"/>
                <w:szCs w:val="18"/>
              </w:rPr>
              <w:fldChar w:fldCharType="begin">
                <w:ffData>
                  <w:name w:val="Check6"/>
                  <w:enabled/>
                  <w:calcOnExit w:val="0"/>
                  <w:checkBox>
                    <w:sizeAuto/>
                    <w:default w:val="0"/>
                  </w:checkBox>
                </w:ffData>
              </w:fldChar>
            </w:r>
            <w:r w:rsidR="00200A6D" w:rsidRPr="00271A53">
              <w:rPr>
                <w:b/>
                <w:sz w:val="18"/>
                <w:szCs w:val="18"/>
              </w:rPr>
              <w:instrText xml:space="preserve"> FORMCHECKBOX </w:instrText>
            </w:r>
            <w:r w:rsidR="00903B89">
              <w:rPr>
                <w:b/>
                <w:sz w:val="18"/>
                <w:szCs w:val="18"/>
              </w:rPr>
            </w:r>
            <w:r w:rsidR="00903B89">
              <w:rPr>
                <w:b/>
                <w:sz w:val="18"/>
                <w:szCs w:val="18"/>
              </w:rPr>
              <w:fldChar w:fldCharType="separate"/>
            </w:r>
            <w:r w:rsidRPr="00271A53">
              <w:rPr>
                <w:b/>
                <w:sz w:val="18"/>
                <w:szCs w:val="18"/>
              </w:rPr>
              <w:fldChar w:fldCharType="end"/>
            </w:r>
            <w:r w:rsidR="00200A6D" w:rsidRPr="00271A53">
              <w:rPr>
                <w:sz w:val="18"/>
                <w:szCs w:val="18"/>
              </w:rPr>
              <w:t xml:space="preserve">Phone   </w:t>
            </w:r>
            <w:r w:rsidRPr="00271A53">
              <w:rPr>
                <w:b/>
                <w:sz w:val="18"/>
                <w:szCs w:val="18"/>
              </w:rPr>
              <w:fldChar w:fldCharType="begin">
                <w:ffData>
                  <w:name w:val="Check7"/>
                  <w:enabled/>
                  <w:calcOnExit w:val="0"/>
                  <w:checkBox>
                    <w:sizeAuto/>
                    <w:default w:val="0"/>
                  </w:checkBox>
                </w:ffData>
              </w:fldChar>
            </w:r>
            <w:r w:rsidR="00200A6D" w:rsidRPr="00271A53">
              <w:rPr>
                <w:b/>
                <w:sz w:val="18"/>
                <w:szCs w:val="18"/>
              </w:rPr>
              <w:instrText xml:space="preserve"> FORMCHECKBOX </w:instrText>
            </w:r>
            <w:r w:rsidR="00903B89">
              <w:rPr>
                <w:b/>
                <w:sz w:val="18"/>
                <w:szCs w:val="18"/>
              </w:rPr>
            </w:r>
            <w:r w:rsidR="00903B89">
              <w:rPr>
                <w:b/>
                <w:sz w:val="18"/>
                <w:szCs w:val="18"/>
              </w:rPr>
              <w:fldChar w:fldCharType="separate"/>
            </w:r>
            <w:r w:rsidRPr="00271A53">
              <w:rPr>
                <w:b/>
                <w:sz w:val="18"/>
                <w:szCs w:val="18"/>
              </w:rPr>
              <w:fldChar w:fldCharType="end"/>
            </w:r>
            <w:r w:rsidR="00200A6D" w:rsidRPr="00271A53">
              <w:rPr>
                <w:sz w:val="18"/>
                <w:szCs w:val="18"/>
              </w:rPr>
              <w:t xml:space="preserve">Personal Communication  </w:t>
            </w:r>
            <w:r w:rsidRPr="00271A53">
              <w:rPr>
                <w:rFonts w:ascii="Menlo Regular" w:hAnsi="Menlo Regular" w:cs="Menlo Regular"/>
                <w:b/>
                <w:sz w:val="18"/>
                <w:szCs w:val="18"/>
              </w:rPr>
              <w:fldChar w:fldCharType="begin">
                <w:ffData>
                  <w:name w:val="Check8"/>
                  <w:enabled/>
                  <w:calcOnExit w:val="0"/>
                  <w:checkBox>
                    <w:sizeAuto/>
                    <w:default w:val="0"/>
                  </w:checkBox>
                </w:ffData>
              </w:fldChar>
            </w:r>
            <w:r w:rsidR="00200A6D" w:rsidRPr="00271A53">
              <w:rPr>
                <w:rFonts w:ascii="Menlo Regular" w:hAnsi="Menlo Regular" w:cs="Menlo Regular"/>
                <w:b/>
                <w:sz w:val="18"/>
                <w:szCs w:val="18"/>
              </w:rPr>
              <w:instrText xml:space="preserve"> FORMCHECKBOX </w:instrText>
            </w:r>
            <w:r w:rsidR="00903B89">
              <w:rPr>
                <w:rFonts w:ascii="Menlo Regular" w:hAnsi="Menlo Regular" w:cs="Menlo Regular"/>
                <w:b/>
                <w:sz w:val="18"/>
                <w:szCs w:val="18"/>
              </w:rPr>
            </w:r>
            <w:r w:rsidR="00903B89">
              <w:rPr>
                <w:rFonts w:ascii="Menlo Regular" w:hAnsi="Menlo Regular" w:cs="Menlo Regular"/>
                <w:b/>
                <w:sz w:val="18"/>
                <w:szCs w:val="18"/>
              </w:rPr>
              <w:fldChar w:fldCharType="separate"/>
            </w:r>
            <w:r w:rsidRPr="00271A53">
              <w:rPr>
                <w:rFonts w:ascii="Menlo Regular" w:hAnsi="Menlo Regular" w:cs="Menlo Regular"/>
                <w:b/>
                <w:sz w:val="18"/>
                <w:szCs w:val="18"/>
              </w:rPr>
              <w:fldChar w:fldCharType="end"/>
            </w:r>
            <w:r w:rsidR="00200A6D" w:rsidRPr="00271A53">
              <w:rPr>
                <w:sz w:val="18"/>
                <w:szCs w:val="18"/>
              </w:rPr>
              <w:t xml:space="preserve">In Person </w:t>
            </w:r>
            <w:r w:rsidRPr="00271A53">
              <w:rPr>
                <w:rFonts w:ascii="Menlo Regular" w:hAnsi="Menlo Regular" w:cs="Menlo Regular"/>
                <w:b/>
                <w:sz w:val="18"/>
                <w:szCs w:val="18"/>
              </w:rPr>
              <w:fldChar w:fldCharType="begin">
                <w:ffData>
                  <w:name w:val="Check9"/>
                  <w:enabled/>
                  <w:calcOnExit w:val="0"/>
                  <w:checkBox>
                    <w:sizeAuto/>
                    <w:default w:val="0"/>
                  </w:checkBox>
                </w:ffData>
              </w:fldChar>
            </w:r>
            <w:r w:rsidR="00200A6D" w:rsidRPr="00271A53">
              <w:rPr>
                <w:rFonts w:ascii="Menlo Regular" w:hAnsi="Menlo Regular" w:cs="Menlo Regular"/>
                <w:b/>
                <w:sz w:val="18"/>
                <w:szCs w:val="18"/>
              </w:rPr>
              <w:instrText xml:space="preserve"> FORMCHECKBOX </w:instrText>
            </w:r>
            <w:r w:rsidR="00903B89">
              <w:rPr>
                <w:rFonts w:ascii="Menlo Regular" w:hAnsi="Menlo Regular" w:cs="Menlo Regular"/>
                <w:b/>
                <w:sz w:val="18"/>
                <w:szCs w:val="18"/>
              </w:rPr>
            </w:r>
            <w:r w:rsidR="00903B89">
              <w:rPr>
                <w:rFonts w:ascii="Menlo Regular" w:hAnsi="Menlo Regular" w:cs="Menlo Regular"/>
                <w:b/>
                <w:sz w:val="18"/>
                <w:szCs w:val="18"/>
              </w:rPr>
              <w:fldChar w:fldCharType="separate"/>
            </w:r>
            <w:r w:rsidRPr="00271A53">
              <w:rPr>
                <w:rFonts w:ascii="Menlo Regular" w:hAnsi="Menlo Regular" w:cs="Menlo Regular"/>
                <w:b/>
                <w:sz w:val="18"/>
                <w:szCs w:val="18"/>
              </w:rPr>
              <w:fldChar w:fldCharType="end"/>
            </w:r>
            <w:r w:rsidR="00200A6D" w:rsidRPr="00271A53">
              <w:rPr>
                <w:sz w:val="18"/>
                <w:szCs w:val="18"/>
              </w:rPr>
              <w:t>Other</w:t>
            </w:r>
          </w:p>
        </w:tc>
      </w:tr>
      <w:tr w:rsidR="00200A6D" w:rsidTr="00962A66">
        <w:tc>
          <w:tcPr>
            <w:tcW w:w="4140" w:type="dxa"/>
            <w:tcMar>
              <w:top w:w="100" w:type="dxa"/>
              <w:left w:w="100" w:type="dxa"/>
              <w:bottom w:w="100" w:type="dxa"/>
              <w:right w:w="100" w:type="dxa"/>
            </w:tcMar>
          </w:tcPr>
          <w:p w:rsidR="00200A6D" w:rsidRDefault="00200A6D" w:rsidP="00962A66">
            <w:pPr>
              <w:pStyle w:val="Normal1"/>
              <w:widowControl w:val="0"/>
              <w:spacing w:line="240" w:lineRule="auto"/>
            </w:pPr>
          </w:p>
        </w:tc>
        <w:tc>
          <w:tcPr>
            <w:tcW w:w="5220" w:type="dxa"/>
            <w:tcMar>
              <w:top w:w="100" w:type="dxa"/>
              <w:left w:w="100" w:type="dxa"/>
              <w:bottom w:w="100" w:type="dxa"/>
              <w:right w:w="100" w:type="dxa"/>
            </w:tcMar>
          </w:tcPr>
          <w:p w:rsidR="00200A6D" w:rsidRDefault="00200A6D" w:rsidP="00962A66">
            <w:pPr>
              <w:pStyle w:val="Normal1"/>
              <w:widowControl w:val="0"/>
              <w:spacing w:line="240" w:lineRule="auto"/>
            </w:pPr>
          </w:p>
          <w:p w:rsidR="00200A6D" w:rsidRDefault="00B52244" w:rsidP="00962A66">
            <w:pPr>
              <w:pStyle w:val="Normal1"/>
              <w:widowControl w:val="0"/>
              <w:spacing w:line="240" w:lineRule="auto"/>
            </w:pPr>
            <w:r w:rsidRPr="00271A53">
              <w:rPr>
                <w:b/>
                <w:sz w:val="18"/>
                <w:szCs w:val="18"/>
              </w:rPr>
              <w:fldChar w:fldCharType="begin">
                <w:ffData>
                  <w:name w:val="Check6"/>
                  <w:enabled/>
                  <w:calcOnExit w:val="0"/>
                  <w:checkBox>
                    <w:sizeAuto/>
                    <w:default w:val="0"/>
                  </w:checkBox>
                </w:ffData>
              </w:fldChar>
            </w:r>
            <w:r w:rsidR="00200A6D" w:rsidRPr="00271A53">
              <w:rPr>
                <w:b/>
                <w:sz w:val="18"/>
                <w:szCs w:val="18"/>
              </w:rPr>
              <w:instrText xml:space="preserve"> FORMCHECKBOX </w:instrText>
            </w:r>
            <w:r w:rsidR="00903B89">
              <w:rPr>
                <w:b/>
                <w:sz w:val="18"/>
                <w:szCs w:val="18"/>
              </w:rPr>
            </w:r>
            <w:r w:rsidR="00903B89">
              <w:rPr>
                <w:b/>
                <w:sz w:val="18"/>
                <w:szCs w:val="18"/>
              </w:rPr>
              <w:fldChar w:fldCharType="separate"/>
            </w:r>
            <w:r w:rsidRPr="00271A53">
              <w:rPr>
                <w:b/>
                <w:sz w:val="18"/>
                <w:szCs w:val="18"/>
              </w:rPr>
              <w:fldChar w:fldCharType="end"/>
            </w:r>
            <w:r w:rsidR="00200A6D" w:rsidRPr="00271A53">
              <w:rPr>
                <w:sz w:val="18"/>
                <w:szCs w:val="18"/>
              </w:rPr>
              <w:t xml:space="preserve">Phone   </w:t>
            </w:r>
            <w:r w:rsidRPr="00271A53">
              <w:rPr>
                <w:b/>
                <w:sz w:val="18"/>
                <w:szCs w:val="18"/>
              </w:rPr>
              <w:fldChar w:fldCharType="begin">
                <w:ffData>
                  <w:name w:val="Check7"/>
                  <w:enabled/>
                  <w:calcOnExit w:val="0"/>
                  <w:checkBox>
                    <w:sizeAuto/>
                    <w:default w:val="0"/>
                  </w:checkBox>
                </w:ffData>
              </w:fldChar>
            </w:r>
            <w:r w:rsidR="00200A6D" w:rsidRPr="00271A53">
              <w:rPr>
                <w:b/>
                <w:sz w:val="18"/>
                <w:szCs w:val="18"/>
              </w:rPr>
              <w:instrText xml:space="preserve"> FORMCHECKBOX </w:instrText>
            </w:r>
            <w:r w:rsidR="00903B89">
              <w:rPr>
                <w:b/>
                <w:sz w:val="18"/>
                <w:szCs w:val="18"/>
              </w:rPr>
            </w:r>
            <w:r w:rsidR="00903B89">
              <w:rPr>
                <w:b/>
                <w:sz w:val="18"/>
                <w:szCs w:val="18"/>
              </w:rPr>
              <w:fldChar w:fldCharType="separate"/>
            </w:r>
            <w:r w:rsidRPr="00271A53">
              <w:rPr>
                <w:b/>
                <w:sz w:val="18"/>
                <w:szCs w:val="18"/>
              </w:rPr>
              <w:fldChar w:fldCharType="end"/>
            </w:r>
            <w:r w:rsidR="00200A6D" w:rsidRPr="00271A53">
              <w:rPr>
                <w:sz w:val="18"/>
                <w:szCs w:val="18"/>
              </w:rPr>
              <w:t xml:space="preserve">Personal Communication  </w:t>
            </w:r>
            <w:r w:rsidRPr="00271A53">
              <w:rPr>
                <w:rFonts w:ascii="Menlo Regular" w:hAnsi="Menlo Regular" w:cs="Menlo Regular"/>
                <w:b/>
                <w:sz w:val="18"/>
                <w:szCs w:val="18"/>
              </w:rPr>
              <w:fldChar w:fldCharType="begin">
                <w:ffData>
                  <w:name w:val="Check8"/>
                  <w:enabled/>
                  <w:calcOnExit w:val="0"/>
                  <w:checkBox>
                    <w:sizeAuto/>
                    <w:default w:val="0"/>
                  </w:checkBox>
                </w:ffData>
              </w:fldChar>
            </w:r>
            <w:r w:rsidR="00200A6D" w:rsidRPr="00271A53">
              <w:rPr>
                <w:rFonts w:ascii="Menlo Regular" w:hAnsi="Menlo Regular" w:cs="Menlo Regular"/>
                <w:b/>
                <w:sz w:val="18"/>
                <w:szCs w:val="18"/>
              </w:rPr>
              <w:instrText xml:space="preserve"> FORMCHECKBOX </w:instrText>
            </w:r>
            <w:r w:rsidR="00903B89">
              <w:rPr>
                <w:rFonts w:ascii="Menlo Regular" w:hAnsi="Menlo Regular" w:cs="Menlo Regular"/>
                <w:b/>
                <w:sz w:val="18"/>
                <w:szCs w:val="18"/>
              </w:rPr>
            </w:r>
            <w:r w:rsidR="00903B89">
              <w:rPr>
                <w:rFonts w:ascii="Menlo Regular" w:hAnsi="Menlo Regular" w:cs="Menlo Regular"/>
                <w:b/>
                <w:sz w:val="18"/>
                <w:szCs w:val="18"/>
              </w:rPr>
              <w:fldChar w:fldCharType="separate"/>
            </w:r>
            <w:r w:rsidRPr="00271A53">
              <w:rPr>
                <w:rFonts w:ascii="Menlo Regular" w:hAnsi="Menlo Regular" w:cs="Menlo Regular"/>
                <w:b/>
                <w:sz w:val="18"/>
                <w:szCs w:val="18"/>
              </w:rPr>
              <w:fldChar w:fldCharType="end"/>
            </w:r>
            <w:r w:rsidR="00200A6D" w:rsidRPr="00271A53">
              <w:rPr>
                <w:sz w:val="18"/>
                <w:szCs w:val="18"/>
              </w:rPr>
              <w:t xml:space="preserve">In Person </w:t>
            </w:r>
            <w:r w:rsidRPr="00271A53">
              <w:rPr>
                <w:rFonts w:ascii="Menlo Regular" w:hAnsi="Menlo Regular" w:cs="Menlo Regular"/>
                <w:b/>
                <w:sz w:val="18"/>
                <w:szCs w:val="18"/>
              </w:rPr>
              <w:fldChar w:fldCharType="begin">
                <w:ffData>
                  <w:name w:val="Check9"/>
                  <w:enabled/>
                  <w:calcOnExit w:val="0"/>
                  <w:checkBox>
                    <w:sizeAuto/>
                    <w:default w:val="0"/>
                  </w:checkBox>
                </w:ffData>
              </w:fldChar>
            </w:r>
            <w:r w:rsidR="00200A6D" w:rsidRPr="00271A53">
              <w:rPr>
                <w:rFonts w:ascii="Menlo Regular" w:hAnsi="Menlo Regular" w:cs="Menlo Regular"/>
                <w:b/>
                <w:sz w:val="18"/>
                <w:szCs w:val="18"/>
              </w:rPr>
              <w:instrText xml:space="preserve"> FORMCHECKBOX </w:instrText>
            </w:r>
            <w:r w:rsidR="00903B89">
              <w:rPr>
                <w:rFonts w:ascii="Menlo Regular" w:hAnsi="Menlo Regular" w:cs="Menlo Regular"/>
                <w:b/>
                <w:sz w:val="18"/>
                <w:szCs w:val="18"/>
              </w:rPr>
            </w:r>
            <w:r w:rsidR="00903B89">
              <w:rPr>
                <w:rFonts w:ascii="Menlo Regular" w:hAnsi="Menlo Regular" w:cs="Menlo Regular"/>
                <w:b/>
                <w:sz w:val="18"/>
                <w:szCs w:val="18"/>
              </w:rPr>
              <w:fldChar w:fldCharType="separate"/>
            </w:r>
            <w:r w:rsidRPr="00271A53">
              <w:rPr>
                <w:rFonts w:ascii="Menlo Regular" w:hAnsi="Menlo Regular" w:cs="Menlo Regular"/>
                <w:b/>
                <w:sz w:val="18"/>
                <w:szCs w:val="18"/>
              </w:rPr>
              <w:fldChar w:fldCharType="end"/>
            </w:r>
            <w:r w:rsidR="00200A6D" w:rsidRPr="00271A53">
              <w:rPr>
                <w:sz w:val="18"/>
                <w:szCs w:val="18"/>
              </w:rPr>
              <w:t>Other</w:t>
            </w:r>
          </w:p>
        </w:tc>
      </w:tr>
    </w:tbl>
    <w:p w:rsidR="00200A6D" w:rsidRDefault="00200A6D" w:rsidP="00200A6D">
      <w:pPr>
        <w:pStyle w:val="Normal1"/>
        <w:widowControl w:val="0"/>
        <w:spacing w:line="240" w:lineRule="auto"/>
      </w:pPr>
    </w:p>
    <w:p w:rsidR="00200A6D" w:rsidRPr="00E01F00" w:rsidRDefault="00200A6D" w:rsidP="00200A6D">
      <w:pPr>
        <w:pStyle w:val="Normal1"/>
        <w:spacing w:line="240" w:lineRule="auto"/>
        <w:rPr>
          <w:b/>
          <w:color w:val="B60804"/>
          <w:sz w:val="48"/>
          <w:szCs w:val="48"/>
        </w:rPr>
      </w:pPr>
    </w:p>
    <w:p w:rsidR="00746981" w:rsidRDefault="00746981"/>
    <w:sectPr w:rsidR="00746981" w:rsidSect="00B52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32F62"/>
    <w:multiLevelType w:val="multilevel"/>
    <w:tmpl w:val="1D6C08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D"/>
    <w:rsid w:val="00000048"/>
    <w:rsid w:val="000013C5"/>
    <w:rsid w:val="00002817"/>
    <w:rsid w:val="00002B34"/>
    <w:rsid w:val="00003D06"/>
    <w:rsid w:val="00005229"/>
    <w:rsid w:val="00005236"/>
    <w:rsid w:val="000056B7"/>
    <w:rsid w:val="00007088"/>
    <w:rsid w:val="00007255"/>
    <w:rsid w:val="00007343"/>
    <w:rsid w:val="00007FBB"/>
    <w:rsid w:val="00010045"/>
    <w:rsid w:val="00010A89"/>
    <w:rsid w:val="0001107B"/>
    <w:rsid w:val="00011352"/>
    <w:rsid w:val="00011DA9"/>
    <w:rsid w:val="00012190"/>
    <w:rsid w:val="000122A1"/>
    <w:rsid w:val="000125B2"/>
    <w:rsid w:val="00012E46"/>
    <w:rsid w:val="00013AF7"/>
    <w:rsid w:val="0001425F"/>
    <w:rsid w:val="000147C3"/>
    <w:rsid w:val="00014D38"/>
    <w:rsid w:val="00016485"/>
    <w:rsid w:val="00016E4E"/>
    <w:rsid w:val="000170BE"/>
    <w:rsid w:val="000170D3"/>
    <w:rsid w:val="00017920"/>
    <w:rsid w:val="00017DC4"/>
    <w:rsid w:val="00020D02"/>
    <w:rsid w:val="0002141C"/>
    <w:rsid w:val="000217FB"/>
    <w:rsid w:val="0002187B"/>
    <w:rsid w:val="00021BE4"/>
    <w:rsid w:val="000224A1"/>
    <w:rsid w:val="0002275C"/>
    <w:rsid w:val="0002291D"/>
    <w:rsid w:val="00022E9E"/>
    <w:rsid w:val="000246D1"/>
    <w:rsid w:val="00025356"/>
    <w:rsid w:val="0002641C"/>
    <w:rsid w:val="000269A2"/>
    <w:rsid w:val="00026EBA"/>
    <w:rsid w:val="00026ED1"/>
    <w:rsid w:val="00027B4D"/>
    <w:rsid w:val="00027E1D"/>
    <w:rsid w:val="000309EE"/>
    <w:rsid w:val="00030F79"/>
    <w:rsid w:val="00031C06"/>
    <w:rsid w:val="00032195"/>
    <w:rsid w:val="0003234D"/>
    <w:rsid w:val="00032C9A"/>
    <w:rsid w:val="000335F9"/>
    <w:rsid w:val="00033B61"/>
    <w:rsid w:val="00033CA4"/>
    <w:rsid w:val="00034D6E"/>
    <w:rsid w:val="000355E1"/>
    <w:rsid w:val="000357E2"/>
    <w:rsid w:val="0003596E"/>
    <w:rsid w:val="0003647B"/>
    <w:rsid w:val="000364CE"/>
    <w:rsid w:val="00036759"/>
    <w:rsid w:val="000369D6"/>
    <w:rsid w:val="00036A4C"/>
    <w:rsid w:val="000371D6"/>
    <w:rsid w:val="00037527"/>
    <w:rsid w:val="00037641"/>
    <w:rsid w:val="000400B5"/>
    <w:rsid w:val="00040326"/>
    <w:rsid w:val="00040808"/>
    <w:rsid w:val="000409EC"/>
    <w:rsid w:val="00040A74"/>
    <w:rsid w:val="000413AC"/>
    <w:rsid w:val="00041562"/>
    <w:rsid w:val="00041586"/>
    <w:rsid w:val="0004160F"/>
    <w:rsid w:val="00041C41"/>
    <w:rsid w:val="00042D73"/>
    <w:rsid w:val="00043F17"/>
    <w:rsid w:val="00044230"/>
    <w:rsid w:val="0004564E"/>
    <w:rsid w:val="00045A4C"/>
    <w:rsid w:val="00045B27"/>
    <w:rsid w:val="000470EB"/>
    <w:rsid w:val="00047BE2"/>
    <w:rsid w:val="00047D9B"/>
    <w:rsid w:val="00047EC4"/>
    <w:rsid w:val="00047FFA"/>
    <w:rsid w:val="00050005"/>
    <w:rsid w:val="00050C56"/>
    <w:rsid w:val="00050C57"/>
    <w:rsid w:val="000527D5"/>
    <w:rsid w:val="00052F92"/>
    <w:rsid w:val="00052FAC"/>
    <w:rsid w:val="00053108"/>
    <w:rsid w:val="00055317"/>
    <w:rsid w:val="0005539C"/>
    <w:rsid w:val="000553BB"/>
    <w:rsid w:val="00055930"/>
    <w:rsid w:val="0005638D"/>
    <w:rsid w:val="00056E74"/>
    <w:rsid w:val="00057EA6"/>
    <w:rsid w:val="00057FCB"/>
    <w:rsid w:val="0006038F"/>
    <w:rsid w:val="00060424"/>
    <w:rsid w:val="00060575"/>
    <w:rsid w:val="00060E07"/>
    <w:rsid w:val="00061030"/>
    <w:rsid w:val="000610A5"/>
    <w:rsid w:val="00061C39"/>
    <w:rsid w:val="00062058"/>
    <w:rsid w:val="000631C8"/>
    <w:rsid w:val="000633D8"/>
    <w:rsid w:val="000634D7"/>
    <w:rsid w:val="00063768"/>
    <w:rsid w:val="00063A76"/>
    <w:rsid w:val="00063B56"/>
    <w:rsid w:val="00064104"/>
    <w:rsid w:val="00065843"/>
    <w:rsid w:val="00065E3C"/>
    <w:rsid w:val="00066A88"/>
    <w:rsid w:val="00066E31"/>
    <w:rsid w:val="00066ED0"/>
    <w:rsid w:val="00066F7C"/>
    <w:rsid w:val="00066FCB"/>
    <w:rsid w:val="0007073D"/>
    <w:rsid w:val="000715FD"/>
    <w:rsid w:val="00071FC7"/>
    <w:rsid w:val="000721F5"/>
    <w:rsid w:val="00072302"/>
    <w:rsid w:val="000723DB"/>
    <w:rsid w:val="000776ED"/>
    <w:rsid w:val="000801F1"/>
    <w:rsid w:val="000807B6"/>
    <w:rsid w:val="00080B14"/>
    <w:rsid w:val="00080F1E"/>
    <w:rsid w:val="00081166"/>
    <w:rsid w:val="00081215"/>
    <w:rsid w:val="000815FF"/>
    <w:rsid w:val="0008214A"/>
    <w:rsid w:val="0008317B"/>
    <w:rsid w:val="00083459"/>
    <w:rsid w:val="00083626"/>
    <w:rsid w:val="00083885"/>
    <w:rsid w:val="00083A1A"/>
    <w:rsid w:val="00083BA0"/>
    <w:rsid w:val="00084159"/>
    <w:rsid w:val="00084F91"/>
    <w:rsid w:val="00086E25"/>
    <w:rsid w:val="00090E13"/>
    <w:rsid w:val="000910AB"/>
    <w:rsid w:val="00091132"/>
    <w:rsid w:val="000913F0"/>
    <w:rsid w:val="0009313C"/>
    <w:rsid w:val="000945E0"/>
    <w:rsid w:val="0009609B"/>
    <w:rsid w:val="00096A75"/>
    <w:rsid w:val="00096B6F"/>
    <w:rsid w:val="000A09AD"/>
    <w:rsid w:val="000A0F04"/>
    <w:rsid w:val="000A12A7"/>
    <w:rsid w:val="000A1EC3"/>
    <w:rsid w:val="000A1FCB"/>
    <w:rsid w:val="000A26F6"/>
    <w:rsid w:val="000A3365"/>
    <w:rsid w:val="000A3B71"/>
    <w:rsid w:val="000A5993"/>
    <w:rsid w:val="000A5F48"/>
    <w:rsid w:val="000A6578"/>
    <w:rsid w:val="000A67BB"/>
    <w:rsid w:val="000A77F7"/>
    <w:rsid w:val="000B033D"/>
    <w:rsid w:val="000B03EF"/>
    <w:rsid w:val="000B040D"/>
    <w:rsid w:val="000B0A16"/>
    <w:rsid w:val="000B0FC4"/>
    <w:rsid w:val="000B1114"/>
    <w:rsid w:val="000B174E"/>
    <w:rsid w:val="000B1FD5"/>
    <w:rsid w:val="000B2005"/>
    <w:rsid w:val="000B2C18"/>
    <w:rsid w:val="000B2EE9"/>
    <w:rsid w:val="000B39A0"/>
    <w:rsid w:val="000B3C93"/>
    <w:rsid w:val="000B3D49"/>
    <w:rsid w:val="000B4A52"/>
    <w:rsid w:val="000B557A"/>
    <w:rsid w:val="000B660D"/>
    <w:rsid w:val="000B70A4"/>
    <w:rsid w:val="000C03BE"/>
    <w:rsid w:val="000C1EDA"/>
    <w:rsid w:val="000C321C"/>
    <w:rsid w:val="000C3362"/>
    <w:rsid w:val="000C33CE"/>
    <w:rsid w:val="000C34BB"/>
    <w:rsid w:val="000C3593"/>
    <w:rsid w:val="000C4682"/>
    <w:rsid w:val="000C4ABF"/>
    <w:rsid w:val="000C4E9A"/>
    <w:rsid w:val="000C4F9C"/>
    <w:rsid w:val="000C5136"/>
    <w:rsid w:val="000C541B"/>
    <w:rsid w:val="000C6189"/>
    <w:rsid w:val="000C65B7"/>
    <w:rsid w:val="000C6E51"/>
    <w:rsid w:val="000C72FA"/>
    <w:rsid w:val="000C751D"/>
    <w:rsid w:val="000C778B"/>
    <w:rsid w:val="000C7A74"/>
    <w:rsid w:val="000D032D"/>
    <w:rsid w:val="000D0C0A"/>
    <w:rsid w:val="000D0DE1"/>
    <w:rsid w:val="000D113F"/>
    <w:rsid w:val="000D1644"/>
    <w:rsid w:val="000D1738"/>
    <w:rsid w:val="000D18D5"/>
    <w:rsid w:val="000D1D9A"/>
    <w:rsid w:val="000D2728"/>
    <w:rsid w:val="000D2F32"/>
    <w:rsid w:val="000D2FFA"/>
    <w:rsid w:val="000D35E0"/>
    <w:rsid w:val="000D36B8"/>
    <w:rsid w:val="000D3CD2"/>
    <w:rsid w:val="000D3F7E"/>
    <w:rsid w:val="000D4DC4"/>
    <w:rsid w:val="000D52FC"/>
    <w:rsid w:val="000D6054"/>
    <w:rsid w:val="000D76E1"/>
    <w:rsid w:val="000E0741"/>
    <w:rsid w:val="000E0757"/>
    <w:rsid w:val="000E0D9A"/>
    <w:rsid w:val="000E1E1E"/>
    <w:rsid w:val="000E232E"/>
    <w:rsid w:val="000E3573"/>
    <w:rsid w:val="000E3884"/>
    <w:rsid w:val="000E40A6"/>
    <w:rsid w:val="000E411D"/>
    <w:rsid w:val="000E4D46"/>
    <w:rsid w:val="000E4D75"/>
    <w:rsid w:val="000E6DCB"/>
    <w:rsid w:val="000E765B"/>
    <w:rsid w:val="000E7CA8"/>
    <w:rsid w:val="000E7DF0"/>
    <w:rsid w:val="000E7FB9"/>
    <w:rsid w:val="000F0374"/>
    <w:rsid w:val="000F099A"/>
    <w:rsid w:val="000F0A12"/>
    <w:rsid w:val="000F1672"/>
    <w:rsid w:val="000F2CA1"/>
    <w:rsid w:val="000F35A1"/>
    <w:rsid w:val="000F3826"/>
    <w:rsid w:val="000F4827"/>
    <w:rsid w:val="000F4AD9"/>
    <w:rsid w:val="000F538C"/>
    <w:rsid w:val="000F53F0"/>
    <w:rsid w:val="000F5407"/>
    <w:rsid w:val="000F5C5E"/>
    <w:rsid w:val="000F5D9E"/>
    <w:rsid w:val="000F65AC"/>
    <w:rsid w:val="000F7C93"/>
    <w:rsid w:val="0010039D"/>
    <w:rsid w:val="00100C29"/>
    <w:rsid w:val="00102074"/>
    <w:rsid w:val="00102473"/>
    <w:rsid w:val="001032C9"/>
    <w:rsid w:val="00103BE3"/>
    <w:rsid w:val="00103F0B"/>
    <w:rsid w:val="001049E7"/>
    <w:rsid w:val="00104E89"/>
    <w:rsid w:val="00105948"/>
    <w:rsid w:val="00105CFE"/>
    <w:rsid w:val="00106982"/>
    <w:rsid w:val="00107655"/>
    <w:rsid w:val="00110327"/>
    <w:rsid w:val="00110ABA"/>
    <w:rsid w:val="00111310"/>
    <w:rsid w:val="001119BE"/>
    <w:rsid w:val="00111D19"/>
    <w:rsid w:val="001140F2"/>
    <w:rsid w:val="0011426D"/>
    <w:rsid w:val="00114CFC"/>
    <w:rsid w:val="00115A4F"/>
    <w:rsid w:val="00116E55"/>
    <w:rsid w:val="0011740A"/>
    <w:rsid w:val="00117C08"/>
    <w:rsid w:val="00117FAC"/>
    <w:rsid w:val="00120257"/>
    <w:rsid w:val="00120B8B"/>
    <w:rsid w:val="00120BD0"/>
    <w:rsid w:val="001214D7"/>
    <w:rsid w:val="00121705"/>
    <w:rsid w:val="00122A24"/>
    <w:rsid w:val="00122C36"/>
    <w:rsid w:val="00122C87"/>
    <w:rsid w:val="00122F47"/>
    <w:rsid w:val="00123D68"/>
    <w:rsid w:val="0012587C"/>
    <w:rsid w:val="00126A23"/>
    <w:rsid w:val="00127A13"/>
    <w:rsid w:val="00127D58"/>
    <w:rsid w:val="00127E74"/>
    <w:rsid w:val="00127F02"/>
    <w:rsid w:val="00130036"/>
    <w:rsid w:val="00130BD9"/>
    <w:rsid w:val="001313BA"/>
    <w:rsid w:val="00131CBC"/>
    <w:rsid w:val="00132385"/>
    <w:rsid w:val="00132CE0"/>
    <w:rsid w:val="00132E59"/>
    <w:rsid w:val="00132FEC"/>
    <w:rsid w:val="001347D3"/>
    <w:rsid w:val="00134AEA"/>
    <w:rsid w:val="00135361"/>
    <w:rsid w:val="00135AE8"/>
    <w:rsid w:val="00136736"/>
    <w:rsid w:val="00136CCB"/>
    <w:rsid w:val="00137335"/>
    <w:rsid w:val="00140386"/>
    <w:rsid w:val="00142B23"/>
    <w:rsid w:val="00143925"/>
    <w:rsid w:val="00145671"/>
    <w:rsid w:val="0014611F"/>
    <w:rsid w:val="00146290"/>
    <w:rsid w:val="0014674D"/>
    <w:rsid w:val="001471AE"/>
    <w:rsid w:val="0014745A"/>
    <w:rsid w:val="0014787E"/>
    <w:rsid w:val="00147C4B"/>
    <w:rsid w:val="00150999"/>
    <w:rsid w:val="001511D2"/>
    <w:rsid w:val="00152333"/>
    <w:rsid w:val="00152591"/>
    <w:rsid w:val="00153145"/>
    <w:rsid w:val="00153D36"/>
    <w:rsid w:val="00153FD6"/>
    <w:rsid w:val="0015411D"/>
    <w:rsid w:val="00154DA6"/>
    <w:rsid w:val="00155237"/>
    <w:rsid w:val="00155525"/>
    <w:rsid w:val="001557D8"/>
    <w:rsid w:val="00155CA5"/>
    <w:rsid w:val="00156ECA"/>
    <w:rsid w:val="001578CC"/>
    <w:rsid w:val="00157B15"/>
    <w:rsid w:val="00157BCB"/>
    <w:rsid w:val="00157C13"/>
    <w:rsid w:val="00160AB0"/>
    <w:rsid w:val="00160D88"/>
    <w:rsid w:val="00161A3E"/>
    <w:rsid w:val="001632C1"/>
    <w:rsid w:val="00163881"/>
    <w:rsid w:val="00163CAC"/>
    <w:rsid w:val="00163EEC"/>
    <w:rsid w:val="00163F78"/>
    <w:rsid w:val="0016486B"/>
    <w:rsid w:val="00164AB0"/>
    <w:rsid w:val="00164B22"/>
    <w:rsid w:val="00164C8F"/>
    <w:rsid w:val="0016578F"/>
    <w:rsid w:val="00165909"/>
    <w:rsid w:val="00165F67"/>
    <w:rsid w:val="001660E3"/>
    <w:rsid w:val="00166B80"/>
    <w:rsid w:val="00166E63"/>
    <w:rsid w:val="001672F5"/>
    <w:rsid w:val="00167A93"/>
    <w:rsid w:val="00167B2F"/>
    <w:rsid w:val="00167CBD"/>
    <w:rsid w:val="001707D7"/>
    <w:rsid w:val="0017092F"/>
    <w:rsid w:val="00170EB6"/>
    <w:rsid w:val="00170F72"/>
    <w:rsid w:val="0017138F"/>
    <w:rsid w:val="001713C7"/>
    <w:rsid w:val="00171C11"/>
    <w:rsid w:val="00172BDF"/>
    <w:rsid w:val="001730F1"/>
    <w:rsid w:val="00173373"/>
    <w:rsid w:val="00173443"/>
    <w:rsid w:val="00173654"/>
    <w:rsid w:val="0017450C"/>
    <w:rsid w:val="00174B4A"/>
    <w:rsid w:val="00174C60"/>
    <w:rsid w:val="001758E0"/>
    <w:rsid w:val="0017591E"/>
    <w:rsid w:val="00176714"/>
    <w:rsid w:val="00176E04"/>
    <w:rsid w:val="00176E28"/>
    <w:rsid w:val="00176E83"/>
    <w:rsid w:val="0017768A"/>
    <w:rsid w:val="0017781D"/>
    <w:rsid w:val="0018104A"/>
    <w:rsid w:val="001814D4"/>
    <w:rsid w:val="001817AE"/>
    <w:rsid w:val="0018206F"/>
    <w:rsid w:val="0018207A"/>
    <w:rsid w:val="00182EF4"/>
    <w:rsid w:val="0018464D"/>
    <w:rsid w:val="001850E7"/>
    <w:rsid w:val="00186BA2"/>
    <w:rsid w:val="0018726A"/>
    <w:rsid w:val="00187AB8"/>
    <w:rsid w:val="00190353"/>
    <w:rsid w:val="00190FBD"/>
    <w:rsid w:val="001913C1"/>
    <w:rsid w:val="0019180B"/>
    <w:rsid w:val="0019247C"/>
    <w:rsid w:val="001926AF"/>
    <w:rsid w:val="001929DD"/>
    <w:rsid w:val="00192A81"/>
    <w:rsid w:val="00192E2A"/>
    <w:rsid w:val="00193A8B"/>
    <w:rsid w:val="00194F1A"/>
    <w:rsid w:val="001951A3"/>
    <w:rsid w:val="00195502"/>
    <w:rsid w:val="00197066"/>
    <w:rsid w:val="001A0529"/>
    <w:rsid w:val="001A09BC"/>
    <w:rsid w:val="001A153B"/>
    <w:rsid w:val="001A168E"/>
    <w:rsid w:val="001A1923"/>
    <w:rsid w:val="001A1EBD"/>
    <w:rsid w:val="001A239C"/>
    <w:rsid w:val="001A413D"/>
    <w:rsid w:val="001A547D"/>
    <w:rsid w:val="001A5874"/>
    <w:rsid w:val="001A5B40"/>
    <w:rsid w:val="001A5DA4"/>
    <w:rsid w:val="001A611F"/>
    <w:rsid w:val="001A620F"/>
    <w:rsid w:val="001A6A50"/>
    <w:rsid w:val="001A6C27"/>
    <w:rsid w:val="001A728A"/>
    <w:rsid w:val="001A73D8"/>
    <w:rsid w:val="001A77BF"/>
    <w:rsid w:val="001A7F6A"/>
    <w:rsid w:val="001B0491"/>
    <w:rsid w:val="001B0DC1"/>
    <w:rsid w:val="001B1069"/>
    <w:rsid w:val="001B1572"/>
    <w:rsid w:val="001B19CC"/>
    <w:rsid w:val="001B256D"/>
    <w:rsid w:val="001B3103"/>
    <w:rsid w:val="001B456C"/>
    <w:rsid w:val="001B4646"/>
    <w:rsid w:val="001B50B2"/>
    <w:rsid w:val="001B5359"/>
    <w:rsid w:val="001B56DA"/>
    <w:rsid w:val="001B63BE"/>
    <w:rsid w:val="001B6B4A"/>
    <w:rsid w:val="001B6F99"/>
    <w:rsid w:val="001B7F48"/>
    <w:rsid w:val="001C0525"/>
    <w:rsid w:val="001C0FA5"/>
    <w:rsid w:val="001C1899"/>
    <w:rsid w:val="001C1ABF"/>
    <w:rsid w:val="001C23D7"/>
    <w:rsid w:val="001C2AEA"/>
    <w:rsid w:val="001C2F4E"/>
    <w:rsid w:val="001C3914"/>
    <w:rsid w:val="001C49A2"/>
    <w:rsid w:val="001C513A"/>
    <w:rsid w:val="001C59D2"/>
    <w:rsid w:val="001C5BB8"/>
    <w:rsid w:val="001C6141"/>
    <w:rsid w:val="001C6571"/>
    <w:rsid w:val="001C6858"/>
    <w:rsid w:val="001C6CEC"/>
    <w:rsid w:val="001C7220"/>
    <w:rsid w:val="001C770C"/>
    <w:rsid w:val="001D1442"/>
    <w:rsid w:val="001D2C07"/>
    <w:rsid w:val="001D41CF"/>
    <w:rsid w:val="001D43E5"/>
    <w:rsid w:val="001D49FB"/>
    <w:rsid w:val="001D4E36"/>
    <w:rsid w:val="001D50F3"/>
    <w:rsid w:val="001D5BC6"/>
    <w:rsid w:val="001D6E6D"/>
    <w:rsid w:val="001D70FF"/>
    <w:rsid w:val="001D75C3"/>
    <w:rsid w:val="001E05C4"/>
    <w:rsid w:val="001E05C8"/>
    <w:rsid w:val="001E0E69"/>
    <w:rsid w:val="001E0E8C"/>
    <w:rsid w:val="001E1C00"/>
    <w:rsid w:val="001E2D13"/>
    <w:rsid w:val="001E30EC"/>
    <w:rsid w:val="001E448D"/>
    <w:rsid w:val="001E49E9"/>
    <w:rsid w:val="001E4B5C"/>
    <w:rsid w:val="001E4B95"/>
    <w:rsid w:val="001E511C"/>
    <w:rsid w:val="001E5B66"/>
    <w:rsid w:val="001E5DB5"/>
    <w:rsid w:val="001E5F7C"/>
    <w:rsid w:val="001E605A"/>
    <w:rsid w:val="001E643F"/>
    <w:rsid w:val="001E72AC"/>
    <w:rsid w:val="001F0CDC"/>
    <w:rsid w:val="001F17B5"/>
    <w:rsid w:val="001F2526"/>
    <w:rsid w:val="001F2AEB"/>
    <w:rsid w:val="001F3377"/>
    <w:rsid w:val="001F36BC"/>
    <w:rsid w:val="001F37E7"/>
    <w:rsid w:val="001F3AC0"/>
    <w:rsid w:val="001F4CC1"/>
    <w:rsid w:val="001F5456"/>
    <w:rsid w:val="001F56E2"/>
    <w:rsid w:val="001F57FD"/>
    <w:rsid w:val="001F5C87"/>
    <w:rsid w:val="001F5E40"/>
    <w:rsid w:val="001F6538"/>
    <w:rsid w:val="001F67A8"/>
    <w:rsid w:val="001F688C"/>
    <w:rsid w:val="001F6C0E"/>
    <w:rsid w:val="001F784C"/>
    <w:rsid w:val="001F7B6C"/>
    <w:rsid w:val="00200A6D"/>
    <w:rsid w:val="00201090"/>
    <w:rsid w:val="002016CC"/>
    <w:rsid w:val="00201941"/>
    <w:rsid w:val="00201EE1"/>
    <w:rsid w:val="00202D42"/>
    <w:rsid w:val="00202DE5"/>
    <w:rsid w:val="0020325E"/>
    <w:rsid w:val="002034E0"/>
    <w:rsid w:val="0020355E"/>
    <w:rsid w:val="00204A2D"/>
    <w:rsid w:val="002051B3"/>
    <w:rsid w:val="00205445"/>
    <w:rsid w:val="00205581"/>
    <w:rsid w:val="00205C5D"/>
    <w:rsid w:val="002061BD"/>
    <w:rsid w:val="00206327"/>
    <w:rsid w:val="00206C57"/>
    <w:rsid w:val="00207C0A"/>
    <w:rsid w:val="00207DCB"/>
    <w:rsid w:val="00207EA5"/>
    <w:rsid w:val="002100E0"/>
    <w:rsid w:val="002102F2"/>
    <w:rsid w:val="002103AC"/>
    <w:rsid w:val="00210748"/>
    <w:rsid w:val="0021111C"/>
    <w:rsid w:val="00211679"/>
    <w:rsid w:val="00211F37"/>
    <w:rsid w:val="00212246"/>
    <w:rsid w:val="0021316C"/>
    <w:rsid w:val="002131B4"/>
    <w:rsid w:val="00213877"/>
    <w:rsid w:val="00214561"/>
    <w:rsid w:val="00214FDD"/>
    <w:rsid w:val="002151E9"/>
    <w:rsid w:val="002153A2"/>
    <w:rsid w:val="00216199"/>
    <w:rsid w:val="00216CDF"/>
    <w:rsid w:val="0021734F"/>
    <w:rsid w:val="002178A7"/>
    <w:rsid w:val="0022117E"/>
    <w:rsid w:val="00221297"/>
    <w:rsid w:val="002215E2"/>
    <w:rsid w:val="00222299"/>
    <w:rsid w:val="00223375"/>
    <w:rsid w:val="0022371C"/>
    <w:rsid w:val="00223CAA"/>
    <w:rsid w:val="00223FF3"/>
    <w:rsid w:val="0022406C"/>
    <w:rsid w:val="00224B61"/>
    <w:rsid w:val="00224FE5"/>
    <w:rsid w:val="00225D34"/>
    <w:rsid w:val="00225F83"/>
    <w:rsid w:val="00226410"/>
    <w:rsid w:val="00226D67"/>
    <w:rsid w:val="00226F59"/>
    <w:rsid w:val="00227398"/>
    <w:rsid w:val="00227975"/>
    <w:rsid w:val="00227DE5"/>
    <w:rsid w:val="002309C1"/>
    <w:rsid w:val="00230D2E"/>
    <w:rsid w:val="00230F1C"/>
    <w:rsid w:val="00232074"/>
    <w:rsid w:val="00232660"/>
    <w:rsid w:val="00232960"/>
    <w:rsid w:val="00233172"/>
    <w:rsid w:val="00233277"/>
    <w:rsid w:val="002333BC"/>
    <w:rsid w:val="002336E0"/>
    <w:rsid w:val="002339C4"/>
    <w:rsid w:val="00233DCF"/>
    <w:rsid w:val="00234119"/>
    <w:rsid w:val="00234B76"/>
    <w:rsid w:val="0023522B"/>
    <w:rsid w:val="0023531C"/>
    <w:rsid w:val="00235338"/>
    <w:rsid w:val="002357EC"/>
    <w:rsid w:val="00236565"/>
    <w:rsid w:val="00236724"/>
    <w:rsid w:val="00237697"/>
    <w:rsid w:val="00241B27"/>
    <w:rsid w:val="00241BE2"/>
    <w:rsid w:val="00241D88"/>
    <w:rsid w:val="00241FDB"/>
    <w:rsid w:val="0024203A"/>
    <w:rsid w:val="00242735"/>
    <w:rsid w:val="00242D0D"/>
    <w:rsid w:val="00242FAE"/>
    <w:rsid w:val="00244414"/>
    <w:rsid w:val="0024464A"/>
    <w:rsid w:val="0024484E"/>
    <w:rsid w:val="0024487C"/>
    <w:rsid w:val="00244B31"/>
    <w:rsid w:val="00244C85"/>
    <w:rsid w:val="00244E55"/>
    <w:rsid w:val="00245943"/>
    <w:rsid w:val="00245DBF"/>
    <w:rsid w:val="0024699E"/>
    <w:rsid w:val="00246E99"/>
    <w:rsid w:val="00246FB0"/>
    <w:rsid w:val="00247AC3"/>
    <w:rsid w:val="00247CB2"/>
    <w:rsid w:val="00247CB4"/>
    <w:rsid w:val="002503FD"/>
    <w:rsid w:val="00250593"/>
    <w:rsid w:val="002509C8"/>
    <w:rsid w:val="002520EB"/>
    <w:rsid w:val="002521B0"/>
    <w:rsid w:val="002524E1"/>
    <w:rsid w:val="00252930"/>
    <w:rsid w:val="0025304E"/>
    <w:rsid w:val="0025355D"/>
    <w:rsid w:val="00254320"/>
    <w:rsid w:val="002555FF"/>
    <w:rsid w:val="00255715"/>
    <w:rsid w:val="0025644E"/>
    <w:rsid w:val="00256674"/>
    <w:rsid w:val="00256852"/>
    <w:rsid w:val="0025708C"/>
    <w:rsid w:val="00257765"/>
    <w:rsid w:val="002578E9"/>
    <w:rsid w:val="00257C9C"/>
    <w:rsid w:val="00257F72"/>
    <w:rsid w:val="002619AF"/>
    <w:rsid w:val="00262B88"/>
    <w:rsid w:val="00262BB7"/>
    <w:rsid w:val="00262DF0"/>
    <w:rsid w:val="0026353F"/>
    <w:rsid w:val="002635BE"/>
    <w:rsid w:val="002638A2"/>
    <w:rsid w:val="002640F7"/>
    <w:rsid w:val="00264998"/>
    <w:rsid w:val="002651A5"/>
    <w:rsid w:val="0026554F"/>
    <w:rsid w:val="00265635"/>
    <w:rsid w:val="00266213"/>
    <w:rsid w:val="0026631A"/>
    <w:rsid w:val="002677E7"/>
    <w:rsid w:val="00267A39"/>
    <w:rsid w:val="00267B8B"/>
    <w:rsid w:val="002703F4"/>
    <w:rsid w:val="00270EB9"/>
    <w:rsid w:val="002717BD"/>
    <w:rsid w:val="0027184E"/>
    <w:rsid w:val="00271ECB"/>
    <w:rsid w:val="002724ED"/>
    <w:rsid w:val="0027272C"/>
    <w:rsid w:val="00273986"/>
    <w:rsid w:val="002750DB"/>
    <w:rsid w:val="00276930"/>
    <w:rsid w:val="00277B63"/>
    <w:rsid w:val="00280117"/>
    <w:rsid w:val="00281F64"/>
    <w:rsid w:val="00281FC4"/>
    <w:rsid w:val="002833F1"/>
    <w:rsid w:val="00283A06"/>
    <w:rsid w:val="00283A9E"/>
    <w:rsid w:val="00283ED5"/>
    <w:rsid w:val="00283FE5"/>
    <w:rsid w:val="002849B9"/>
    <w:rsid w:val="00284FFF"/>
    <w:rsid w:val="002857A5"/>
    <w:rsid w:val="0028593B"/>
    <w:rsid w:val="00285AF6"/>
    <w:rsid w:val="00286345"/>
    <w:rsid w:val="00286862"/>
    <w:rsid w:val="002870D6"/>
    <w:rsid w:val="00287172"/>
    <w:rsid w:val="00290085"/>
    <w:rsid w:val="00290261"/>
    <w:rsid w:val="00290673"/>
    <w:rsid w:val="00290EFF"/>
    <w:rsid w:val="0029105C"/>
    <w:rsid w:val="00291B50"/>
    <w:rsid w:val="002921B2"/>
    <w:rsid w:val="00292330"/>
    <w:rsid w:val="002923F0"/>
    <w:rsid w:val="00292851"/>
    <w:rsid w:val="002937D6"/>
    <w:rsid w:val="002952C8"/>
    <w:rsid w:val="0029550A"/>
    <w:rsid w:val="002956DE"/>
    <w:rsid w:val="00295C97"/>
    <w:rsid w:val="00296C8C"/>
    <w:rsid w:val="0029751B"/>
    <w:rsid w:val="00297A47"/>
    <w:rsid w:val="002A0CA6"/>
    <w:rsid w:val="002A132D"/>
    <w:rsid w:val="002A15D4"/>
    <w:rsid w:val="002A1D37"/>
    <w:rsid w:val="002A20FF"/>
    <w:rsid w:val="002A257C"/>
    <w:rsid w:val="002A2605"/>
    <w:rsid w:val="002A2C0D"/>
    <w:rsid w:val="002A2F6B"/>
    <w:rsid w:val="002A32ED"/>
    <w:rsid w:val="002A4331"/>
    <w:rsid w:val="002A4625"/>
    <w:rsid w:val="002A4667"/>
    <w:rsid w:val="002A4947"/>
    <w:rsid w:val="002A4DF2"/>
    <w:rsid w:val="002A5607"/>
    <w:rsid w:val="002A60C1"/>
    <w:rsid w:val="002A6A26"/>
    <w:rsid w:val="002B05EB"/>
    <w:rsid w:val="002B062A"/>
    <w:rsid w:val="002B0763"/>
    <w:rsid w:val="002B144D"/>
    <w:rsid w:val="002B17DB"/>
    <w:rsid w:val="002B1AEA"/>
    <w:rsid w:val="002B1F32"/>
    <w:rsid w:val="002B22B1"/>
    <w:rsid w:val="002B249A"/>
    <w:rsid w:val="002B297C"/>
    <w:rsid w:val="002B2C53"/>
    <w:rsid w:val="002B2E7C"/>
    <w:rsid w:val="002B2F7D"/>
    <w:rsid w:val="002B32DF"/>
    <w:rsid w:val="002B4116"/>
    <w:rsid w:val="002B4267"/>
    <w:rsid w:val="002B42BB"/>
    <w:rsid w:val="002B4322"/>
    <w:rsid w:val="002B443A"/>
    <w:rsid w:val="002B4B5D"/>
    <w:rsid w:val="002B57D6"/>
    <w:rsid w:val="002B5E41"/>
    <w:rsid w:val="002C0499"/>
    <w:rsid w:val="002C0576"/>
    <w:rsid w:val="002C08BC"/>
    <w:rsid w:val="002C17EA"/>
    <w:rsid w:val="002C1CFF"/>
    <w:rsid w:val="002C20BB"/>
    <w:rsid w:val="002C222A"/>
    <w:rsid w:val="002C22CA"/>
    <w:rsid w:val="002C26B3"/>
    <w:rsid w:val="002C2EAC"/>
    <w:rsid w:val="002C2F75"/>
    <w:rsid w:val="002C3445"/>
    <w:rsid w:val="002C3508"/>
    <w:rsid w:val="002C3C00"/>
    <w:rsid w:val="002C43A8"/>
    <w:rsid w:val="002C542A"/>
    <w:rsid w:val="002C5F12"/>
    <w:rsid w:val="002C60F8"/>
    <w:rsid w:val="002C6FAC"/>
    <w:rsid w:val="002C7A22"/>
    <w:rsid w:val="002D0BF0"/>
    <w:rsid w:val="002D0ED9"/>
    <w:rsid w:val="002D162A"/>
    <w:rsid w:val="002D1D0E"/>
    <w:rsid w:val="002D3163"/>
    <w:rsid w:val="002D4B2A"/>
    <w:rsid w:val="002D532E"/>
    <w:rsid w:val="002D5E63"/>
    <w:rsid w:val="002E13D8"/>
    <w:rsid w:val="002E1BC3"/>
    <w:rsid w:val="002E1EB3"/>
    <w:rsid w:val="002E1EEB"/>
    <w:rsid w:val="002E3005"/>
    <w:rsid w:val="002E3BC2"/>
    <w:rsid w:val="002E48B1"/>
    <w:rsid w:val="002E4AC2"/>
    <w:rsid w:val="002E573C"/>
    <w:rsid w:val="002E5BD6"/>
    <w:rsid w:val="002E7679"/>
    <w:rsid w:val="002E7AB5"/>
    <w:rsid w:val="002F06A0"/>
    <w:rsid w:val="002F0DB0"/>
    <w:rsid w:val="002F16BF"/>
    <w:rsid w:val="002F17C8"/>
    <w:rsid w:val="002F1AF9"/>
    <w:rsid w:val="002F299D"/>
    <w:rsid w:val="002F2E4B"/>
    <w:rsid w:val="002F37C6"/>
    <w:rsid w:val="002F3D06"/>
    <w:rsid w:val="002F40E0"/>
    <w:rsid w:val="002F422D"/>
    <w:rsid w:val="002F51E1"/>
    <w:rsid w:val="002F5934"/>
    <w:rsid w:val="002F6A5C"/>
    <w:rsid w:val="002F7135"/>
    <w:rsid w:val="002F7B96"/>
    <w:rsid w:val="003006AB"/>
    <w:rsid w:val="00300795"/>
    <w:rsid w:val="003019CA"/>
    <w:rsid w:val="003026C9"/>
    <w:rsid w:val="00302F6E"/>
    <w:rsid w:val="003037F2"/>
    <w:rsid w:val="0030386D"/>
    <w:rsid w:val="00304153"/>
    <w:rsid w:val="003042D0"/>
    <w:rsid w:val="00304469"/>
    <w:rsid w:val="00304C74"/>
    <w:rsid w:val="00304F13"/>
    <w:rsid w:val="0030645A"/>
    <w:rsid w:val="00307053"/>
    <w:rsid w:val="003074D8"/>
    <w:rsid w:val="00307970"/>
    <w:rsid w:val="00307D59"/>
    <w:rsid w:val="00307F89"/>
    <w:rsid w:val="00307FD0"/>
    <w:rsid w:val="003101A8"/>
    <w:rsid w:val="0031040E"/>
    <w:rsid w:val="00310907"/>
    <w:rsid w:val="00310932"/>
    <w:rsid w:val="00310AA5"/>
    <w:rsid w:val="003114AF"/>
    <w:rsid w:val="00311AC1"/>
    <w:rsid w:val="00312060"/>
    <w:rsid w:val="003121F4"/>
    <w:rsid w:val="00312674"/>
    <w:rsid w:val="00312E86"/>
    <w:rsid w:val="00313E3E"/>
    <w:rsid w:val="00313E6B"/>
    <w:rsid w:val="0031514C"/>
    <w:rsid w:val="003151A5"/>
    <w:rsid w:val="00315581"/>
    <w:rsid w:val="00315B4E"/>
    <w:rsid w:val="00315B97"/>
    <w:rsid w:val="0031607F"/>
    <w:rsid w:val="00316F06"/>
    <w:rsid w:val="003172FC"/>
    <w:rsid w:val="00317BDA"/>
    <w:rsid w:val="003210F6"/>
    <w:rsid w:val="00321961"/>
    <w:rsid w:val="00321B3C"/>
    <w:rsid w:val="00322CA0"/>
    <w:rsid w:val="00322EA8"/>
    <w:rsid w:val="00323068"/>
    <w:rsid w:val="0032324B"/>
    <w:rsid w:val="00323BD4"/>
    <w:rsid w:val="003246FD"/>
    <w:rsid w:val="003247CF"/>
    <w:rsid w:val="00324EE1"/>
    <w:rsid w:val="003250B3"/>
    <w:rsid w:val="00325412"/>
    <w:rsid w:val="00325696"/>
    <w:rsid w:val="00325F2E"/>
    <w:rsid w:val="003268C9"/>
    <w:rsid w:val="0032710B"/>
    <w:rsid w:val="00327A2C"/>
    <w:rsid w:val="003310C7"/>
    <w:rsid w:val="003314F5"/>
    <w:rsid w:val="00331CA5"/>
    <w:rsid w:val="00331D7B"/>
    <w:rsid w:val="00332875"/>
    <w:rsid w:val="00333088"/>
    <w:rsid w:val="00333311"/>
    <w:rsid w:val="003336C8"/>
    <w:rsid w:val="00333F3F"/>
    <w:rsid w:val="00335669"/>
    <w:rsid w:val="00335B78"/>
    <w:rsid w:val="003376D1"/>
    <w:rsid w:val="00337839"/>
    <w:rsid w:val="00337C24"/>
    <w:rsid w:val="00337E5A"/>
    <w:rsid w:val="00337F44"/>
    <w:rsid w:val="00340A2F"/>
    <w:rsid w:val="00341106"/>
    <w:rsid w:val="00341AE6"/>
    <w:rsid w:val="00341C99"/>
    <w:rsid w:val="00341CA3"/>
    <w:rsid w:val="00341CE9"/>
    <w:rsid w:val="003420A6"/>
    <w:rsid w:val="00342E9F"/>
    <w:rsid w:val="003430F2"/>
    <w:rsid w:val="00343171"/>
    <w:rsid w:val="00343C15"/>
    <w:rsid w:val="00343D01"/>
    <w:rsid w:val="00343DF7"/>
    <w:rsid w:val="00343EB7"/>
    <w:rsid w:val="00343F9B"/>
    <w:rsid w:val="003443ED"/>
    <w:rsid w:val="00344417"/>
    <w:rsid w:val="00344E1D"/>
    <w:rsid w:val="00345084"/>
    <w:rsid w:val="00345C66"/>
    <w:rsid w:val="00345D3C"/>
    <w:rsid w:val="00346462"/>
    <w:rsid w:val="0034724B"/>
    <w:rsid w:val="00347944"/>
    <w:rsid w:val="0034795E"/>
    <w:rsid w:val="00350336"/>
    <w:rsid w:val="00350C27"/>
    <w:rsid w:val="00350D30"/>
    <w:rsid w:val="00351A54"/>
    <w:rsid w:val="00352A13"/>
    <w:rsid w:val="00353218"/>
    <w:rsid w:val="00354C10"/>
    <w:rsid w:val="003558D1"/>
    <w:rsid w:val="00356604"/>
    <w:rsid w:val="00356743"/>
    <w:rsid w:val="003568F5"/>
    <w:rsid w:val="0035786D"/>
    <w:rsid w:val="003579C9"/>
    <w:rsid w:val="003600C5"/>
    <w:rsid w:val="0036040E"/>
    <w:rsid w:val="00360BCF"/>
    <w:rsid w:val="00361176"/>
    <w:rsid w:val="0036159B"/>
    <w:rsid w:val="00361772"/>
    <w:rsid w:val="00361D76"/>
    <w:rsid w:val="00362FE0"/>
    <w:rsid w:val="00363D28"/>
    <w:rsid w:val="00363FCF"/>
    <w:rsid w:val="0036499F"/>
    <w:rsid w:val="00364D27"/>
    <w:rsid w:val="00366259"/>
    <w:rsid w:val="00367EA3"/>
    <w:rsid w:val="003701F5"/>
    <w:rsid w:val="0037070A"/>
    <w:rsid w:val="003716E3"/>
    <w:rsid w:val="00371AF1"/>
    <w:rsid w:val="003725F0"/>
    <w:rsid w:val="00372C01"/>
    <w:rsid w:val="00372C5A"/>
    <w:rsid w:val="00372D30"/>
    <w:rsid w:val="003732DB"/>
    <w:rsid w:val="0037349C"/>
    <w:rsid w:val="00374770"/>
    <w:rsid w:val="00374CA5"/>
    <w:rsid w:val="003757E3"/>
    <w:rsid w:val="00375A36"/>
    <w:rsid w:val="003771AC"/>
    <w:rsid w:val="00377371"/>
    <w:rsid w:val="00377E28"/>
    <w:rsid w:val="003801CB"/>
    <w:rsid w:val="00380361"/>
    <w:rsid w:val="00380E6A"/>
    <w:rsid w:val="003813F1"/>
    <w:rsid w:val="00381683"/>
    <w:rsid w:val="0038178D"/>
    <w:rsid w:val="0038184F"/>
    <w:rsid w:val="00381AFE"/>
    <w:rsid w:val="0038206F"/>
    <w:rsid w:val="00382086"/>
    <w:rsid w:val="003824A6"/>
    <w:rsid w:val="003825C8"/>
    <w:rsid w:val="0038279E"/>
    <w:rsid w:val="00382847"/>
    <w:rsid w:val="00382941"/>
    <w:rsid w:val="00383CC6"/>
    <w:rsid w:val="003845B4"/>
    <w:rsid w:val="00385372"/>
    <w:rsid w:val="00385BB9"/>
    <w:rsid w:val="00385CA9"/>
    <w:rsid w:val="00386012"/>
    <w:rsid w:val="00386016"/>
    <w:rsid w:val="00386084"/>
    <w:rsid w:val="00386ABA"/>
    <w:rsid w:val="003877CD"/>
    <w:rsid w:val="003878C6"/>
    <w:rsid w:val="00387B63"/>
    <w:rsid w:val="00390FB9"/>
    <w:rsid w:val="00391A11"/>
    <w:rsid w:val="00391B12"/>
    <w:rsid w:val="00393586"/>
    <w:rsid w:val="003938FA"/>
    <w:rsid w:val="00394643"/>
    <w:rsid w:val="003946F5"/>
    <w:rsid w:val="003959A9"/>
    <w:rsid w:val="00396452"/>
    <w:rsid w:val="00396A5B"/>
    <w:rsid w:val="00397043"/>
    <w:rsid w:val="0039786B"/>
    <w:rsid w:val="00397C3A"/>
    <w:rsid w:val="003A08B1"/>
    <w:rsid w:val="003A09C9"/>
    <w:rsid w:val="003A1454"/>
    <w:rsid w:val="003A160F"/>
    <w:rsid w:val="003A1771"/>
    <w:rsid w:val="003A18BE"/>
    <w:rsid w:val="003A18F0"/>
    <w:rsid w:val="003A2556"/>
    <w:rsid w:val="003A2910"/>
    <w:rsid w:val="003A29A6"/>
    <w:rsid w:val="003A2AF1"/>
    <w:rsid w:val="003A329A"/>
    <w:rsid w:val="003A3333"/>
    <w:rsid w:val="003A3A67"/>
    <w:rsid w:val="003A3E67"/>
    <w:rsid w:val="003A4741"/>
    <w:rsid w:val="003A47F7"/>
    <w:rsid w:val="003A57BA"/>
    <w:rsid w:val="003A61E9"/>
    <w:rsid w:val="003A6802"/>
    <w:rsid w:val="003A6B29"/>
    <w:rsid w:val="003B01AC"/>
    <w:rsid w:val="003B06F5"/>
    <w:rsid w:val="003B0867"/>
    <w:rsid w:val="003B0F7C"/>
    <w:rsid w:val="003B11F6"/>
    <w:rsid w:val="003B18C8"/>
    <w:rsid w:val="003B18D5"/>
    <w:rsid w:val="003B21D0"/>
    <w:rsid w:val="003B32AD"/>
    <w:rsid w:val="003B442B"/>
    <w:rsid w:val="003B4A4A"/>
    <w:rsid w:val="003B4B45"/>
    <w:rsid w:val="003B53B2"/>
    <w:rsid w:val="003B5CDF"/>
    <w:rsid w:val="003B60D0"/>
    <w:rsid w:val="003B627F"/>
    <w:rsid w:val="003B667F"/>
    <w:rsid w:val="003B7053"/>
    <w:rsid w:val="003B70F8"/>
    <w:rsid w:val="003C0509"/>
    <w:rsid w:val="003C0E0D"/>
    <w:rsid w:val="003C12B7"/>
    <w:rsid w:val="003C1573"/>
    <w:rsid w:val="003C1884"/>
    <w:rsid w:val="003C1DEA"/>
    <w:rsid w:val="003C2972"/>
    <w:rsid w:val="003C3A95"/>
    <w:rsid w:val="003C3A9B"/>
    <w:rsid w:val="003C3D75"/>
    <w:rsid w:val="003C3DE5"/>
    <w:rsid w:val="003C41CB"/>
    <w:rsid w:val="003C4369"/>
    <w:rsid w:val="003C471B"/>
    <w:rsid w:val="003C537E"/>
    <w:rsid w:val="003C53A2"/>
    <w:rsid w:val="003C5BAF"/>
    <w:rsid w:val="003C626F"/>
    <w:rsid w:val="003C6287"/>
    <w:rsid w:val="003C6E33"/>
    <w:rsid w:val="003C7E4E"/>
    <w:rsid w:val="003C7EFA"/>
    <w:rsid w:val="003D0422"/>
    <w:rsid w:val="003D08F2"/>
    <w:rsid w:val="003D092E"/>
    <w:rsid w:val="003D0A9D"/>
    <w:rsid w:val="003D0D6A"/>
    <w:rsid w:val="003D1031"/>
    <w:rsid w:val="003D10BC"/>
    <w:rsid w:val="003D10D9"/>
    <w:rsid w:val="003D199A"/>
    <w:rsid w:val="003D2D54"/>
    <w:rsid w:val="003D364E"/>
    <w:rsid w:val="003D3A82"/>
    <w:rsid w:val="003D3E01"/>
    <w:rsid w:val="003D41C2"/>
    <w:rsid w:val="003D43E7"/>
    <w:rsid w:val="003D44C5"/>
    <w:rsid w:val="003D47F2"/>
    <w:rsid w:val="003D4AAD"/>
    <w:rsid w:val="003D4E27"/>
    <w:rsid w:val="003D5C22"/>
    <w:rsid w:val="003D6307"/>
    <w:rsid w:val="003D6490"/>
    <w:rsid w:val="003D6687"/>
    <w:rsid w:val="003D672C"/>
    <w:rsid w:val="003D7256"/>
    <w:rsid w:val="003D747A"/>
    <w:rsid w:val="003D7681"/>
    <w:rsid w:val="003D7827"/>
    <w:rsid w:val="003E0E2A"/>
    <w:rsid w:val="003E14CF"/>
    <w:rsid w:val="003E14D5"/>
    <w:rsid w:val="003E156A"/>
    <w:rsid w:val="003E1F5F"/>
    <w:rsid w:val="003E2B91"/>
    <w:rsid w:val="003E2BC2"/>
    <w:rsid w:val="003E31BB"/>
    <w:rsid w:val="003E39B7"/>
    <w:rsid w:val="003E3B88"/>
    <w:rsid w:val="003E4CD6"/>
    <w:rsid w:val="003E55B2"/>
    <w:rsid w:val="003E5900"/>
    <w:rsid w:val="003E6395"/>
    <w:rsid w:val="003E6561"/>
    <w:rsid w:val="003F1879"/>
    <w:rsid w:val="003F2895"/>
    <w:rsid w:val="003F44D6"/>
    <w:rsid w:val="003F475D"/>
    <w:rsid w:val="003F4D78"/>
    <w:rsid w:val="003F5061"/>
    <w:rsid w:val="003F559F"/>
    <w:rsid w:val="003F5959"/>
    <w:rsid w:val="003F5B13"/>
    <w:rsid w:val="003F5D7A"/>
    <w:rsid w:val="003F5FAA"/>
    <w:rsid w:val="003F7183"/>
    <w:rsid w:val="003F77D9"/>
    <w:rsid w:val="003F77E3"/>
    <w:rsid w:val="003F7991"/>
    <w:rsid w:val="00400237"/>
    <w:rsid w:val="0040077C"/>
    <w:rsid w:val="00401075"/>
    <w:rsid w:val="00401236"/>
    <w:rsid w:val="004019A3"/>
    <w:rsid w:val="004028C6"/>
    <w:rsid w:val="00402ED5"/>
    <w:rsid w:val="00403261"/>
    <w:rsid w:val="00403653"/>
    <w:rsid w:val="00403C3C"/>
    <w:rsid w:val="00404E7C"/>
    <w:rsid w:val="00405050"/>
    <w:rsid w:val="00405762"/>
    <w:rsid w:val="00406DED"/>
    <w:rsid w:val="004101D7"/>
    <w:rsid w:val="00410507"/>
    <w:rsid w:val="0041081E"/>
    <w:rsid w:val="00410D45"/>
    <w:rsid w:val="00410F33"/>
    <w:rsid w:val="004111CA"/>
    <w:rsid w:val="004111E5"/>
    <w:rsid w:val="004112C1"/>
    <w:rsid w:val="00411B12"/>
    <w:rsid w:val="0041288B"/>
    <w:rsid w:val="00412F6B"/>
    <w:rsid w:val="00413A61"/>
    <w:rsid w:val="00414586"/>
    <w:rsid w:val="004147BF"/>
    <w:rsid w:val="004148E1"/>
    <w:rsid w:val="00414BB9"/>
    <w:rsid w:val="00414C73"/>
    <w:rsid w:val="004205C8"/>
    <w:rsid w:val="00421F2E"/>
    <w:rsid w:val="00422956"/>
    <w:rsid w:val="00422D4E"/>
    <w:rsid w:val="00423DCC"/>
    <w:rsid w:val="0042409A"/>
    <w:rsid w:val="00424811"/>
    <w:rsid w:val="00424A71"/>
    <w:rsid w:val="00424B2E"/>
    <w:rsid w:val="004252A3"/>
    <w:rsid w:val="004254F0"/>
    <w:rsid w:val="00425D17"/>
    <w:rsid w:val="00425F00"/>
    <w:rsid w:val="00426340"/>
    <w:rsid w:val="004269F3"/>
    <w:rsid w:val="00426C85"/>
    <w:rsid w:val="00426FE7"/>
    <w:rsid w:val="004274CF"/>
    <w:rsid w:val="004279DD"/>
    <w:rsid w:val="004303E5"/>
    <w:rsid w:val="00430866"/>
    <w:rsid w:val="00430F0F"/>
    <w:rsid w:val="00431240"/>
    <w:rsid w:val="004324DD"/>
    <w:rsid w:val="00432A16"/>
    <w:rsid w:val="00432EED"/>
    <w:rsid w:val="004343F7"/>
    <w:rsid w:val="00434435"/>
    <w:rsid w:val="00434ABC"/>
    <w:rsid w:val="004359E5"/>
    <w:rsid w:val="00436678"/>
    <w:rsid w:val="004375FD"/>
    <w:rsid w:val="00437728"/>
    <w:rsid w:val="004377E5"/>
    <w:rsid w:val="00437C31"/>
    <w:rsid w:val="00440D1A"/>
    <w:rsid w:val="0044232B"/>
    <w:rsid w:val="004429A0"/>
    <w:rsid w:val="00443421"/>
    <w:rsid w:val="00443DE8"/>
    <w:rsid w:val="00444B8E"/>
    <w:rsid w:val="00444C03"/>
    <w:rsid w:val="004460A1"/>
    <w:rsid w:val="00446990"/>
    <w:rsid w:val="00446BB6"/>
    <w:rsid w:val="00447019"/>
    <w:rsid w:val="00450101"/>
    <w:rsid w:val="004502B6"/>
    <w:rsid w:val="00450B0D"/>
    <w:rsid w:val="00450BCC"/>
    <w:rsid w:val="00453090"/>
    <w:rsid w:val="004530DA"/>
    <w:rsid w:val="00453222"/>
    <w:rsid w:val="004533E6"/>
    <w:rsid w:val="00453404"/>
    <w:rsid w:val="00454230"/>
    <w:rsid w:val="00454447"/>
    <w:rsid w:val="00454962"/>
    <w:rsid w:val="0045501B"/>
    <w:rsid w:val="004556D6"/>
    <w:rsid w:val="00455744"/>
    <w:rsid w:val="00455809"/>
    <w:rsid w:val="00455FD4"/>
    <w:rsid w:val="00456075"/>
    <w:rsid w:val="00456E05"/>
    <w:rsid w:val="00457522"/>
    <w:rsid w:val="00457885"/>
    <w:rsid w:val="00457B48"/>
    <w:rsid w:val="00457C58"/>
    <w:rsid w:val="00457CAD"/>
    <w:rsid w:val="00457E06"/>
    <w:rsid w:val="004606E1"/>
    <w:rsid w:val="00462062"/>
    <w:rsid w:val="0046250E"/>
    <w:rsid w:val="004625BA"/>
    <w:rsid w:val="00462B8F"/>
    <w:rsid w:val="00462E61"/>
    <w:rsid w:val="004630FD"/>
    <w:rsid w:val="004637BD"/>
    <w:rsid w:val="00463812"/>
    <w:rsid w:val="00463FA5"/>
    <w:rsid w:val="0046428F"/>
    <w:rsid w:val="0046459F"/>
    <w:rsid w:val="004651C5"/>
    <w:rsid w:val="0046553D"/>
    <w:rsid w:val="00465DE6"/>
    <w:rsid w:val="00465E9E"/>
    <w:rsid w:val="0046610B"/>
    <w:rsid w:val="00466151"/>
    <w:rsid w:val="0046648F"/>
    <w:rsid w:val="00466AA0"/>
    <w:rsid w:val="00466DE5"/>
    <w:rsid w:val="00470181"/>
    <w:rsid w:val="00470FC0"/>
    <w:rsid w:val="00471307"/>
    <w:rsid w:val="0047155A"/>
    <w:rsid w:val="00471A40"/>
    <w:rsid w:val="004733EE"/>
    <w:rsid w:val="00473927"/>
    <w:rsid w:val="0047423C"/>
    <w:rsid w:val="00474694"/>
    <w:rsid w:val="004748AA"/>
    <w:rsid w:val="00474D87"/>
    <w:rsid w:val="00474E7C"/>
    <w:rsid w:val="00474EE5"/>
    <w:rsid w:val="00475A16"/>
    <w:rsid w:val="00476769"/>
    <w:rsid w:val="00476871"/>
    <w:rsid w:val="0047749B"/>
    <w:rsid w:val="0047753D"/>
    <w:rsid w:val="004777BD"/>
    <w:rsid w:val="004779AC"/>
    <w:rsid w:val="00477C4F"/>
    <w:rsid w:val="00477FA7"/>
    <w:rsid w:val="0048015F"/>
    <w:rsid w:val="004831E1"/>
    <w:rsid w:val="00483C0D"/>
    <w:rsid w:val="00483DDC"/>
    <w:rsid w:val="00485A17"/>
    <w:rsid w:val="00485F3B"/>
    <w:rsid w:val="00486071"/>
    <w:rsid w:val="00486112"/>
    <w:rsid w:val="00486D02"/>
    <w:rsid w:val="00486D11"/>
    <w:rsid w:val="00486D47"/>
    <w:rsid w:val="004872A7"/>
    <w:rsid w:val="00487482"/>
    <w:rsid w:val="00487855"/>
    <w:rsid w:val="00487CF7"/>
    <w:rsid w:val="00487FDE"/>
    <w:rsid w:val="00490626"/>
    <w:rsid w:val="004915E5"/>
    <w:rsid w:val="004919C9"/>
    <w:rsid w:val="004927CB"/>
    <w:rsid w:val="00492A1D"/>
    <w:rsid w:val="00493293"/>
    <w:rsid w:val="004949ED"/>
    <w:rsid w:val="00495025"/>
    <w:rsid w:val="0049564F"/>
    <w:rsid w:val="0049585F"/>
    <w:rsid w:val="00495C97"/>
    <w:rsid w:val="00495DD6"/>
    <w:rsid w:val="004964BF"/>
    <w:rsid w:val="004966F1"/>
    <w:rsid w:val="0049673E"/>
    <w:rsid w:val="00497773"/>
    <w:rsid w:val="004977CF"/>
    <w:rsid w:val="00497B46"/>
    <w:rsid w:val="004A0794"/>
    <w:rsid w:val="004A0A4D"/>
    <w:rsid w:val="004A1675"/>
    <w:rsid w:val="004A1A37"/>
    <w:rsid w:val="004A26AE"/>
    <w:rsid w:val="004A2A15"/>
    <w:rsid w:val="004A2CED"/>
    <w:rsid w:val="004A34A0"/>
    <w:rsid w:val="004A3750"/>
    <w:rsid w:val="004A5151"/>
    <w:rsid w:val="004A5D3F"/>
    <w:rsid w:val="004A6992"/>
    <w:rsid w:val="004A6B9A"/>
    <w:rsid w:val="004A6BDF"/>
    <w:rsid w:val="004A6CD5"/>
    <w:rsid w:val="004A6F34"/>
    <w:rsid w:val="004A720C"/>
    <w:rsid w:val="004A76DE"/>
    <w:rsid w:val="004B0307"/>
    <w:rsid w:val="004B1A36"/>
    <w:rsid w:val="004B2390"/>
    <w:rsid w:val="004B2922"/>
    <w:rsid w:val="004B2B78"/>
    <w:rsid w:val="004B2E3E"/>
    <w:rsid w:val="004B3776"/>
    <w:rsid w:val="004B3B91"/>
    <w:rsid w:val="004B3E53"/>
    <w:rsid w:val="004B405E"/>
    <w:rsid w:val="004B439B"/>
    <w:rsid w:val="004B4D37"/>
    <w:rsid w:val="004B70FD"/>
    <w:rsid w:val="004B74EC"/>
    <w:rsid w:val="004B7881"/>
    <w:rsid w:val="004B7A3F"/>
    <w:rsid w:val="004C0350"/>
    <w:rsid w:val="004C1AF2"/>
    <w:rsid w:val="004C2119"/>
    <w:rsid w:val="004C22CB"/>
    <w:rsid w:val="004C2403"/>
    <w:rsid w:val="004C2CB1"/>
    <w:rsid w:val="004C3249"/>
    <w:rsid w:val="004C3D50"/>
    <w:rsid w:val="004C40FA"/>
    <w:rsid w:val="004C4A3C"/>
    <w:rsid w:val="004C4F2E"/>
    <w:rsid w:val="004C5AF5"/>
    <w:rsid w:val="004C5C62"/>
    <w:rsid w:val="004C60E7"/>
    <w:rsid w:val="004C6375"/>
    <w:rsid w:val="004C78FB"/>
    <w:rsid w:val="004C7A35"/>
    <w:rsid w:val="004C7D32"/>
    <w:rsid w:val="004D003F"/>
    <w:rsid w:val="004D24DC"/>
    <w:rsid w:val="004D2A7D"/>
    <w:rsid w:val="004D3755"/>
    <w:rsid w:val="004D4C22"/>
    <w:rsid w:val="004D4D9E"/>
    <w:rsid w:val="004D5B0C"/>
    <w:rsid w:val="004D627F"/>
    <w:rsid w:val="004D62C5"/>
    <w:rsid w:val="004D68B0"/>
    <w:rsid w:val="004D6AD0"/>
    <w:rsid w:val="004D714F"/>
    <w:rsid w:val="004E1C4A"/>
    <w:rsid w:val="004E23FD"/>
    <w:rsid w:val="004E24CF"/>
    <w:rsid w:val="004E37C0"/>
    <w:rsid w:val="004E3B3D"/>
    <w:rsid w:val="004E3FF8"/>
    <w:rsid w:val="004E42D6"/>
    <w:rsid w:val="004E44DF"/>
    <w:rsid w:val="004E4CBE"/>
    <w:rsid w:val="004E5BB7"/>
    <w:rsid w:val="004E640D"/>
    <w:rsid w:val="004E69F3"/>
    <w:rsid w:val="004E6F6E"/>
    <w:rsid w:val="004E782D"/>
    <w:rsid w:val="004F07B8"/>
    <w:rsid w:val="004F0BD2"/>
    <w:rsid w:val="004F0C70"/>
    <w:rsid w:val="004F1153"/>
    <w:rsid w:val="004F21AC"/>
    <w:rsid w:val="004F2B94"/>
    <w:rsid w:val="004F2C6A"/>
    <w:rsid w:val="004F3437"/>
    <w:rsid w:val="004F3E40"/>
    <w:rsid w:val="004F47BA"/>
    <w:rsid w:val="004F4B52"/>
    <w:rsid w:val="004F4E72"/>
    <w:rsid w:val="004F50DF"/>
    <w:rsid w:val="004F670D"/>
    <w:rsid w:val="004F6BE2"/>
    <w:rsid w:val="004F705A"/>
    <w:rsid w:val="004F735B"/>
    <w:rsid w:val="004F7B68"/>
    <w:rsid w:val="00500017"/>
    <w:rsid w:val="005001AA"/>
    <w:rsid w:val="00500A74"/>
    <w:rsid w:val="00501FDF"/>
    <w:rsid w:val="0050283B"/>
    <w:rsid w:val="00503B96"/>
    <w:rsid w:val="00503FFD"/>
    <w:rsid w:val="00504639"/>
    <w:rsid w:val="00504FA3"/>
    <w:rsid w:val="00505892"/>
    <w:rsid w:val="00506617"/>
    <w:rsid w:val="00506D26"/>
    <w:rsid w:val="005072FF"/>
    <w:rsid w:val="00507D90"/>
    <w:rsid w:val="00507F5F"/>
    <w:rsid w:val="005100E8"/>
    <w:rsid w:val="005115AA"/>
    <w:rsid w:val="00513E7B"/>
    <w:rsid w:val="00514280"/>
    <w:rsid w:val="0051437B"/>
    <w:rsid w:val="00514798"/>
    <w:rsid w:val="00514970"/>
    <w:rsid w:val="005154CF"/>
    <w:rsid w:val="00515747"/>
    <w:rsid w:val="00516757"/>
    <w:rsid w:val="00517D86"/>
    <w:rsid w:val="00520B1D"/>
    <w:rsid w:val="00520C67"/>
    <w:rsid w:val="00521843"/>
    <w:rsid w:val="00521F46"/>
    <w:rsid w:val="00522224"/>
    <w:rsid w:val="005239D2"/>
    <w:rsid w:val="00527025"/>
    <w:rsid w:val="00527A21"/>
    <w:rsid w:val="00527D2F"/>
    <w:rsid w:val="0053088E"/>
    <w:rsid w:val="005317F0"/>
    <w:rsid w:val="0053339E"/>
    <w:rsid w:val="005337A9"/>
    <w:rsid w:val="00533B78"/>
    <w:rsid w:val="0053454C"/>
    <w:rsid w:val="0053473B"/>
    <w:rsid w:val="0053496F"/>
    <w:rsid w:val="005351AC"/>
    <w:rsid w:val="00535D83"/>
    <w:rsid w:val="005366D4"/>
    <w:rsid w:val="00536815"/>
    <w:rsid w:val="00536A32"/>
    <w:rsid w:val="005375D4"/>
    <w:rsid w:val="00537A68"/>
    <w:rsid w:val="00540173"/>
    <w:rsid w:val="00540ADF"/>
    <w:rsid w:val="00541EC1"/>
    <w:rsid w:val="0054253A"/>
    <w:rsid w:val="00542CE2"/>
    <w:rsid w:val="005431EB"/>
    <w:rsid w:val="005441D9"/>
    <w:rsid w:val="0054443E"/>
    <w:rsid w:val="005451A5"/>
    <w:rsid w:val="00545E6F"/>
    <w:rsid w:val="00546103"/>
    <w:rsid w:val="0054618C"/>
    <w:rsid w:val="0054639F"/>
    <w:rsid w:val="00546559"/>
    <w:rsid w:val="005469A8"/>
    <w:rsid w:val="00547726"/>
    <w:rsid w:val="005477F6"/>
    <w:rsid w:val="0055092C"/>
    <w:rsid w:val="00550A7D"/>
    <w:rsid w:val="00551267"/>
    <w:rsid w:val="0055146D"/>
    <w:rsid w:val="00551C7C"/>
    <w:rsid w:val="00552145"/>
    <w:rsid w:val="00552480"/>
    <w:rsid w:val="0055325C"/>
    <w:rsid w:val="00553302"/>
    <w:rsid w:val="005535D2"/>
    <w:rsid w:val="00553C8D"/>
    <w:rsid w:val="00553D70"/>
    <w:rsid w:val="00555492"/>
    <w:rsid w:val="00555600"/>
    <w:rsid w:val="0055596D"/>
    <w:rsid w:val="00555D80"/>
    <w:rsid w:val="00557199"/>
    <w:rsid w:val="0055758E"/>
    <w:rsid w:val="00557BCD"/>
    <w:rsid w:val="00560B2D"/>
    <w:rsid w:val="005612F8"/>
    <w:rsid w:val="00561A2C"/>
    <w:rsid w:val="00561B92"/>
    <w:rsid w:val="00561D28"/>
    <w:rsid w:val="00562147"/>
    <w:rsid w:val="0056348C"/>
    <w:rsid w:val="00563B90"/>
    <w:rsid w:val="00563E9E"/>
    <w:rsid w:val="00564AE2"/>
    <w:rsid w:val="00565A48"/>
    <w:rsid w:val="00566BCA"/>
    <w:rsid w:val="00567A2F"/>
    <w:rsid w:val="00567E90"/>
    <w:rsid w:val="0057059D"/>
    <w:rsid w:val="00570800"/>
    <w:rsid w:val="00570AAE"/>
    <w:rsid w:val="00570D3D"/>
    <w:rsid w:val="00571199"/>
    <w:rsid w:val="005712E9"/>
    <w:rsid w:val="005715C3"/>
    <w:rsid w:val="005715E1"/>
    <w:rsid w:val="00572272"/>
    <w:rsid w:val="005733BB"/>
    <w:rsid w:val="00573816"/>
    <w:rsid w:val="005745C2"/>
    <w:rsid w:val="005748B9"/>
    <w:rsid w:val="0057490A"/>
    <w:rsid w:val="0057500A"/>
    <w:rsid w:val="0057515B"/>
    <w:rsid w:val="00575701"/>
    <w:rsid w:val="005757F7"/>
    <w:rsid w:val="00575FD3"/>
    <w:rsid w:val="0057628F"/>
    <w:rsid w:val="00576921"/>
    <w:rsid w:val="0057696A"/>
    <w:rsid w:val="00577263"/>
    <w:rsid w:val="00577A7B"/>
    <w:rsid w:val="00577EB7"/>
    <w:rsid w:val="005801BC"/>
    <w:rsid w:val="0058065E"/>
    <w:rsid w:val="00580910"/>
    <w:rsid w:val="005810A3"/>
    <w:rsid w:val="00581200"/>
    <w:rsid w:val="00581ABD"/>
    <w:rsid w:val="005822A7"/>
    <w:rsid w:val="005826FA"/>
    <w:rsid w:val="005846F1"/>
    <w:rsid w:val="0058517A"/>
    <w:rsid w:val="00585390"/>
    <w:rsid w:val="005853F7"/>
    <w:rsid w:val="00586E42"/>
    <w:rsid w:val="00587181"/>
    <w:rsid w:val="005873B4"/>
    <w:rsid w:val="00587AA3"/>
    <w:rsid w:val="00587D68"/>
    <w:rsid w:val="005901EE"/>
    <w:rsid w:val="005901F0"/>
    <w:rsid w:val="0059025E"/>
    <w:rsid w:val="00590973"/>
    <w:rsid w:val="0059146D"/>
    <w:rsid w:val="005917BC"/>
    <w:rsid w:val="00591A17"/>
    <w:rsid w:val="00592078"/>
    <w:rsid w:val="0059251D"/>
    <w:rsid w:val="00592F32"/>
    <w:rsid w:val="005931D3"/>
    <w:rsid w:val="00593C86"/>
    <w:rsid w:val="00595A21"/>
    <w:rsid w:val="00596092"/>
    <w:rsid w:val="00596573"/>
    <w:rsid w:val="0059667B"/>
    <w:rsid w:val="00596812"/>
    <w:rsid w:val="005969D8"/>
    <w:rsid w:val="00596EE4"/>
    <w:rsid w:val="005976DE"/>
    <w:rsid w:val="00597782"/>
    <w:rsid w:val="00597EFC"/>
    <w:rsid w:val="005A00F6"/>
    <w:rsid w:val="005A0169"/>
    <w:rsid w:val="005A0E4A"/>
    <w:rsid w:val="005A0FE0"/>
    <w:rsid w:val="005A12C4"/>
    <w:rsid w:val="005A13A5"/>
    <w:rsid w:val="005A1539"/>
    <w:rsid w:val="005A15A9"/>
    <w:rsid w:val="005A18FF"/>
    <w:rsid w:val="005A2D55"/>
    <w:rsid w:val="005A357D"/>
    <w:rsid w:val="005A3909"/>
    <w:rsid w:val="005A3DEE"/>
    <w:rsid w:val="005A43BE"/>
    <w:rsid w:val="005A44E0"/>
    <w:rsid w:val="005A4FB7"/>
    <w:rsid w:val="005A6631"/>
    <w:rsid w:val="005A7020"/>
    <w:rsid w:val="005A7160"/>
    <w:rsid w:val="005A7702"/>
    <w:rsid w:val="005A7C91"/>
    <w:rsid w:val="005B032A"/>
    <w:rsid w:val="005B1094"/>
    <w:rsid w:val="005B1645"/>
    <w:rsid w:val="005B1E20"/>
    <w:rsid w:val="005B240D"/>
    <w:rsid w:val="005B371E"/>
    <w:rsid w:val="005B37E4"/>
    <w:rsid w:val="005B409A"/>
    <w:rsid w:val="005B4529"/>
    <w:rsid w:val="005B4E28"/>
    <w:rsid w:val="005B52B7"/>
    <w:rsid w:val="005B612E"/>
    <w:rsid w:val="005B679A"/>
    <w:rsid w:val="005B6ED4"/>
    <w:rsid w:val="005B7B58"/>
    <w:rsid w:val="005C19B3"/>
    <w:rsid w:val="005C2F7F"/>
    <w:rsid w:val="005C4091"/>
    <w:rsid w:val="005C41A5"/>
    <w:rsid w:val="005C51CB"/>
    <w:rsid w:val="005C54BB"/>
    <w:rsid w:val="005C7263"/>
    <w:rsid w:val="005D00B1"/>
    <w:rsid w:val="005D0F70"/>
    <w:rsid w:val="005D21C6"/>
    <w:rsid w:val="005D2AC5"/>
    <w:rsid w:val="005D2FEE"/>
    <w:rsid w:val="005D36C0"/>
    <w:rsid w:val="005D4142"/>
    <w:rsid w:val="005D4E48"/>
    <w:rsid w:val="005D6C4B"/>
    <w:rsid w:val="005D7CB8"/>
    <w:rsid w:val="005E1B56"/>
    <w:rsid w:val="005E1FA2"/>
    <w:rsid w:val="005E253E"/>
    <w:rsid w:val="005E2F71"/>
    <w:rsid w:val="005E33B9"/>
    <w:rsid w:val="005E3A42"/>
    <w:rsid w:val="005E3E05"/>
    <w:rsid w:val="005E406B"/>
    <w:rsid w:val="005E46EA"/>
    <w:rsid w:val="005E4735"/>
    <w:rsid w:val="005E4B53"/>
    <w:rsid w:val="005E4D46"/>
    <w:rsid w:val="005E59D2"/>
    <w:rsid w:val="005E5B17"/>
    <w:rsid w:val="005E5F60"/>
    <w:rsid w:val="005E6169"/>
    <w:rsid w:val="005E6942"/>
    <w:rsid w:val="005E6B27"/>
    <w:rsid w:val="005E6E09"/>
    <w:rsid w:val="005E7A87"/>
    <w:rsid w:val="005E7C96"/>
    <w:rsid w:val="005E7CD9"/>
    <w:rsid w:val="005F0D28"/>
    <w:rsid w:val="005F0D7B"/>
    <w:rsid w:val="005F1060"/>
    <w:rsid w:val="005F1521"/>
    <w:rsid w:val="005F1B2C"/>
    <w:rsid w:val="005F210C"/>
    <w:rsid w:val="005F24EE"/>
    <w:rsid w:val="005F2D3F"/>
    <w:rsid w:val="005F3618"/>
    <w:rsid w:val="005F3913"/>
    <w:rsid w:val="005F395E"/>
    <w:rsid w:val="005F3A76"/>
    <w:rsid w:val="005F3E21"/>
    <w:rsid w:val="005F44B3"/>
    <w:rsid w:val="005F4689"/>
    <w:rsid w:val="005F57CD"/>
    <w:rsid w:val="005F5C67"/>
    <w:rsid w:val="005F675D"/>
    <w:rsid w:val="005F6ADD"/>
    <w:rsid w:val="00600F75"/>
    <w:rsid w:val="00601AB7"/>
    <w:rsid w:val="00601F61"/>
    <w:rsid w:val="0060334E"/>
    <w:rsid w:val="00603683"/>
    <w:rsid w:val="00603D29"/>
    <w:rsid w:val="00603D63"/>
    <w:rsid w:val="00604365"/>
    <w:rsid w:val="006048D0"/>
    <w:rsid w:val="00604E88"/>
    <w:rsid w:val="00604ECA"/>
    <w:rsid w:val="00605BA1"/>
    <w:rsid w:val="006065C7"/>
    <w:rsid w:val="00606BB1"/>
    <w:rsid w:val="00606BC3"/>
    <w:rsid w:val="0060717D"/>
    <w:rsid w:val="006078BE"/>
    <w:rsid w:val="00607DD3"/>
    <w:rsid w:val="00610311"/>
    <w:rsid w:val="00610F90"/>
    <w:rsid w:val="0061108F"/>
    <w:rsid w:val="006111BF"/>
    <w:rsid w:val="00611782"/>
    <w:rsid w:val="00611AE5"/>
    <w:rsid w:val="00611FB5"/>
    <w:rsid w:val="00612018"/>
    <w:rsid w:val="0061258D"/>
    <w:rsid w:val="00612704"/>
    <w:rsid w:val="00613626"/>
    <w:rsid w:val="00613661"/>
    <w:rsid w:val="006136AB"/>
    <w:rsid w:val="00614112"/>
    <w:rsid w:val="006144AC"/>
    <w:rsid w:val="0061474A"/>
    <w:rsid w:val="00614F2B"/>
    <w:rsid w:val="006153C8"/>
    <w:rsid w:val="00615861"/>
    <w:rsid w:val="006164D8"/>
    <w:rsid w:val="00617146"/>
    <w:rsid w:val="006204EB"/>
    <w:rsid w:val="00620B63"/>
    <w:rsid w:val="00621286"/>
    <w:rsid w:val="0062226B"/>
    <w:rsid w:val="00622A51"/>
    <w:rsid w:val="00622E12"/>
    <w:rsid w:val="00623561"/>
    <w:rsid w:val="0062365D"/>
    <w:rsid w:val="00624A34"/>
    <w:rsid w:val="00624D3F"/>
    <w:rsid w:val="006252F2"/>
    <w:rsid w:val="0062537B"/>
    <w:rsid w:val="00626CB7"/>
    <w:rsid w:val="006276BF"/>
    <w:rsid w:val="00627EDA"/>
    <w:rsid w:val="00630A58"/>
    <w:rsid w:val="0063104C"/>
    <w:rsid w:val="00633131"/>
    <w:rsid w:val="006331C4"/>
    <w:rsid w:val="00633477"/>
    <w:rsid w:val="0063385F"/>
    <w:rsid w:val="00634D0B"/>
    <w:rsid w:val="006352B3"/>
    <w:rsid w:val="006356C9"/>
    <w:rsid w:val="00637D60"/>
    <w:rsid w:val="0064066F"/>
    <w:rsid w:val="0064075D"/>
    <w:rsid w:val="0064078E"/>
    <w:rsid w:val="00640B58"/>
    <w:rsid w:val="00640DFE"/>
    <w:rsid w:val="00640E4F"/>
    <w:rsid w:val="00641109"/>
    <w:rsid w:val="006416B9"/>
    <w:rsid w:val="0064183B"/>
    <w:rsid w:val="006419E5"/>
    <w:rsid w:val="00642183"/>
    <w:rsid w:val="006423F1"/>
    <w:rsid w:val="00642C30"/>
    <w:rsid w:val="00642D76"/>
    <w:rsid w:val="006436F3"/>
    <w:rsid w:val="0064459E"/>
    <w:rsid w:val="006451E9"/>
    <w:rsid w:val="006455AE"/>
    <w:rsid w:val="00645E61"/>
    <w:rsid w:val="00646042"/>
    <w:rsid w:val="00646998"/>
    <w:rsid w:val="0064730B"/>
    <w:rsid w:val="00647D51"/>
    <w:rsid w:val="00650008"/>
    <w:rsid w:val="006502EC"/>
    <w:rsid w:val="006504E7"/>
    <w:rsid w:val="006508E6"/>
    <w:rsid w:val="006511F8"/>
    <w:rsid w:val="006520C5"/>
    <w:rsid w:val="006525F2"/>
    <w:rsid w:val="006526CD"/>
    <w:rsid w:val="00652E84"/>
    <w:rsid w:val="00652FC8"/>
    <w:rsid w:val="00653FC7"/>
    <w:rsid w:val="00654249"/>
    <w:rsid w:val="00654320"/>
    <w:rsid w:val="0065512A"/>
    <w:rsid w:val="00655D02"/>
    <w:rsid w:val="006562A2"/>
    <w:rsid w:val="006607E0"/>
    <w:rsid w:val="00661148"/>
    <w:rsid w:val="00661714"/>
    <w:rsid w:val="00661BCC"/>
    <w:rsid w:val="00662420"/>
    <w:rsid w:val="00662B4D"/>
    <w:rsid w:val="0066314E"/>
    <w:rsid w:val="00664844"/>
    <w:rsid w:val="006651AB"/>
    <w:rsid w:val="00665D0F"/>
    <w:rsid w:val="006663A3"/>
    <w:rsid w:val="006663D1"/>
    <w:rsid w:val="00666C47"/>
    <w:rsid w:val="00670677"/>
    <w:rsid w:val="006709BD"/>
    <w:rsid w:val="00671C4D"/>
    <w:rsid w:val="0067238A"/>
    <w:rsid w:val="0067261E"/>
    <w:rsid w:val="00672A24"/>
    <w:rsid w:val="00672D72"/>
    <w:rsid w:val="0067338A"/>
    <w:rsid w:val="0067674B"/>
    <w:rsid w:val="0067711C"/>
    <w:rsid w:val="0067718C"/>
    <w:rsid w:val="0067740C"/>
    <w:rsid w:val="006775E1"/>
    <w:rsid w:val="00677A1C"/>
    <w:rsid w:val="00680E50"/>
    <w:rsid w:val="00681813"/>
    <w:rsid w:val="00681837"/>
    <w:rsid w:val="00681F8B"/>
    <w:rsid w:val="00683668"/>
    <w:rsid w:val="0068375C"/>
    <w:rsid w:val="0068474B"/>
    <w:rsid w:val="0068475A"/>
    <w:rsid w:val="00684D26"/>
    <w:rsid w:val="00685362"/>
    <w:rsid w:val="006855BE"/>
    <w:rsid w:val="00685794"/>
    <w:rsid w:val="00686A93"/>
    <w:rsid w:val="00686CC6"/>
    <w:rsid w:val="00687350"/>
    <w:rsid w:val="00687695"/>
    <w:rsid w:val="00687781"/>
    <w:rsid w:val="00687872"/>
    <w:rsid w:val="006878ED"/>
    <w:rsid w:val="00687CDE"/>
    <w:rsid w:val="00690935"/>
    <w:rsid w:val="00690CFC"/>
    <w:rsid w:val="00690DFD"/>
    <w:rsid w:val="0069122F"/>
    <w:rsid w:val="00691240"/>
    <w:rsid w:val="006912C1"/>
    <w:rsid w:val="006913B5"/>
    <w:rsid w:val="00691B1C"/>
    <w:rsid w:val="00691E17"/>
    <w:rsid w:val="00691E39"/>
    <w:rsid w:val="00692228"/>
    <w:rsid w:val="00692C0C"/>
    <w:rsid w:val="00693CAB"/>
    <w:rsid w:val="0069527B"/>
    <w:rsid w:val="00695698"/>
    <w:rsid w:val="00695B92"/>
    <w:rsid w:val="0069621D"/>
    <w:rsid w:val="00696E1C"/>
    <w:rsid w:val="0069765E"/>
    <w:rsid w:val="006A0B9F"/>
    <w:rsid w:val="006A0CC0"/>
    <w:rsid w:val="006A1745"/>
    <w:rsid w:val="006A2114"/>
    <w:rsid w:val="006A22AA"/>
    <w:rsid w:val="006A278A"/>
    <w:rsid w:val="006A32F4"/>
    <w:rsid w:val="006A38E7"/>
    <w:rsid w:val="006A444E"/>
    <w:rsid w:val="006A4B16"/>
    <w:rsid w:val="006A4B22"/>
    <w:rsid w:val="006A5934"/>
    <w:rsid w:val="006A5F07"/>
    <w:rsid w:val="006A73F5"/>
    <w:rsid w:val="006B0E59"/>
    <w:rsid w:val="006B18A4"/>
    <w:rsid w:val="006B1BCF"/>
    <w:rsid w:val="006B2441"/>
    <w:rsid w:val="006B2C9D"/>
    <w:rsid w:val="006B2D45"/>
    <w:rsid w:val="006B2D98"/>
    <w:rsid w:val="006B45EF"/>
    <w:rsid w:val="006B4E60"/>
    <w:rsid w:val="006B533F"/>
    <w:rsid w:val="006B5BD1"/>
    <w:rsid w:val="006B646E"/>
    <w:rsid w:val="006B6CCC"/>
    <w:rsid w:val="006B6F32"/>
    <w:rsid w:val="006B7657"/>
    <w:rsid w:val="006B76A9"/>
    <w:rsid w:val="006B7A36"/>
    <w:rsid w:val="006B7AAD"/>
    <w:rsid w:val="006C0419"/>
    <w:rsid w:val="006C0E48"/>
    <w:rsid w:val="006C0FC8"/>
    <w:rsid w:val="006C1139"/>
    <w:rsid w:val="006C1AE0"/>
    <w:rsid w:val="006C2774"/>
    <w:rsid w:val="006C2FA8"/>
    <w:rsid w:val="006C3159"/>
    <w:rsid w:val="006C35C6"/>
    <w:rsid w:val="006C386B"/>
    <w:rsid w:val="006C395A"/>
    <w:rsid w:val="006C399D"/>
    <w:rsid w:val="006C49A8"/>
    <w:rsid w:val="006C5035"/>
    <w:rsid w:val="006C5482"/>
    <w:rsid w:val="006C5488"/>
    <w:rsid w:val="006C55E1"/>
    <w:rsid w:val="006C5822"/>
    <w:rsid w:val="006C58D3"/>
    <w:rsid w:val="006C605C"/>
    <w:rsid w:val="006C627D"/>
    <w:rsid w:val="006C64A9"/>
    <w:rsid w:val="006C6E8E"/>
    <w:rsid w:val="006C7BFC"/>
    <w:rsid w:val="006D0C5B"/>
    <w:rsid w:val="006D1307"/>
    <w:rsid w:val="006D1950"/>
    <w:rsid w:val="006D1CBB"/>
    <w:rsid w:val="006D26EB"/>
    <w:rsid w:val="006D2EA3"/>
    <w:rsid w:val="006D2F23"/>
    <w:rsid w:val="006D33F3"/>
    <w:rsid w:val="006D43EB"/>
    <w:rsid w:val="006D5135"/>
    <w:rsid w:val="006D648E"/>
    <w:rsid w:val="006D6919"/>
    <w:rsid w:val="006D7393"/>
    <w:rsid w:val="006E0924"/>
    <w:rsid w:val="006E1A85"/>
    <w:rsid w:val="006E1EE9"/>
    <w:rsid w:val="006E2166"/>
    <w:rsid w:val="006E21D7"/>
    <w:rsid w:val="006E2363"/>
    <w:rsid w:val="006E2903"/>
    <w:rsid w:val="006E2A61"/>
    <w:rsid w:val="006E2F98"/>
    <w:rsid w:val="006E3BA3"/>
    <w:rsid w:val="006E4279"/>
    <w:rsid w:val="006E4BD1"/>
    <w:rsid w:val="006E52D4"/>
    <w:rsid w:val="006E5D6C"/>
    <w:rsid w:val="006E6B61"/>
    <w:rsid w:val="006E76CF"/>
    <w:rsid w:val="006E7824"/>
    <w:rsid w:val="006E7BEA"/>
    <w:rsid w:val="006E7D0E"/>
    <w:rsid w:val="006E7EC9"/>
    <w:rsid w:val="006F02D5"/>
    <w:rsid w:val="006F047A"/>
    <w:rsid w:val="006F0EF9"/>
    <w:rsid w:val="006F1AA5"/>
    <w:rsid w:val="006F3959"/>
    <w:rsid w:val="006F3DA4"/>
    <w:rsid w:val="006F527A"/>
    <w:rsid w:val="006F566C"/>
    <w:rsid w:val="006F5821"/>
    <w:rsid w:val="006F5AD9"/>
    <w:rsid w:val="006F5F68"/>
    <w:rsid w:val="006F6355"/>
    <w:rsid w:val="006F6A26"/>
    <w:rsid w:val="006F76D6"/>
    <w:rsid w:val="007000DB"/>
    <w:rsid w:val="007002AF"/>
    <w:rsid w:val="0070188C"/>
    <w:rsid w:val="007027CD"/>
    <w:rsid w:val="00702A67"/>
    <w:rsid w:val="00702DAD"/>
    <w:rsid w:val="00702FDC"/>
    <w:rsid w:val="00703017"/>
    <w:rsid w:val="007032F2"/>
    <w:rsid w:val="00703776"/>
    <w:rsid w:val="00703ACD"/>
    <w:rsid w:val="007057AF"/>
    <w:rsid w:val="00705C6F"/>
    <w:rsid w:val="00707017"/>
    <w:rsid w:val="00707CF5"/>
    <w:rsid w:val="00707E16"/>
    <w:rsid w:val="00707F9B"/>
    <w:rsid w:val="0071045D"/>
    <w:rsid w:val="0071071B"/>
    <w:rsid w:val="00710BE0"/>
    <w:rsid w:val="00710C2A"/>
    <w:rsid w:val="00710D0E"/>
    <w:rsid w:val="007110E9"/>
    <w:rsid w:val="007115BA"/>
    <w:rsid w:val="00712647"/>
    <w:rsid w:val="007135BD"/>
    <w:rsid w:val="00714051"/>
    <w:rsid w:val="00714438"/>
    <w:rsid w:val="0071447D"/>
    <w:rsid w:val="007159B9"/>
    <w:rsid w:val="00715DEB"/>
    <w:rsid w:val="00717058"/>
    <w:rsid w:val="0071767A"/>
    <w:rsid w:val="00720B9A"/>
    <w:rsid w:val="00721283"/>
    <w:rsid w:val="00721F33"/>
    <w:rsid w:val="00721F7D"/>
    <w:rsid w:val="007225F4"/>
    <w:rsid w:val="00722AEF"/>
    <w:rsid w:val="00722EBF"/>
    <w:rsid w:val="00723563"/>
    <w:rsid w:val="0072423B"/>
    <w:rsid w:val="007244E4"/>
    <w:rsid w:val="00724E0E"/>
    <w:rsid w:val="007251B3"/>
    <w:rsid w:val="00725572"/>
    <w:rsid w:val="00725878"/>
    <w:rsid w:val="00725932"/>
    <w:rsid w:val="007259F3"/>
    <w:rsid w:val="00725BFC"/>
    <w:rsid w:val="00726A0C"/>
    <w:rsid w:val="007270A8"/>
    <w:rsid w:val="0072765F"/>
    <w:rsid w:val="007276E0"/>
    <w:rsid w:val="00727C09"/>
    <w:rsid w:val="007303B4"/>
    <w:rsid w:val="007314D8"/>
    <w:rsid w:val="00731527"/>
    <w:rsid w:val="0073305E"/>
    <w:rsid w:val="007344D0"/>
    <w:rsid w:val="0073470C"/>
    <w:rsid w:val="007349CF"/>
    <w:rsid w:val="00734F3C"/>
    <w:rsid w:val="00735577"/>
    <w:rsid w:val="0073575E"/>
    <w:rsid w:val="007359A2"/>
    <w:rsid w:val="00735FBB"/>
    <w:rsid w:val="007360D4"/>
    <w:rsid w:val="00736A68"/>
    <w:rsid w:val="00736BD9"/>
    <w:rsid w:val="00737501"/>
    <w:rsid w:val="007378D4"/>
    <w:rsid w:val="007402F9"/>
    <w:rsid w:val="007404DB"/>
    <w:rsid w:val="00740A0B"/>
    <w:rsid w:val="007419D0"/>
    <w:rsid w:val="00741FD7"/>
    <w:rsid w:val="00742A82"/>
    <w:rsid w:val="00743A5E"/>
    <w:rsid w:val="007446AA"/>
    <w:rsid w:val="00744B0A"/>
    <w:rsid w:val="00744B7D"/>
    <w:rsid w:val="00745549"/>
    <w:rsid w:val="0074570F"/>
    <w:rsid w:val="007459E6"/>
    <w:rsid w:val="007461EF"/>
    <w:rsid w:val="00746981"/>
    <w:rsid w:val="00746F12"/>
    <w:rsid w:val="00747A28"/>
    <w:rsid w:val="0075003B"/>
    <w:rsid w:val="0075003F"/>
    <w:rsid w:val="00750CAC"/>
    <w:rsid w:val="00752A4F"/>
    <w:rsid w:val="00752DE3"/>
    <w:rsid w:val="00753B45"/>
    <w:rsid w:val="00753D5B"/>
    <w:rsid w:val="00753D91"/>
    <w:rsid w:val="00753F35"/>
    <w:rsid w:val="00754D14"/>
    <w:rsid w:val="00754DA6"/>
    <w:rsid w:val="00754E91"/>
    <w:rsid w:val="00755190"/>
    <w:rsid w:val="00755939"/>
    <w:rsid w:val="00756268"/>
    <w:rsid w:val="007565D0"/>
    <w:rsid w:val="0075673A"/>
    <w:rsid w:val="007568F5"/>
    <w:rsid w:val="00757022"/>
    <w:rsid w:val="0075706D"/>
    <w:rsid w:val="007575FF"/>
    <w:rsid w:val="0076017C"/>
    <w:rsid w:val="00760BB2"/>
    <w:rsid w:val="0076183D"/>
    <w:rsid w:val="00762CA4"/>
    <w:rsid w:val="007638C3"/>
    <w:rsid w:val="00763E84"/>
    <w:rsid w:val="0076409E"/>
    <w:rsid w:val="007640B7"/>
    <w:rsid w:val="00765926"/>
    <w:rsid w:val="00765A07"/>
    <w:rsid w:val="007660D9"/>
    <w:rsid w:val="007665D2"/>
    <w:rsid w:val="00766B40"/>
    <w:rsid w:val="00766E47"/>
    <w:rsid w:val="00766F13"/>
    <w:rsid w:val="00770A43"/>
    <w:rsid w:val="00770E08"/>
    <w:rsid w:val="007715D0"/>
    <w:rsid w:val="0077219D"/>
    <w:rsid w:val="007728E4"/>
    <w:rsid w:val="00772EE1"/>
    <w:rsid w:val="007733BC"/>
    <w:rsid w:val="0077369B"/>
    <w:rsid w:val="007739F9"/>
    <w:rsid w:val="00773DFD"/>
    <w:rsid w:val="00773EA9"/>
    <w:rsid w:val="0077494A"/>
    <w:rsid w:val="00774E11"/>
    <w:rsid w:val="00775A25"/>
    <w:rsid w:val="0077690E"/>
    <w:rsid w:val="00776941"/>
    <w:rsid w:val="00780400"/>
    <w:rsid w:val="007810BD"/>
    <w:rsid w:val="007814C5"/>
    <w:rsid w:val="00781C9D"/>
    <w:rsid w:val="00782BFF"/>
    <w:rsid w:val="007836FF"/>
    <w:rsid w:val="00783BC1"/>
    <w:rsid w:val="00783C57"/>
    <w:rsid w:val="00783D8C"/>
    <w:rsid w:val="007842B8"/>
    <w:rsid w:val="00784364"/>
    <w:rsid w:val="00784682"/>
    <w:rsid w:val="00785ADC"/>
    <w:rsid w:val="00785B59"/>
    <w:rsid w:val="00785E10"/>
    <w:rsid w:val="00786B14"/>
    <w:rsid w:val="00787187"/>
    <w:rsid w:val="007871CB"/>
    <w:rsid w:val="007872C0"/>
    <w:rsid w:val="007877B2"/>
    <w:rsid w:val="00790632"/>
    <w:rsid w:val="007910D9"/>
    <w:rsid w:val="00791529"/>
    <w:rsid w:val="00792230"/>
    <w:rsid w:val="0079315D"/>
    <w:rsid w:val="00793342"/>
    <w:rsid w:val="007933E7"/>
    <w:rsid w:val="0079397D"/>
    <w:rsid w:val="007939BD"/>
    <w:rsid w:val="007940E7"/>
    <w:rsid w:val="00795719"/>
    <w:rsid w:val="0079775F"/>
    <w:rsid w:val="00797E52"/>
    <w:rsid w:val="007A0D86"/>
    <w:rsid w:val="007A0E83"/>
    <w:rsid w:val="007A1260"/>
    <w:rsid w:val="007A32D4"/>
    <w:rsid w:val="007A40D1"/>
    <w:rsid w:val="007A5D15"/>
    <w:rsid w:val="007A5FBF"/>
    <w:rsid w:val="007A65D5"/>
    <w:rsid w:val="007A6828"/>
    <w:rsid w:val="007A7EB0"/>
    <w:rsid w:val="007B0129"/>
    <w:rsid w:val="007B100F"/>
    <w:rsid w:val="007B139B"/>
    <w:rsid w:val="007B1781"/>
    <w:rsid w:val="007B2A5C"/>
    <w:rsid w:val="007B465B"/>
    <w:rsid w:val="007B47B2"/>
    <w:rsid w:val="007B4BCF"/>
    <w:rsid w:val="007B520B"/>
    <w:rsid w:val="007B542A"/>
    <w:rsid w:val="007B5B59"/>
    <w:rsid w:val="007B65E2"/>
    <w:rsid w:val="007C0125"/>
    <w:rsid w:val="007C02F3"/>
    <w:rsid w:val="007C0F00"/>
    <w:rsid w:val="007C1713"/>
    <w:rsid w:val="007C1868"/>
    <w:rsid w:val="007C1E47"/>
    <w:rsid w:val="007C22BE"/>
    <w:rsid w:val="007C2D39"/>
    <w:rsid w:val="007C3546"/>
    <w:rsid w:val="007C3F91"/>
    <w:rsid w:val="007C4231"/>
    <w:rsid w:val="007C4C29"/>
    <w:rsid w:val="007C4CC8"/>
    <w:rsid w:val="007C510E"/>
    <w:rsid w:val="007C5263"/>
    <w:rsid w:val="007C598C"/>
    <w:rsid w:val="007C5B19"/>
    <w:rsid w:val="007C5BD4"/>
    <w:rsid w:val="007C6329"/>
    <w:rsid w:val="007C7092"/>
    <w:rsid w:val="007D0A83"/>
    <w:rsid w:val="007D11EB"/>
    <w:rsid w:val="007D2C9D"/>
    <w:rsid w:val="007D30AF"/>
    <w:rsid w:val="007D329A"/>
    <w:rsid w:val="007D32D5"/>
    <w:rsid w:val="007D3426"/>
    <w:rsid w:val="007D343F"/>
    <w:rsid w:val="007D3749"/>
    <w:rsid w:val="007D44ED"/>
    <w:rsid w:val="007D4FB6"/>
    <w:rsid w:val="007D52E7"/>
    <w:rsid w:val="007D5EC8"/>
    <w:rsid w:val="007D624F"/>
    <w:rsid w:val="007D7587"/>
    <w:rsid w:val="007E00C0"/>
    <w:rsid w:val="007E06D5"/>
    <w:rsid w:val="007E0E44"/>
    <w:rsid w:val="007E16E1"/>
    <w:rsid w:val="007E268D"/>
    <w:rsid w:val="007E2841"/>
    <w:rsid w:val="007E61C9"/>
    <w:rsid w:val="007E6466"/>
    <w:rsid w:val="007E768A"/>
    <w:rsid w:val="007E7FEB"/>
    <w:rsid w:val="007F1919"/>
    <w:rsid w:val="007F1C1A"/>
    <w:rsid w:val="007F2004"/>
    <w:rsid w:val="007F36A3"/>
    <w:rsid w:val="007F3B53"/>
    <w:rsid w:val="007F3C53"/>
    <w:rsid w:val="007F4056"/>
    <w:rsid w:val="007F4521"/>
    <w:rsid w:val="007F4BC4"/>
    <w:rsid w:val="007F5376"/>
    <w:rsid w:val="007F554E"/>
    <w:rsid w:val="007F73F0"/>
    <w:rsid w:val="007F78DF"/>
    <w:rsid w:val="008001FC"/>
    <w:rsid w:val="00800411"/>
    <w:rsid w:val="008007E8"/>
    <w:rsid w:val="00801301"/>
    <w:rsid w:val="00801417"/>
    <w:rsid w:val="00802B72"/>
    <w:rsid w:val="00802C08"/>
    <w:rsid w:val="0080361F"/>
    <w:rsid w:val="00803635"/>
    <w:rsid w:val="00804E8C"/>
    <w:rsid w:val="00805718"/>
    <w:rsid w:val="00805F8A"/>
    <w:rsid w:val="00805FF0"/>
    <w:rsid w:val="0080721C"/>
    <w:rsid w:val="008101EB"/>
    <w:rsid w:val="008101ED"/>
    <w:rsid w:val="00810F63"/>
    <w:rsid w:val="00811188"/>
    <w:rsid w:val="008111D5"/>
    <w:rsid w:val="00812AE4"/>
    <w:rsid w:val="008137DE"/>
    <w:rsid w:val="0081467A"/>
    <w:rsid w:val="008147D7"/>
    <w:rsid w:val="00814F71"/>
    <w:rsid w:val="00815108"/>
    <w:rsid w:val="008151CC"/>
    <w:rsid w:val="0081574E"/>
    <w:rsid w:val="008157B8"/>
    <w:rsid w:val="0081678E"/>
    <w:rsid w:val="0081758D"/>
    <w:rsid w:val="0081779A"/>
    <w:rsid w:val="00817B5E"/>
    <w:rsid w:val="00817E90"/>
    <w:rsid w:val="00817EB8"/>
    <w:rsid w:val="008206DA"/>
    <w:rsid w:val="00820F73"/>
    <w:rsid w:val="008212A4"/>
    <w:rsid w:val="00821B78"/>
    <w:rsid w:val="00823B4C"/>
    <w:rsid w:val="00823B64"/>
    <w:rsid w:val="0082411C"/>
    <w:rsid w:val="00824E75"/>
    <w:rsid w:val="00825B09"/>
    <w:rsid w:val="0082694B"/>
    <w:rsid w:val="00826F29"/>
    <w:rsid w:val="0082759D"/>
    <w:rsid w:val="008276E9"/>
    <w:rsid w:val="00830E68"/>
    <w:rsid w:val="0083106D"/>
    <w:rsid w:val="00831401"/>
    <w:rsid w:val="00832F24"/>
    <w:rsid w:val="00833BFA"/>
    <w:rsid w:val="00833D63"/>
    <w:rsid w:val="00833FBA"/>
    <w:rsid w:val="0083407A"/>
    <w:rsid w:val="008341EA"/>
    <w:rsid w:val="0083430D"/>
    <w:rsid w:val="0083463C"/>
    <w:rsid w:val="00834DAA"/>
    <w:rsid w:val="00835DC6"/>
    <w:rsid w:val="0083613F"/>
    <w:rsid w:val="008363D8"/>
    <w:rsid w:val="0083666C"/>
    <w:rsid w:val="0083681E"/>
    <w:rsid w:val="00836ED5"/>
    <w:rsid w:val="00837F3A"/>
    <w:rsid w:val="008400BB"/>
    <w:rsid w:val="008409B5"/>
    <w:rsid w:val="00840DA8"/>
    <w:rsid w:val="00841369"/>
    <w:rsid w:val="00841626"/>
    <w:rsid w:val="00841721"/>
    <w:rsid w:val="00841A5C"/>
    <w:rsid w:val="00841E56"/>
    <w:rsid w:val="00842353"/>
    <w:rsid w:val="00842CBC"/>
    <w:rsid w:val="00842D98"/>
    <w:rsid w:val="008431D5"/>
    <w:rsid w:val="0084323E"/>
    <w:rsid w:val="00843C34"/>
    <w:rsid w:val="00844228"/>
    <w:rsid w:val="00844531"/>
    <w:rsid w:val="008446E0"/>
    <w:rsid w:val="008453AE"/>
    <w:rsid w:val="008460F8"/>
    <w:rsid w:val="00846677"/>
    <w:rsid w:val="00846B6D"/>
    <w:rsid w:val="008472A3"/>
    <w:rsid w:val="00847831"/>
    <w:rsid w:val="00850F9E"/>
    <w:rsid w:val="008510C3"/>
    <w:rsid w:val="0085143B"/>
    <w:rsid w:val="0085172F"/>
    <w:rsid w:val="00851FEC"/>
    <w:rsid w:val="008523A8"/>
    <w:rsid w:val="00852402"/>
    <w:rsid w:val="008526FB"/>
    <w:rsid w:val="00852F11"/>
    <w:rsid w:val="00853532"/>
    <w:rsid w:val="00853928"/>
    <w:rsid w:val="0085400E"/>
    <w:rsid w:val="00855136"/>
    <w:rsid w:val="00855259"/>
    <w:rsid w:val="0085527F"/>
    <w:rsid w:val="008552C7"/>
    <w:rsid w:val="008554AE"/>
    <w:rsid w:val="0085613E"/>
    <w:rsid w:val="008562EE"/>
    <w:rsid w:val="008564FC"/>
    <w:rsid w:val="00857C69"/>
    <w:rsid w:val="00860CF7"/>
    <w:rsid w:val="0086177D"/>
    <w:rsid w:val="0086233B"/>
    <w:rsid w:val="00862A0C"/>
    <w:rsid w:val="00862C07"/>
    <w:rsid w:val="0086407B"/>
    <w:rsid w:val="0086435D"/>
    <w:rsid w:val="00864396"/>
    <w:rsid w:val="0086444D"/>
    <w:rsid w:val="0086556F"/>
    <w:rsid w:val="008655A0"/>
    <w:rsid w:val="008658DB"/>
    <w:rsid w:val="00865A09"/>
    <w:rsid w:val="00865A55"/>
    <w:rsid w:val="00865AE1"/>
    <w:rsid w:val="00865F08"/>
    <w:rsid w:val="0086796A"/>
    <w:rsid w:val="00870954"/>
    <w:rsid w:val="00871ACD"/>
    <w:rsid w:val="0087207B"/>
    <w:rsid w:val="0087292C"/>
    <w:rsid w:val="00872AFC"/>
    <w:rsid w:val="00872DE1"/>
    <w:rsid w:val="008733A0"/>
    <w:rsid w:val="008745E7"/>
    <w:rsid w:val="00874D10"/>
    <w:rsid w:val="00874D70"/>
    <w:rsid w:val="0087547B"/>
    <w:rsid w:val="008755C4"/>
    <w:rsid w:val="00875ABC"/>
    <w:rsid w:val="00875C52"/>
    <w:rsid w:val="00875E95"/>
    <w:rsid w:val="0087623B"/>
    <w:rsid w:val="008763D8"/>
    <w:rsid w:val="008770B3"/>
    <w:rsid w:val="00880B25"/>
    <w:rsid w:val="00880BD0"/>
    <w:rsid w:val="00880EEE"/>
    <w:rsid w:val="008812BE"/>
    <w:rsid w:val="008822AA"/>
    <w:rsid w:val="008823A8"/>
    <w:rsid w:val="00883568"/>
    <w:rsid w:val="00885B2B"/>
    <w:rsid w:val="00885BB3"/>
    <w:rsid w:val="00885C88"/>
    <w:rsid w:val="008868BF"/>
    <w:rsid w:val="0088697F"/>
    <w:rsid w:val="00886B3A"/>
    <w:rsid w:val="00886D75"/>
    <w:rsid w:val="00887457"/>
    <w:rsid w:val="00887DE0"/>
    <w:rsid w:val="00890DD8"/>
    <w:rsid w:val="00890F5D"/>
    <w:rsid w:val="00891361"/>
    <w:rsid w:val="00893514"/>
    <w:rsid w:val="008938E7"/>
    <w:rsid w:val="00894547"/>
    <w:rsid w:val="00894854"/>
    <w:rsid w:val="00894963"/>
    <w:rsid w:val="00894F3F"/>
    <w:rsid w:val="00894F6A"/>
    <w:rsid w:val="00894FD0"/>
    <w:rsid w:val="008957A1"/>
    <w:rsid w:val="00895D1F"/>
    <w:rsid w:val="008966A2"/>
    <w:rsid w:val="0089671C"/>
    <w:rsid w:val="00896B0E"/>
    <w:rsid w:val="008970DF"/>
    <w:rsid w:val="008A0406"/>
    <w:rsid w:val="008A1246"/>
    <w:rsid w:val="008A17AE"/>
    <w:rsid w:val="008A1DD8"/>
    <w:rsid w:val="008A264D"/>
    <w:rsid w:val="008A26ED"/>
    <w:rsid w:val="008A27D7"/>
    <w:rsid w:val="008A3AEB"/>
    <w:rsid w:val="008A3B05"/>
    <w:rsid w:val="008A3BCB"/>
    <w:rsid w:val="008A3E4E"/>
    <w:rsid w:val="008A405D"/>
    <w:rsid w:val="008A641D"/>
    <w:rsid w:val="008A6BCF"/>
    <w:rsid w:val="008A6C92"/>
    <w:rsid w:val="008A6DD3"/>
    <w:rsid w:val="008A6F5A"/>
    <w:rsid w:val="008A7477"/>
    <w:rsid w:val="008A756C"/>
    <w:rsid w:val="008A77B1"/>
    <w:rsid w:val="008B0046"/>
    <w:rsid w:val="008B01E4"/>
    <w:rsid w:val="008B06E5"/>
    <w:rsid w:val="008B073E"/>
    <w:rsid w:val="008B0D4E"/>
    <w:rsid w:val="008B1C2A"/>
    <w:rsid w:val="008B1E1B"/>
    <w:rsid w:val="008B23F3"/>
    <w:rsid w:val="008B2782"/>
    <w:rsid w:val="008B2D1E"/>
    <w:rsid w:val="008B4B54"/>
    <w:rsid w:val="008B5686"/>
    <w:rsid w:val="008B6742"/>
    <w:rsid w:val="008B7738"/>
    <w:rsid w:val="008B7DE4"/>
    <w:rsid w:val="008C0146"/>
    <w:rsid w:val="008C06A5"/>
    <w:rsid w:val="008C0789"/>
    <w:rsid w:val="008C0AC0"/>
    <w:rsid w:val="008C1713"/>
    <w:rsid w:val="008C1EED"/>
    <w:rsid w:val="008C2BC7"/>
    <w:rsid w:val="008C2E0D"/>
    <w:rsid w:val="008C3783"/>
    <w:rsid w:val="008C3963"/>
    <w:rsid w:val="008C3E29"/>
    <w:rsid w:val="008C55D0"/>
    <w:rsid w:val="008C5EE0"/>
    <w:rsid w:val="008C5FF2"/>
    <w:rsid w:val="008C6790"/>
    <w:rsid w:val="008C729D"/>
    <w:rsid w:val="008C7984"/>
    <w:rsid w:val="008D06D2"/>
    <w:rsid w:val="008D09CC"/>
    <w:rsid w:val="008D09DA"/>
    <w:rsid w:val="008D2685"/>
    <w:rsid w:val="008D34A6"/>
    <w:rsid w:val="008D434E"/>
    <w:rsid w:val="008D4D0C"/>
    <w:rsid w:val="008D5E4D"/>
    <w:rsid w:val="008D6007"/>
    <w:rsid w:val="008D60C3"/>
    <w:rsid w:val="008D6560"/>
    <w:rsid w:val="008D6BEB"/>
    <w:rsid w:val="008D6F53"/>
    <w:rsid w:val="008D72F7"/>
    <w:rsid w:val="008D7E00"/>
    <w:rsid w:val="008E0341"/>
    <w:rsid w:val="008E0E81"/>
    <w:rsid w:val="008E145A"/>
    <w:rsid w:val="008E1763"/>
    <w:rsid w:val="008E275D"/>
    <w:rsid w:val="008E3B08"/>
    <w:rsid w:val="008E3D7B"/>
    <w:rsid w:val="008E4032"/>
    <w:rsid w:val="008E4181"/>
    <w:rsid w:val="008E41AC"/>
    <w:rsid w:val="008E41E3"/>
    <w:rsid w:val="008E5B73"/>
    <w:rsid w:val="008E6342"/>
    <w:rsid w:val="008E64F7"/>
    <w:rsid w:val="008E6DAD"/>
    <w:rsid w:val="008E73BF"/>
    <w:rsid w:val="008E763B"/>
    <w:rsid w:val="008E766B"/>
    <w:rsid w:val="008E7B6D"/>
    <w:rsid w:val="008E7CAC"/>
    <w:rsid w:val="008F0419"/>
    <w:rsid w:val="008F0680"/>
    <w:rsid w:val="008F5D01"/>
    <w:rsid w:val="008F5DC0"/>
    <w:rsid w:val="008F5DF6"/>
    <w:rsid w:val="008F659E"/>
    <w:rsid w:val="008F66D4"/>
    <w:rsid w:val="008F6A67"/>
    <w:rsid w:val="008F6E98"/>
    <w:rsid w:val="008F6F41"/>
    <w:rsid w:val="008F796E"/>
    <w:rsid w:val="008F7F3A"/>
    <w:rsid w:val="00900064"/>
    <w:rsid w:val="009006E0"/>
    <w:rsid w:val="00900AA7"/>
    <w:rsid w:val="00900EF9"/>
    <w:rsid w:val="009014A8"/>
    <w:rsid w:val="009015E6"/>
    <w:rsid w:val="009021A4"/>
    <w:rsid w:val="00902532"/>
    <w:rsid w:val="00902573"/>
    <w:rsid w:val="00902997"/>
    <w:rsid w:val="00902B62"/>
    <w:rsid w:val="00902F11"/>
    <w:rsid w:val="009034BB"/>
    <w:rsid w:val="0090395D"/>
    <w:rsid w:val="00903B89"/>
    <w:rsid w:val="00903F5B"/>
    <w:rsid w:val="009041D8"/>
    <w:rsid w:val="0090444B"/>
    <w:rsid w:val="00904551"/>
    <w:rsid w:val="00905CBF"/>
    <w:rsid w:val="00906348"/>
    <w:rsid w:val="00906420"/>
    <w:rsid w:val="009069E0"/>
    <w:rsid w:val="00906BCB"/>
    <w:rsid w:val="00907318"/>
    <w:rsid w:val="009078B1"/>
    <w:rsid w:val="00907F16"/>
    <w:rsid w:val="00907F78"/>
    <w:rsid w:val="00907F8A"/>
    <w:rsid w:val="00910A09"/>
    <w:rsid w:val="0091137A"/>
    <w:rsid w:val="009120F9"/>
    <w:rsid w:val="0091250B"/>
    <w:rsid w:val="00913192"/>
    <w:rsid w:val="00913781"/>
    <w:rsid w:val="009140FF"/>
    <w:rsid w:val="0091449A"/>
    <w:rsid w:val="009148A8"/>
    <w:rsid w:val="00914EFC"/>
    <w:rsid w:val="0091524F"/>
    <w:rsid w:val="00915289"/>
    <w:rsid w:val="00915925"/>
    <w:rsid w:val="00915C36"/>
    <w:rsid w:val="00915D28"/>
    <w:rsid w:val="00915EAA"/>
    <w:rsid w:val="00916140"/>
    <w:rsid w:val="009162FE"/>
    <w:rsid w:val="00916FCA"/>
    <w:rsid w:val="0091745F"/>
    <w:rsid w:val="00917C8A"/>
    <w:rsid w:val="00917F58"/>
    <w:rsid w:val="00920105"/>
    <w:rsid w:val="00920873"/>
    <w:rsid w:val="00920F94"/>
    <w:rsid w:val="00921597"/>
    <w:rsid w:val="00921670"/>
    <w:rsid w:val="00921CFC"/>
    <w:rsid w:val="00922218"/>
    <w:rsid w:val="00922302"/>
    <w:rsid w:val="00922377"/>
    <w:rsid w:val="00923EBE"/>
    <w:rsid w:val="009240E7"/>
    <w:rsid w:val="009250D6"/>
    <w:rsid w:val="009253F0"/>
    <w:rsid w:val="00925AE6"/>
    <w:rsid w:val="00925B74"/>
    <w:rsid w:val="00926113"/>
    <w:rsid w:val="00926CDB"/>
    <w:rsid w:val="0092778D"/>
    <w:rsid w:val="00930A15"/>
    <w:rsid w:val="00932A8A"/>
    <w:rsid w:val="0093309A"/>
    <w:rsid w:val="00933479"/>
    <w:rsid w:val="00933EB3"/>
    <w:rsid w:val="00934499"/>
    <w:rsid w:val="0093481A"/>
    <w:rsid w:val="00937404"/>
    <w:rsid w:val="00937B9E"/>
    <w:rsid w:val="00937F47"/>
    <w:rsid w:val="0094035F"/>
    <w:rsid w:val="0094050C"/>
    <w:rsid w:val="0094142A"/>
    <w:rsid w:val="00941E80"/>
    <w:rsid w:val="00941F90"/>
    <w:rsid w:val="00942160"/>
    <w:rsid w:val="00942DE3"/>
    <w:rsid w:val="00943BA9"/>
    <w:rsid w:val="009449FC"/>
    <w:rsid w:val="00944EB9"/>
    <w:rsid w:val="009457CF"/>
    <w:rsid w:val="009467E9"/>
    <w:rsid w:val="0094690A"/>
    <w:rsid w:val="00947642"/>
    <w:rsid w:val="009504C8"/>
    <w:rsid w:val="00950720"/>
    <w:rsid w:val="00950C59"/>
    <w:rsid w:val="00950CFC"/>
    <w:rsid w:val="009513C6"/>
    <w:rsid w:val="00952869"/>
    <w:rsid w:val="00953313"/>
    <w:rsid w:val="00953668"/>
    <w:rsid w:val="00953710"/>
    <w:rsid w:val="00955E44"/>
    <w:rsid w:val="009566B3"/>
    <w:rsid w:val="00956D17"/>
    <w:rsid w:val="0095700F"/>
    <w:rsid w:val="009572BB"/>
    <w:rsid w:val="009573F3"/>
    <w:rsid w:val="00960005"/>
    <w:rsid w:val="00960B3E"/>
    <w:rsid w:val="00960C57"/>
    <w:rsid w:val="009611F5"/>
    <w:rsid w:val="00961283"/>
    <w:rsid w:val="00961D67"/>
    <w:rsid w:val="0096259B"/>
    <w:rsid w:val="00963178"/>
    <w:rsid w:val="0096351F"/>
    <w:rsid w:val="00963893"/>
    <w:rsid w:val="00963B2B"/>
    <w:rsid w:val="00964125"/>
    <w:rsid w:val="009642C3"/>
    <w:rsid w:val="00964F3E"/>
    <w:rsid w:val="00965011"/>
    <w:rsid w:val="0096622B"/>
    <w:rsid w:val="009668B5"/>
    <w:rsid w:val="00967267"/>
    <w:rsid w:val="009673FD"/>
    <w:rsid w:val="0097092B"/>
    <w:rsid w:val="00971A5D"/>
    <w:rsid w:val="00974601"/>
    <w:rsid w:val="00974BFE"/>
    <w:rsid w:val="00974F8D"/>
    <w:rsid w:val="009753C9"/>
    <w:rsid w:val="00975882"/>
    <w:rsid w:val="00976331"/>
    <w:rsid w:val="009778F3"/>
    <w:rsid w:val="00980488"/>
    <w:rsid w:val="00980986"/>
    <w:rsid w:val="00980E79"/>
    <w:rsid w:val="009818A8"/>
    <w:rsid w:val="00981F62"/>
    <w:rsid w:val="00982859"/>
    <w:rsid w:val="00982ACA"/>
    <w:rsid w:val="00982C62"/>
    <w:rsid w:val="00982F01"/>
    <w:rsid w:val="00983941"/>
    <w:rsid w:val="009839DE"/>
    <w:rsid w:val="009844D0"/>
    <w:rsid w:val="00984B6E"/>
    <w:rsid w:val="00985B78"/>
    <w:rsid w:val="0098602A"/>
    <w:rsid w:val="00986595"/>
    <w:rsid w:val="00987370"/>
    <w:rsid w:val="00987614"/>
    <w:rsid w:val="00987F87"/>
    <w:rsid w:val="00990BB6"/>
    <w:rsid w:val="00991E5B"/>
    <w:rsid w:val="00991ED2"/>
    <w:rsid w:val="0099319B"/>
    <w:rsid w:val="0099358A"/>
    <w:rsid w:val="009942E1"/>
    <w:rsid w:val="00994386"/>
    <w:rsid w:val="009943EB"/>
    <w:rsid w:val="00994782"/>
    <w:rsid w:val="00994A27"/>
    <w:rsid w:val="00994D49"/>
    <w:rsid w:val="0099576D"/>
    <w:rsid w:val="00995A85"/>
    <w:rsid w:val="0099756B"/>
    <w:rsid w:val="009A0957"/>
    <w:rsid w:val="009A0A0D"/>
    <w:rsid w:val="009A1D52"/>
    <w:rsid w:val="009A221B"/>
    <w:rsid w:val="009A2511"/>
    <w:rsid w:val="009A26FF"/>
    <w:rsid w:val="009A28C2"/>
    <w:rsid w:val="009A3AC5"/>
    <w:rsid w:val="009A3ADD"/>
    <w:rsid w:val="009A3DA2"/>
    <w:rsid w:val="009A4110"/>
    <w:rsid w:val="009A5412"/>
    <w:rsid w:val="009A5751"/>
    <w:rsid w:val="009A57A9"/>
    <w:rsid w:val="009A5817"/>
    <w:rsid w:val="009A5AEC"/>
    <w:rsid w:val="009A67FE"/>
    <w:rsid w:val="009A75C9"/>
    <w:rsid w:val="009A7916"/>
    <w:rsid w:val="009A79BD"/>
    <w:rsid w:val="009A7DC6"/>
    <w:rsid w:val="009B0224"/>
    <w:rsid w:val="009B1017"/>
    <w:rsid w:val="009B1A61"/>
    <w:rsid w:val="009B2F46"/>
    <w:rsid w:val="009B413F"/>
    <w:rsid w:val="009B4BDB"/>
    <w:rsid w:val="009B53AA"/>
    <w:rsid w:val="009B5412"/>
    <w:rsid w:val="009B6F83"/>
    <w:rsid w:val="009B73EE"/>
    <w:rsid w:val="009C0A23"/>
    <w:rsid w:val="009C116C"/>
    <w:rsid w:val="009C2303"/>
    <w:rsid w:val="009C2574"/>
    <w:rsid w:val="009C31FF"/>
    <w:rsid w:val="009C4F79"/>
    <w:rsid w:val="009C50AD"/>
    <w:rsid w:val="009C59B9"/>
    <w:rsid w:val="009C5AAF"/>
    <w:rsid w:val="009C63EE"/>
    <w:rsid w:val="009C6CC2"/>
    <w:rsid w:val="009C6DC8"/>
    <w:rsid w:val="009C6E03"/>
    <w:rsid w:val="009C6F15"/>
    <w:rsid w:val="009C7CF9"/>
    <w:rsid w:val="009D0185"/>
    <w:rsid w:val="009D02AF"/>
    <w:rsid w:val="009D03C0"/>
    <w:rsid w:val="009D055B"/>
    <w:rsid w:val="009D1591"/>
    <w:rsid w:val="009D1B1A"/>
    <w:rsid w:val="009D207E"/>
    <w:rsid w:val="009D270B"/>
    <w:rsid w:val="009D2C27"/>
    <w:rsid w:val="009D30AB"/>
    <w:rsid w:val="009D32BD"/>
    <w:rsid w:val="009D3B48"/>
    <w:rsid w:val="009D3D7D"/>
    <w:rsid w:val="009D3E86"/>
    <w:rsid w:val="009D4BA3"/>
    <w:rsid w:val="009D5900"/>
    <w:rsid w:val="009D6735"/>
    <w:rsid w:val="009D7208"/>
    <w:rsid w:val="009D7457"/>
    <w:rsid w:val="009D76FC"/>
    <w:rsid w:val="009D773E"/>
    <w:rsid w:val="009D7CA1"/>
    <w:rsid w:val="009E0002"/>
    <w:rsid w:val="009E0626"/>
    <w:rsid w:val="009E0970"/>
    <w:rsid w:val="009E17AC"/>
    <w:rsid w:val="009E194C"/>
    <w:rsid w:val="009E26FC"/>
    <w:rsid w:val="009E3252"/>
    <w:rsid w:val="009E3D24"/>
    <w:rsid w:val="009E40BC"/>
    <w:rsid w:val="009E4121"/>
    <w:rsid w:val="009E4562"/>
    <w:rsid w:val="009E4C40"/>
    <w:rsid w:val="009E4DF7"/>
    <w:rsid w:val="009E505D"/>
    <w:rsid w:val="009E5197"/>
    <w:rsid w:val="009E51D9"/>
    <w:rsid w:val="009E5DDA"/>
    <w:rsid w:val="009E6FB5"/>
    <w:rsid w:val="009E78DD"/>
    <w:rsid w:val="009E791D"/>
    <w:rsid w:val="009E7A3F"/>
    <w:rsid w:val="009F03E5"/>
    <w:rsid w:val="009F0CCB"/>
    <w:rsid w:val="009F0CCF"/>
    <w:rsid w:val="009F0DB1"/>
    <w:rsid w:val="009F16AF"/>
    <w:rsid w:val="009F23D7"/>
    <w:rsid w:val="009F275C"/>
    <w:rsid w:val="009F291F"/>
    <w:rsid w:val="009F2B8A"/>
    <w:rsid w:val="009F36F2"/>
    <w:rsid w:val="009F3C11"/>
    <w:rsid w:val="009F3E44"/>
    <w:rsid w:val="009F3E69"/>
    <w:rsid w:val="009F65F3"/>
    <w:rsid w:val="009F75F9"/>
    <w:rsid w:val="009F7A7D"/>
    <w:rsid w:val="009F7CE4"/>
    <w:rsid w:val="00A00BCA"/>
    <w:rsid w:val="00A01FD1"/>
    <w:rsid w:val="00A026FB"/>
    <w:rsid w:val="00A02A93"/>
    <w:rsid w:val="00A02C4A"/>
    <w:rsid w:val="00A0408C"/>
    <w:rsid w:val="00A04E3D"/>
    <w:rsid w:val="00A04F27"/>
    <w:rsid w:val="00A04F2A"/>
    <w:rsid w:val="00A0501E"/>
    <w:rsid w:val="00A0504F"/>
    <w:rsid w:val="00A0551A"/>
    <w:rsid w:val="00A0588C"/>
    <w:rsid w:val="00A06212"/>
    <w:rsid w:val="00A06742"/>
    <w:rsid w:val="00A074E3"/>
    <w:rsid w:val="00A079FB"/>
    <w:rsid w:val="00A10D5C"/>
    <w:rsid w:val="00A1101E"/>
    <w:rsid w:val="00A11C62"/>
    <w:rsid w:val="00A124EA"/>
    <w:rsid w:val="00A12F2B"/>
    <w:rsid w:val="00A12FA1"/>
    <w:rsid w:val="00A1321C"/>
    <w:rsid w:val="00A132CE"/>
    <w:rsid w:val="00A13478"/>
    <w:rsid w:val="00A13598"/>
    <w:rsid w:val="00A13A97"/>
    <w:rsid w:val="00A13F66"/>
    <w:rsid w:val="00A1476E"/>
    <w:rsid w:val="00A14893"/>
    <w:rsid w:val="00A14CC9"/>
    <w:rsid w:val="00A157C3"/>
    <w:rsid w:val="00A16068"/>
    <w:rsid w:val="00A171F3"/>
    <w:rsid w:val="00A176F6"/>
    <w:rsid w:val="00A20661"/>
    <w:rsid w:val="00A21646"/>
    <w:rsid w:val="00A2198B"/>
    <w:rsid w:val="00A21BEF"/>
    <w:rsid w:val="00A239DD"/>
    <w:rsid w:val="00A23A75"/>
    <w:rsid w:val="00A240E1"/>
    <w:rsid w:val="00A25B60"/>
    <w:rsid w:val="00A26C37"/>
    <w:rsid w:val="00A27585"/>
    <w:rsid w:val="00A27A03"/>
    <w:rsid w:val="00A30924"/>
    <w:rsid w:val="00A30B35"/>
    <w:rsid w:val="00A30E16"/>
    <w:rsid w:val="00A31256"/>
    <w:rsid w:val="00A31BBD"/>
    <w:rsid w:val="00A32BCD"/>
    <w:rsid w:val="00A32CD3"/>
    <w:rsid w:val="00A356FB"/>
    <w:rsid w:val="00A359FB"/>
    <w:rsid w:val="00A36331"/>
    <w:rsid w:val="00A37369"/>
    <w:rsid w:val="00A37C78"/>
    <w:rsid w:val="00A4037E"/>
    <w:rsid w:val="00A40387"/>
    <w:rsid w:val="00A4069F"/>
    <w:rsid w:val="00A40C07"/>
    <w:rsid w:val="00A40EC7"/>
    <w:rsid w:val="00A4114E"/>
    <w:rsid w:val="00A41904"/>
    <w:rsid w:val="00A41F82"/>
    <w:rsid w:val="00A4200F"/>
    <w:rsid w:val="00A42519"/>
    <w:rsid w:val="00A425A5"/>
    <w:rsid w:val="00A42BE2"/>
    <w:rsid w:val="00A4308A"/>
    <w:rsid w:val="00A4423F"/>
    <w:rsid w:val="00A4433E"/>
    <w:rsid w:val="00A44761"/>
    <w:rsid w:val="00A451BD"/>
    <w:rsid w:val="00A45359"/>
    <w:rsid w:val="00A45FDB"/>
    <w:rsid w:val="00A461B1"/>
    <w:rsid w:val="00A46205"/>
    <w:rsid w:val="00A467B3"/>
    <w:rsid w:val="00A47F9B"/>
    <w:rsid w:val="00A509E4"/>
    <w:rsid w:val="00A51667"/>
    <w:rsid w:val="00A52088"/>
    <w:rsid w:val="00A523F8"/>
    <w:rsid w:val="00A52746"/>
    <w:rsid w:val="00A562BB"/>
    <w:rsid w:val="00A56A19"/>
    <w:rsid w:val="00A56A56"/>
    <w:rsid w:val="00A56CAD"/>
    <w:rsid w:val="00A56EAE"/>
    <w:rsid w:val="00A57617"/>
    <w:rsid w:val="00A57F58"/>
    <w:rsid w:val="00A6047F"/>
    <w:rsid w:val="00A60981"/>
    <w:rsid w:val="00A609E2"/>
    <w:rsid w:val="00A60AC5"/>
    <w:rsid w:val="00A60B17"/>
    <w:rsid w:val="00A61B6A"/>
    <w:rsid w:val="00A62F3B"/>
    <w:rsid w:val="00A63DB7"/>
    <w:rsid w:val="00A6508A"/>
    <w:rsid w:val="00A6534D"/>
    <w:rsid w:val="00A65947"/>
    <w:rsid w:val="00A659D1"/>
    <w:rsid w:val="00A662C8"/>
    <w:rsid w:val="00A67022"/>
    <w:rsid w:val="00A701AB"/>
    <w:rsid w:val="00A720AB"/>
    <w:rsid w:val="00A7262D"/>
    <w:rsid w:val="00A729D3"/>
    <w:rsid w:val="00A72EED"/>
    <w:rsid w:val="00A73780"/>
    <w:rsid w:val="00A737A4"/>
    <w:rsid w:val="00A74108"/>
    <w:rsid w:val="00A74F54"/>
    <w:rsid w:val="00A7506E"/>
    <w:rsid w:val="00A7546F"/>
    <w:rsid w:val="00A75D3C"/>
    <w:rsid w:val="00A764D9"/>
    <w:rsid w:val="00A76570"/>
    <w:rsid w:val="00A7662F"/>
    <w:rsid w:val="00A77913"/>
    <w:rsid w:val="00A77E1F"/>
    <w:rsid w:val="00A77EB5"/>
    <w:rsid w:val="00A81EC2"/>
    <w:rsid w:val="00A83236"/>
    <w:rsid w:val="00A83339"/>
    <w:rsid w:val="00A83A76"/>
    <w:rsid w:val="00A83B23"/>
    <w:rsid w:val="00A83D93"/>
    <w:rsid w:val="00A84238"/>
    <w:rsid w:val="00A849BA"/>
    <w:rsid w:val="00A8589D"/>
    <w:rsid w:val="00A85D4A"/>
    <w:rsid w:val="00A86090"/>
    <w:rsid w:val="00A8753D"/>
    <w:rsid w:val="00A87D9B"/>
    <w:rsid w:val="00A90040"/>
    <w:rsid w:val="00A90084"/>
    <w:rsid w:val="00A908C3"/>
    <w:rsid w:val="00A90BCD"/>
    <w:rsid w:val="00A90D89"/>
    <w:rsid w:val="00A911B5"/>
    <w:rsid w:val="00A934AA"/>
    <w:rsid w:val="00A93F69"/>
    <w:rsid w:val="00A94236"/>
    <w:rsid w:val="00A94E59"/>
    <w:rsid w:val="00A974A3"/>
    <w:rsid w:val="00A97E70"/>
    <w:rsid w:val="00AA0169"/>
    <w:rsid w:val="00AA04E2"/>
    <w:rsid w:val="00AA1FD5"/>
    <w:rsid w:val="00AA2575"/>
    <w:rsid w:val="00AA2B70"/>
    <w:rsid w:val="00AA339C"/>
    <w:rsid w:val="00AA36A5"/>
    <w:rsid w:val="00AA3934"/>
    <w:rsid w:val="00AA3B7C"/>
    <w:rsid w:val="00AA48E7"/>
    <w:rsid w:val="00AA4902"/>
    <w:rsid w:val="00AA5841"/>
    <w:rsid w:val="00AA5C7A"/>
    <w:rsid w:val="00AA6BD4"/>
    <w:rsid w:val="00AA6DDF"/>
    <w:rsid w:val="00AA7A75"/>
    <w:rsid w:val="00AB0635"/>
    <w:rsid w:val="00AB0738"/>
    <w:rsid w:val="00AB1AC2"/>
    <w:rsid w:val="00AB1BE0"/>
    <w:rsid w:val="00AB1E16"/>
    <w:rsid w:val="00AB1FEA"/>
    <w:rsid w:val="00AB256E"/>
    <w:rsid w:val="00AB284D"/>
    <w:rsid w:val="00AB2BE2"/>
    <w:rsid w:val="00AB2FDB"/>
    <w:rsid w:val="00AB3A20"/>
    <w:rsid w:val="00AB3B01"/>
    <w:rsid w:val="00AB4290"/>
    <w:rsid w:val="00AB4EFD"/>
    <w:rsid w:val="00AB4F34"/>
    <w:rsid w:val="00AB61F6"/>
    <w:rsid w:val="00AB667D"/>
    <w:rsid w:val="00AB6C6A"/>
    <w:rsid w:val="00AB7405"/>
    <w:rsid w:val="00AB7CC2"/>
    <w:rsid w:val="00AB7F51"/>
    <w:rsid w:val="00AB7FC9"/>
    <w:rsid w:val="00AC18A0"/>
    <w:rsid w:val="00AC2102"/>
    <w:rsid w:val="00AC2132"/>
    <w:rsid w:val="00AC2790"/>
    <w:rsid w:val="00AC2E6A"/>
    <w:rsid w:val="00AC5B71"/>
    <w:rsid w:val="00AC60B9"/>
    <w:rsid w:val="00AC675F"/>
    <w:rsid w:val="00AC6F79"/>
    <w:rsid w:val="00AD01CF"/>
    <w:rsid w:val="00AD0931"/>
    <w:rsid w:val="00AD0ADF"/>
    <w:rsid w:val="00AD0B1C"/>
    <w:rsid w:val="00AD0E17"/>
    <w:rsid w:val="00AD1024"/>
    <w:rsid w:val="00AD1EC3"/>
    <w:rsid w:val="00AD1FED"/>
    <w:rsid w:val="00AD226D"/>
    <w:rsid w:val="00AD25FF"/>
    <w:rsid w:val="00AD308C"/>
    <w:rsid w:val="00AD3A16"/>
    <w:rsid w:val="00AD438C"/>
    <w:rsid w:val="00AD46A7"/>
    <w:rsid w:val="00AD4745"/>
    <w:rsid w:val="00AD47EC"/>
    <w:rsid w:val="00AD497F"/>
    <w:rsid w:val="00AD4FEE"/>
    <w:rsid w:val="00AD50B4"/>
    <w:rsid w:val="00AD5744"/>
    <w:rsid w:val="00AD5777"/>
    <w:rsid w:val="00AD57F1"/>
    <w:rsid w:val="00AD6432"/>
    <w:rsid w:val="00AD672B"/>
    <w:rsid w:val="00AD69FF"/>
    <w:rsid w:val="00AD7651"/>
    <w:rsid w:val="00AE09B2"/>
    <w:rsid w:val="00AE13A5"/>
    <w:rsid w:val="00AE1733"/>
    <w:rsid w:val="00AE1964"/>
    <w:rsid w:val="00AE1DE5"/>
    <w:rsid w:val="00AE3505"/>
    <w:rsid w:val="00AE402B"/>
    <w:rsid w:val="00AE4111"/>
    <w:rsid w:val="00AE4EFE"/>
    <w:rsid w:val="00AE5453"/>
    <w:rsid w:val="00AE56A7"/>
    <w:rsid w:val="00AE59B0"/>
    <w:rsid w:val="00AE5A37"/>
    <w:rsid w:val="00AE6920"/>
    <w:rsid w:val="00AE769E"/>
    <w:rsid w:val="00AE77E0"/>
    <w:rsid w:val="00AE7E62"/>
    <w:rsid w:val="00AF1182"/>
    <w:rsid w:val="00AF1715"/>
    <w:rsid w:val="00AF1839"/>
    <w:rsid w:val="00AF1DBA"/>
    <w:rsid w:val="00AF21C9"/>
    <w:rsid w:val="00AF222E"/>
    <w:rsid w:val="00AF2883"/>
    <w:rsid w:val="00AF2DA6"/>
    <w:rsid w:val="00AF2F4E"/>
    <w:rsid w:val="00AF3972"/>
    <w:rsid w:val="00AF3BFF"/>
    <w:rsid w:val="00AF3F07"/>
    <w:rsid w:val="00AF3F1F"/>
    <w:rsid w:val="00AF53E8"/>
    <w:rsid w:val="00AF583D"/>
    <w:rsid w:val="00AF5880"/>
    <w:rsid w:val="00AF6185"/>
    <w:rsid w:val="00AF6B2A"/>
    <w:rsid w:val="00AF6C69"/>
    <w:rsid w:val="00AF70DA"/>
    <w:rsid w:val="00AF7877"/>
    <w:rsid w:val="00AF7A89"/>
    <w:rsid w:val="00AF7D12"/>
    <w:rsid w:val="00B00885"/>
    <w:rsid w:val="00B01529"/>
    <w:rsid w:val="00B01F5E"/>
    <w:rsid w:val="00B02E90"/>
    <w:rsid w:val="00B030B3"/>
    <w:rsid w:val="00B037AE"/>
    <w:rsid w:val="00B03881"/>
    <w:rsid w:val="00B04947"/>
    <w:rsid w:val="00B04E19"/>
    <w:rsid w:val="00B05168"/>
    <w:rsid w:val="00B057C5"/>
    <w:rsid w:val="00B06A66"/>
    <w:rsid w:val="00B07643"/>
    <w:rsid w:val="00B07A19"/>
    <w:rsid w:val="00B07A68"/>
    <w:rsid w:val="00B10324"/>
    <w:rsid w:val="00B10BE5"/>
    <w:rsid w:val="00B1153A"/>
    <w:rsid w:val="00B118BC"/>
    <w:rsid w:val="00B11E44"/>
    <w:rsid w:val="00B12AA7"/>
    <w:rsid w:val="00B131E0"/>
    <w:rsid w:val="00B1323B"/>
    <w:rsid w:val="00B16CF1"/>
    <w:rsid w:val="00B16F51"/>
    <w:rsid w:val="00B1716B"/>
    <w:rsid w:val="00B17E47"/>
    <w:rsid w:val="00B17F38"/>
    <w:rsid w:val="00B202C3"/>
    <w:rsid w:val="00B208C3"/>
    <w:rsid w:val="00B21080"/>
    <w:rsid w:val="00B213DB"/>
    <w:rsid w:val="00B215D6"/>
    <w:rsid w:val="00B218CB"/>
    <w:rsid w:val="00B21C3B"/>
    <w:rsid w:val="00B223E6"/>
    <w:rsid w:val="00B22A1F"/>
    <w:rsid w:val="00B258D7"/>
    <w:rsid w:val="00B25BA6"/>
    <w:rsid w:val="00B26A11"/>
    <w:rsid w:val="00B272E5"/>
    <w:rsid w:val="00B27691"/>
    <w:rsid w:val="00B27857"/>
    <w:rsid w:val="00B30CCC"/>
    <w:rsid w:val="00B31512"/>
    <w:rsid w:val="00B318BF"/>
    <w:rsid w:val="00B3264C"/>
    <w:rsid w:val="00B3334C"/>
    <w:rsid w:val="00B33927"/>
    <w:rsid w:val="00B341D6"/>
    <w:rsid w:val="00B34FB6"/>
    <w:rsid w:val="00B35106"/>
    <w:rsid w:val="00B3606D"/>
    <w:rsid w:val="00B3639E"/>
    <w:rsid w:val="00B36EBB"/>
    <w:rsid w:val="00B37636"/>
    <w:rsid w:val="00B37E92"/>
    <w:rsid w:val="00B40D9F"/>
    <w:rsid w:val="00B4109C"/>
    <w:rsid w:val="00B41982"/>
    <w:rsid w:val="00B41B4E"/>
    <w:rsid w:val="00B41EB2"/>
    <w:rsid w:val="00B42AED"/>
    <w:rsid w:val="00B42CE2"/>
    <w:rsid w:val="00B439E9"/>
    <w:rsid w:val="00B43A28"/>
    <w:rsid w:val="00B448E2"/>
    <w:rsid w:val="00B452A2"/>
    <w:rsid w:val="00B46798"/>
    <w:rsid w:val="00B468C9"/>
    <w:rsid w:val="00B46FF8"/>
    <w:rsid w:val="00B47166"/>
    <w:rsid w:val="00B47E08"/>
    <w:rsid w:val="00B50703"/>
    <w:rsid w:val="00B50A91"/>
    <w:rsid w:val="00B517F2"/>
    <w:rsid w:val="00B52244"/>
    <w:rsid w:val="00B522E0"/>
    <w:rsid w:val="00B52371"/>
    <w:rsid w:val="00B523B5"/>
    <w:rsid w:val="00B524FE"/>
    <w:rsid w:val="00B527C7"/>
    <w:rsid w:val="00B54B47"/>
    <w:rsid w:val="00B55F87"/>
    <w:rsid w:val="00B564D9"/>
    <w:rsid w:val="00B566F2"/>
    <w:rsid w:val="00B56ED7"/>
    <w:rsid w:val="00B57ABA"/>
    <w:rsid w:val="00B602D9"/>
    <w:rsid w:val="00B607B9"/>
    <w:rsid w:val="00B60E1D"/>
    <w:rsid w:val="00B61A01"/>
    <w:rsid w:val="00B621DD"/>
    <w:rsid w:val="00B63CEB"/>
    <w:rsid w:val="00B64C03"/>
    <w:rsid w:val="00B655BD"/>
    <w:rsid w:val="00B659D6"/>
    <w:rsid w:val="00B65A5C"/>
    <w:rsid w:val="00B65BB3"/>
    <w:rsid w:val="00B66AD0"/>
    <w:rsid w:val="00B66FE5"/>
    <w:rsid w:val="00B675C3"/>
    <w:rsid w:val="00B6795E"/>
    <w:rsid w:val="00B679EF"/>
    <w:rsid w:val="00B67B51"/>
    <w:rsid w:val="00B70913"/>
    <w:rsid w:val="00B70F93"/>
    <w:rsid w:val="00B7139A"/>
    <w:rsid w:val="00B71B87"/>
    <w:rsid w:val="00B726EE"/>
    <w:rsid w:val="00B727EA"/>
    <w:rsid w:val="00B72B75"/>
    <w:rsid w:val="00B7355F"/>
    <w:rsid w:val="00B746DF"/>
    <w:rsid w:val="00B75173"/>
    <w:rsid w:val="00B76008"/>
    <w:rsid w:val="00B768B5"/>
    <w:rsid w:val="00B768FE"/>
    <w:rsid w:val="00B76C73"/>
    <w:rsid w:val="00B76EC7"/>
    <w:rsid w:val="00B774FF"/>
    <w:rsid w:val="00B80479"/>
    <w:rsid w:val="00B80B76"/>
    <w:rsid w:val="00B81530"/>
    <w:rsid w:val="00B818FC"/>
    <w:rsid w:val="00B81B5D"/>
    <w:rsid w:val="00B8238F"/>
    <w:rsid w:val="00B824FE"/>
    <w:rsid w:val="00B8278C"/>
    <w:rsid w:val="00B828ED"/>
    <w:rsid w:val="00B82BF1"/>
    <w:rsid w:val="00B82FB6"/>
    <w:rsid w:val="00B8328F"/>
    <w:rsid w:val="00B83BC7"/>
    <w:rsid w:val="00B83D40"/>
    <w:rsid w:val="00B841B2"/>
    <w:rsid w:val="00B84936"/>
    <w:rsid w:val="00B8520A"/>
    <w:rsid w:val="00B872DF"/>
    <w:rsid w:val="00B87956"/>
    <w:rsid w:val="00B8797B"/>
    <w:rsid w:val="00B87EF6"/>
    <w:rsid w:val="00B90045"/>
    <w:rsid w:val="00B9059C"/>
    <w:rsid w:val="00B90B65"/>
    <w:rsid w:val="00B9282C"/>
    <w:rsid w:val="00B934E1"/>
    <w:rsid w:val="00B93741"/>
    <w:rsid w:val="00B937A5"/>
    <w:rsid w:val="00B93871"/>
    <w:rsid w:val="00B93E99"/>
    <w:rsid w:val="00B940B6"/>
    <w:rsid w:val="00B94EED"/>
    <w:rsid w:val="00B9633D"/>
    <w:rsid w:val="00B9656E"/>
    <w:rsid w:val="00B965DC"/>
    <w:rsid w:val="00B96A99"/>
    <w:rsid w:val="00B97077"/>
    <w:rsid w:val="00B97174"/>
    <w:rsid w:val="00B9754A"/>
    <w:rsid w:val="00B97DAA"/>
    <w:rsid w:val="00B97FEB"/>
    <w:rsid w:val="00BA014C"/>
    <w:rsid w:val="00BA08D4"/>
    <w:rsid w:val="00BA20F2"/>
    <w:rsid w:val="00BA2D5E"/>
    <w:rsid w:val="00BA2FD0"/>
    <w:rsid w:val="00BA3F30"/>
    <w:rsid w:val="00BA4835"/>
    <w:rsid w:val="00BA4DA5"/>
    <w:rsid w:val="00BA4FF0"/>
    <w:rsid w:val="00BA5C7C"/>
    <w:rsid w:val="00BA6842"/>
    <w:rsid w:val="00BA698D"/>
    <w:rsid w:val="00BA69DC"/>
    <w:rsid w:val="00BA6A79"/>
    <w:rsid w:val="00BA6BC8"/>
    <w:rsid w:val="00BA70D4"/>
    <w:rsid w:val="00BA77DB"/>
    <w:rsid w:val="00BA78D8"/>
    <w:rsid w:val="00BA7E65"/>
    <w:rsid w:val="00BB0031"/>
    <w:rsid w:val="00BB048F"/>
    <w:rsid w:val="00BB0639"/>
    <w:rsid w:val="00BB0F75"/>
    <w:rsid w:val="00BB12F6"/>
    <w:rsid w:val="00BB1A55"/>
    <w:rsid w:val="00BB1B11"/>
    <w:rsid w:val="00BB2522"/>
    <w:rsid w:val="00BB2B09"/>
    <w:rsid w:val="00BB3299"/>
    <w:rsid w:val="00BB389A"/>
    <w:rsid w:val="00BB3B91"/>
    <w:rsid w:val="00BB3E96"/>
    <w:rsid w:val="00BB48C7"/>
    <w:rsid w:val="00BB5FA5"/>
    <w:rsid w:val="00BB5FAB"/>
    <w:rsid w:val="00BB67B0"/>
    <w:rsid w:val="00BB68F5"/>
    <w:rsid w:val="00BB6FD4"/>
    <w:rsid w:val="00BB720D"/>
    <w:rsid w:val="00BC0015"/>
    <w:rsid w:val="00BC0448"/>
    <w:rsid w:val="00BC0F1C"/>
    <w:rsid w:val="00BC1547"/>
    <w:rsid w:val="00BC41CD"/>
    <w:rsid w:val="00BC4482"/>
    <w:rsid w:val="00BC48BB"/>
    <w:rsid w:val="00BC5F55"/>
    <w:rsid w:val="00BC6420"/>
    <w:rsid w:val="00BC6569"/>
    <w:rsid w:val="00BC6A22"/>
    <w:rsid w:val="00BD054D"/>
    <w:rsid w:val="00BD07A7"/>
    <w:rsid w:val="00BD0D41"/>
    <w:rsid w:val="00BD0E8A"/>
    <w:rsid w:val="00BD1EF3"/>
    <w:rsid w:val="00BD2D82"/>
    <w:rsid w:val="00BD413B"/>
    <w:rsid w:val="00BD4774"/>
    <w:rsid w:val="00BD47A9"/>
    <w:rsid w:val="00BD4899"/>
    <w:rsid w:val="00BD557D"/>
    <w:rsid w:val="00BD5BEF"/>
    <w:rsid w:val="00BD6652"/>
    <w:rsid w:val="00BD718F"/>
    <w:rsid w:val="00BD7824"/>
    <w:rsid w:val="00BE1185"/>
    <w:rsid w:val="00BE2653"/>
    <w:rsid w:val="00BE2DC9"/>
    <w:rsid w:val="00BE2DE0"/>
    <w:rsid w:val="00BE4AF2"/>
    <w:rsid w:val="00BE50ED"/>
    <w:rsid w:val="00BE5211"/>
    <w:rsid w:val="00BE527D"/>
    <w:rsid w:val="00BE566B"/>
    <w:rsid w:val="00BE58E0"/>
    <w:rsid w:val="00BE5DD5"/>
    <w:rsid w:val="00BE7661"/>
    <w:rsid w:val="00BE7E5F"/>
    <w:rsid w:val="00BF06FE"/>
    <w:rsid w:val="00BF0F14"/>
    <w:rsid w:val="00BF1A93"/>
    <w:rsid w:val="00BF1E7C"/>
    <w:rsid w:val="00BF215A"/>
    <w:rsid w:val="00BF21D8"/>
    <w:rsid w:val="00BF2B4C"/>
    <w:rsid w:val="00BF2DF9"/>
    <w:rsid w:val="00BF30C9"/>
    <w:rsid w:val="00BF404D"/>
    <w:rsid w:val="00BF49F5"/>
    <w:rsid w:val="00BF5392"/>
    <w:rsid w:val="00BF545A"/>
    <w:rsid w:val="00BF64B5"/>
    <w:rsid w:val="00BF6A48"/>
    <w:rsid w:val="00BF6B42"/>
    <w:rsid w:val="00C002EC"/>
    <w:rsid w:val="00C0055E"/>
    <w:rsid w:val="00C00E07"/>
    <w:rsid w:val="00C0144E"/>
    <w:rsid w:val="00C01459"/>
    <w:rsid w:val="00C014CD"/>
    <w:rsid w:val="00C016BD"/>
    <w:rsid w:val="00C01785"/>
    <w:rsid w:val="00C01CDD"/>
    <w:rsid w:val="00C01E53"/>
    <w:rsid w:val="00C026DA"/>
    <w:rsid w:val="00C02914"/>
    <w:rsid w:val="00C032CF"/>
    <w:rsid w:val="00C033F2"/>
    <w:rsid w:val="00C0397E"/>
    <w:rsid w:val="00C0483C"/>
    <w:rsid w:val="00C05B0D"/>
    <w:rsid w:val="00C06008"/>
    <w:rsid w:val="00C06661"/>
    <w:rsid w:val="00C06B3D"/>
    <w:rsid w:val="00C06BD8"/>
    <w:rsid w:val="00C07282"/>
    <w:rsid w:val="00C0753B"/>
    <w:rsid w:val="00C079C6"/>
    <w:rsid w:val="00C1006B"/>
    <w:rsid w:val="00C102F6"/>
    <w:rsid w:val="00C10C9B"/>
    <w:rsid w:val="00C114DF"/>
    <w:rsid w:val="00C11A11"/>
    <w:rsid w:val="00C126F8"/>
    <w:rsid w:val="00C12DC7"/>
    <w:rsid w:val="00C12F07"/>
    <w:rsid w:val="00C12F0A"/>
    <w:rsid w:val="00C13846"/>
    <w:rsid w:val="00C14119"/>
    <w:rsid w:val="00C1595F"/>
    <w:rsid w:val="00C16580"/>
    <w:rsid w:val="00C16A43"/>
    <w:rsid w:val="00C173E8"/>
    <w:rsid w:val="00C215BA"/>
    <w:rsid w:val="00C22206"/>
    <w:rsid w:val="00C2256D"/>
    <w:rsid w:val="00C22817"/>
    <w:rsid w:val="00C233AA"/>
    <w:rsid w:val="00C23B56"/>
    <w:rsid w:val="00C23B5C"/>
    <w:rsid w:val="00C23BB7"/>
    <w:rsid w:val="00C241F8"/>
    <w:rsid w:val="00C242D0"/>
    <w:rsid w:val="00C24E5A"/>
    <w:rsid w:val="00C24F98"/>
    <w:rsid w:val="00C251F8"/>
    <w:rsid w:val="00C25B77"/>
    <w:rsid w:val="00C26A01"/>
    <w:rsid w:val="00C27272"/>
    <w:rsid w:val="00C273AC"/>
    <w:rsid w:val="00C275F9"/>
    <w:rsid w:val="00C30436"/>
    <w:rsid w:val="00C3090F"/>
    <w:rsid w:val="00C30B15"/>
    <w:rsid w:val="00C30D49"/>
    <w:rsid w:val="00C317FD"/>
    <w:rsid w:val="00C3247A"/>
    <w:rsid w:val="00C3251F"/>
    <w:rsid w:val="00C3278B"/>
    <w:rsid w:val="00C32C1B"/>
    <w:rsid w:val="00C336EA"/>
    <w:rsid w:val="00C33999"/>
    <w:rsid w:val="00C33CEE"/>
    <w:rsid w:val="00C34244"/>
    <w:rsid w:val="00C34544"/>
    <w:rsid w:val="00C3496A"/>
    <w:rsid w:val="00C34A82"/>
    <w:rsid w:val="00C36292"/>
    <w:rsid w:val="00C364F8"/>
    <w:rsid w:val="00C36AAE"/>
    <w:rsid w:val="00C3713F"/>
    <w:rsid w:val="00C373B5"/>
    <w:rsid w:val="00C408B7"/>
    <w:rsid w:val="00C41BA3"/>
    <w:rsid w:val="00C41F99"/>
    <w:rsid w:val="00C42309"/>
    <w:rsid w:val="00C42596"/>
    <w:rsid w:val="00C42EB1"/>
    <w:rsid w:val="00C43123"/>
    <w:rsid w:val="00C43259"/>
    <w:rsid w:val="00C43D68"/>
    <w:rsid w:val="00C43E97"/>
    <w:rsid w:val="00C43F4C"/>
    <w:rsid w:val="00C44109"/>
    <w:rsid w:val="00C4519D"/>
    <w:rsid w:val="00C453EA"/>
    <w:rsid w:val="00C45DA0"/>
    <w:rsid w:val="00C465E5"/>
    <w:rsid w:val="00C46615"/>
    <w:rsid w:val="00C4692A"/>
    <w:rsid w:val="00C47862"/>
    <w:rsid w:val="00C47DB5"/>
    <w:rsid w:val="00C50F51"/>
    <w:rsid w:val="00C51910"/>
    <w:rsid w:val="00C51B61"/>
    <w:rsid w:val="00C52401"/>
    <w:rsid w:val="00C5321D"/>
    <w:rsid w:val="00C53652"/>
    <w:rsid w:val="00C5376E"/>
    <w:rsid w:val="00C538B3"/>
    <w:rsid w:val="00C53BB6"/>
    <w:rsid w:val="00C53C67"/>
    <w:rsid w:val="00C53E21"/>
    <w:rsid w:val="00C54291"/>
    <w:rsid w:val="00C54367"/>
    <w:rsid w:val="00C5442B"/>
    <w:rsid w:val="00C5509D"/>
    <w:rsid w:val="00C56935"/>
    <w:rsid w:val="00C577C9"/>
    <w:rsid w:val="00C61010"/>
    <w:rsid w:val="00C610B0"/>
    <w:rsid w:val="00C613D4"/>
    <w:rsid w:val="00C621DD"/>
    <w:rsid w:val="00C62450"/>
    <w:rsid w:val="00C628CF"/>
    <w:rsid w:val="00C62E95"/>
    <w:rsid w:val="00C633A3"/>
    <w:rsid w:val="00C633F8"/>
    <w:rsid w:val="00C638CA"/>
    <w:rsid w:val="00C64139"/>
    <w:rsid w:val="00C64373"/>
    <w:rsid w:val="00C64502"/>
    <w:rsid w:val="00C64646"/>
    <w:rsid w:val="00C646C3"/>
    <w:rsid w:val="00C64DAA"/>
    <w:rsid w:val="00C64F37"/>
    <w:rsid w:val="00C65115"/>
    <w:rsid w:val="00C656DC"/>
    <w:rsid w:val="00C665D8"/>
    <w:rsid w:val="00C67DF9"/>
    <w:rsid w:val="00C70098"/>
    <w:rsid w:val="00C71600"/>
    <w:rsid w:val="00C7181C"/>
    <w:rsid w:val="00C71877"/>
    <w:rsid w:val="00C71DC5"/>
    <w:rsid w:val="00C720DE"/>
    <w:rsid w:val="00C73083"/>
    <w:rsid w:val="00C739AD"/>
    <w:rsid w:val="00C73CD5"/>
    <w:rsid w:val="00C73E85"/>
    <w:rsid w:val="00C74049"/>
    <w:rsid w:val="00C742DC"/>
    <w:rsid w:val="00C746CD"/>
    <w:rsid w:val="00C74CCF"/>
    <w:rsid w:val="00C75B62"/>
    <w:rsid w:val="00C75DDA"/>
    <w:rsid w:val="00C803CB"/>
    <w:rsid w:val="00C80597"/>
    <w:rsid w:val="00C80CB4"/>
    <w:rsid w:val="00C8155D"/>
    <w:rsid w:val="00C8166D"/>
    <w:rsid w:val="00C82699"/>
    <w:rsid w:val="00C83855"/>
    <w:rsid w:val="00C838A0"/>
    <w:rsid w:val="00C83AAF"/>
    <w:rsid w:val="00C841AE"/>
    <w:rsid w:val="00C842F2"/>
    <w:rsid w:val="00C8431A"/>
    <w:rsid w:val="00C84506"/>
    <w:rsid w:val="00C855D1"/>
    <w:rsid w:val="00C85A22"/>
    <w:rsid w:val="00C86067"/>
    <w:rsid w:val="00C86B00"/>
    <w:rsid w:val="00C87594"/>
    <w:rsid w:val="00C8766D"/>
    <w:rsid w:val="00C9065A"/>
    <w:rsid w:val="00C91A08"/>
    <w:rsid w:val="00C91AE1"/>
    <w:rsid w:val="00C91BEB"/>
    <w:rsid w:val="00C923F9"/>
    <w:rsid w:val="00C924C6"/>
    <w:rsid w:val="00C928A1"/>
    <w:rsid w:val="00C93351"/>
    <w:rsid w:val="00C95A2D"/>
    <w:rsid w:val="00C95E29"/>
    <w:rsid w:val="00C95F2F"/>
    <w:rsid w:val="00C9662D"/>
    <w:rsid w:val="00C96CB0"/>
    <w:rsid w:val="00C9739A"/>
    <w:rsid w:val="00C97DF0"/>
    <w:rsid w:val="00CA189D"/>
    <w:rsid w:val="00CA1A8A"/>
    <w:rsid w:val="00CA2006"/>
    <w:rsid w:val="00CA259E"/>
    <w:rsid w:val="00CA2616"/>
    <w:rsid w:val="00CA2D3B"/>
    <w:rsid w:val="00CA2E04"/>
    <w:rsid w:val="00CA2E23"/>
    <w:rsid w:val="00CA356F"/>
    <w:rsid w:val="00CA3D41"/>
    <w:rsid w:val="00CA4122"/>
    <w:rsid w:val="00CA41E9"/>
    <w:rsid w:val="00CA43DF"/>
    <w:rsid w:val="00CA4699"/>
    <w:rsid w:val="00CA513A"/>
    <w:rsid w:val="00CA63E3"/>
    <w:rsid w:val="00CA6E10"/>
    <w:rsid w:val="00CA71F1"/>
    <w:rsid w:val="00CA76A6"/>
    <w:rsid w:val="00CB0D5F"/>
    <w:rsid w:val="00CB0E78"/>
    <w:rsid w:val="00CB0E88"/>
    <w:rsid w:val="00CB1488"/>
    <w:rsid w:val="00CB209C"/>
    <w:rsid w:val="00CB314C"/>
    <w:rsid w:val="00CB3212"/>
    <w:rsid w:val="00CB41AD"/>
    <w:rsid w:val="00CB4AB7"/>
    <w:rsid w:val="00CB4CF7"/>
    <w:rsid w:val="00CB55F4"/>
    <w:rsid w:val="00CB5CB9"/>
    <w:rsid w:val="00CB5E5D"/>
    <w:rsid w:val="00CB6611"/>
    <w:rsid w:val="00CB7118"/>
    <w:rsid w:val="00CB747B"/>
    <w:rsid w:val="00CB759C"/>
    <w:rsid w:val="00CB768B"/>
    <w:rsid w:val="00CB77FE"/>
    <w:rsid w:val="00CC0932"/>
    <w:rsid w:val="00CC0FA7"/>
    <w:rsid w:val="00CC1021"/>
    <w:rsid w:val="00CC1085"/>
    <w:rsid w:val="00CC23B3"/>
    <w:rsid w:val="00CC3A91"/>
    <w:rsid w:val="00CC4311"/>
    <w:rsid w:val="00CC47C5"/>
    <w:rsid w:val="00CC4ADA"/>
    <w:rsid w:val="00CC5152"/>
    <w:rsid w:val="00CC56C8"/>
    <w:rsid w:val="00CC6979"/>
    <w:rsid w:val="00CC6AFD"/>
    <w:rsid w:val="00CC70F1"/>
    <w:rsid w:val="00CC76B4"/>
    <w:rsid w:val="00CC78DD"/>
    <w:rsid w:val="00CC7989"/>
    <w:rsid w:val="00CC7A8C"/>
    <w:rsid w:val="00CD0635"/>
    <w:rsid w:val="00CD0B6F"/>
    <w:rsid w:val="00CD12DF"/>
    <w:rsid w:val="00CD1B95"/>
    <w:rsid w:val="00CD20FB"/>
    <w:rsid w:val="00CD33DD"/>
    <w:rsid w:val="00CD395F"/>
    <w:rsid w:val="00CD3970"/>
    <w:rsid w:val="00CD3C49"/>
    <w:rsid w:val="00CD3CCA"/>
    <w:rsid w:val="00CD4695"/>
    <w:rsid w:val="00CD4846"/>
    <w:rsid w:val="00CD4986"/>
    <w:rsid w:val="00CD654C"/>
    <w:rsid w:val="00CD6A04"/>
    <w:rsid w:val="00CD6A41"/>
    <w:rsid w:val="00CD6DA2"/>
    <w:rsid w:val="00CD74F8"/>
    <w:rsid w:val="00CD755A"/>
    <w:rsid w:val="00CE0A77"/>
    <w:rsid w:val="00CE219F"/>
    <w:rsid w:val="00CE2553"/>
    <w:rsid w:val="00CE2A38"/>
    <w:rsid w:val="00CE2E68"/>
    <w:rsid w:val="00CE31D9"/>
    <w:rsid w:val="00CE3772"/>
    <w:rsid w:val="00CE3F7E"/>
    <w:rsid w:val="00CE515D"/>
    <w:rsid w:val="00CE551F"/>
    <w:rsid w:val="00CE5688"/>
    <w:rsid w:val="00CE5856"/>
    <w:rsid w:val="00CE5F03"/>
    <w:rsid w:val="00CE6022"/>
    <w:rsid w:val="00CE6B5C"/>
    <w:rsid w:val="00CE7D6B"/>
    <w:rsid w:val="00CF0417"/>
    <w:rsid w:val="00CF0722"/>
    <w:rsid w:val="00CF072F"/>
    <w:rsid w:val="00CF0C2F"/>
    <w:rsid w:val="00CF0DC7"/>
    <w:rsid w:val="00CF0E8D"/>
    <w:rsid w:val="00CF14A2"/>
    <w:rsid w:val="00CF1B2C"/>
    <w:rsid w:val="00CF219C"/>
    <w:rsid w:val="00CF22DC"/>
    <w:rsid w:val="00CF26FE"/>
    <w:rsid w:val="00CF28BE"/>
    <w:rsid w:val="00CF306A"/>
    <w:rsid w:val="00CF3152"/>
    <w:rsid w:val="00CF31DB"/>
    <w:rsid w:val="00CF3C5D"/>
    <w:rsid w:val="00CF4324"/>
    <w:rsid w:val="00CF4BEF"/>
    <w:rsid w:val="00CF52D6"/>
    <w:rsid w:val="00CF6898"/>
    <w:rsid w:val="00CF7409"/>
    <w:rsid w:val="00D00218"/>
    <w:rsid w:val="00D005A4"/>
    <w:rsid w:val="00D0074E"/>
    <w:rsid w:val="00D00CF2"/>
    <w:rsid w:val="00D00D53"/>
    <w:rsid w:val="00D01417"/>
    <w:rsid w:val="00D016B4"/>
    <w:rsid w:val="00D02801"/>
    <w:rsid w:val="00D02A5F"/>
    <w:rsid w:val="00D02AFA"/>
    <w:rsid w:val="00D0317D"/>
    <w:rsid w:val="00D033B6"/>
    <w:rsid w:val="00D03630"/>
    <w:rsid w:val="00D03723"/>
    <w:rsid w:val="00D038F8"/>
    <w:rsid w:val="00D03D2F"/>
    <w:rsid w:val="00D0417B"/>
    <w:rsid w:val="00D049BA"/>
    <w:rsid w:val="00D051C4"/>
    <w:rsid w:val="00D059F1"/>
    <w:rsid w:val="00D06121"/>
    <w:rsid w:val="00D06692"/>
    <w:rsid w:val="00D069EB"/>
    <w:rsid w:val="00D076B0"/>
    <w:rsid w:val="00D07F4D"/>
    <w:rsid w:val="00D10C7A"/>
    <w:rsid w:val="00D1130C"/>
    <w:rsid w:val="00D116E3"/>
    <w:rsid w:val="00D11FC7"/>
    <w:rsid w:val="00D124DB"/>
    <w:rsid w:val="00D12D24"/>
    <w:rsid w:val="00D12EF8"/>
    <w:rsid w:val="00D1363F"/>
    <w:rsid w:val="00D137A7"/>
    <w:rsid w:val="00D13A34"/>
    <w:rsid w:val="00D13FA0"/>
    <w:rsid w:val="00D16AD2"/>
    <w:rsid w:val="00D21AAE"/>
    <w:rsid w:val="00D22222"/>
    <w:rsid w:val="00D22528"/>
    <w:rsid w:val="00D22B42"/>
    <w:rsid w:val="00D230C1"/>
    <w:rsid w:val="00D23B09"/>
    <w:rsid w:val="00D24326"/>
    <w:rsid w:val="00D27EF0"/>
    <w:rsid w:val="00D30628"/>
    <w:rsid w:val="00D30C83"/>
    <w:rsid w:val="00D31063"/>
    <w:rsid w:val="00D31507"/>
    <w:rsid w:val="00D31624"/>
    <w:rsid w:val="00D323B5"/>
    <w:rsid w:val="00D32B70"/>
    <w:rsid w:val="00D334BA"/>
    <w:rsid w:val="00D3352A"/>
    <w:rsid w:val="00D33B0C"/>
    <w:rsid w:val="00D33B0F"/>
    <w:rsid w:val="00D340CF"/>
    <w:rsid w:val="00D3453B"/>
    <w:rsid w:val="00D34705"/>
    <w:rsid w:val="00D34DBE"/>
    <w:rsid w:val="00D35483"/>
    <w:rsid w:val="00D356F8"/>
    <w:rsid w:val="00D35E3C"/>
    <w:rsid w:val="00D35FBC"/>
    <w:rsid w:val="00D3644A"/>
    <w:rsid w:val="00D37096"/>
    <w:rsid w:val="00D37912"/>
    <w:rsid w:val="00D37C21"/>
    <w:rsid w:val="00D403D4"/>
    <w:rsid w:val="00D408E1"/>
    <w:rsid w:val="00D413BD"/>
    <w:rsid w:val="00D4140B"/>
    <w:rsid w:val="00D4173C"/>
    <w:rsid w:val="00D432A5"/>
    <w:rsid w:val="00D44047"/>
    <w:rsid w:val="00D44A20"/>
    <w:rsid w:val="00D45269"/>
    <w:rsid w:val="00D46280"/>
    <w:rsid w:val="00D46EF0"/>
    <w:rsid w:val="00D50541"/>
    <w:rsid w:val="00D509DF"/>
    <w:rsid w:val="00D50E7C"/>
    <w:rsid w:val="00D51C54"/>
    <w:rsid w:val="00D52362"/>
    <w:rsid w:val="00D52650"/>
    <w:rsid w:val="00D532DE"/>
    <w:rsid w:val="00D53A5C"/>
    <w:rsid w:val="00D541D6"/>
    <w:rsid w:val="00D548D3"/>
    <w:rsid w:val="00D56792"/>
    <w:rsid w:val="00D567F2"/>
    <w:rsid w:val="00D56F40"/>
    <w:rsid w:val="00D579DA"/>
    <w:rsid w:val="00D57C43"/>
    <w:rsid w:val="00D57C73"/>
    <w:rsid w:val="00D616FE"/>
    <w:rsid w:val="00D6215C"/>
    <w:rsid w:val="00D6236D"/>
    <w:rsid w:val="00D62CBB"/>
    <w:rsid w:val="00D6363A"/>
    <w:rsid w:val="00D63A6A"/>
    <w:rsid w:val="00D63E21"/>
    <w:rsid w:val="00D6403B"/>
    <w:rsid w:val="00D65386"/>
    <w:rsid w:val="00D668AF"/>
    <w:rsid w:val="00D66962"/>
    <w:rsid w:val="00D67321"/>
    <w:rsid w:val="00D673E2"/>
    <w:rsid w:val="00D679BD"/>
    <w:rsid w:val="00D7039B"/>
    <w:rsid w:val="00D705E4"/>
    <w:rsid w:val="00D70E49"/>
    <w:rsid w:val="00D71A5F"/>
    <w:rsid w:val="00D71C54"/>
    <w:rsid w:val="00D72625"/>
    <w:rsid w:val="00D72FE4"/>
    <w:rsid w:val="00D7313B"/>
    <w:rsid w:val="00D73A04"/>
    <w:rsid w:val="00D73A72"/>
    <w:rsid w:val="00D73C3D"/>
    <w:rsid w:val="00D73D66"/>
    <w:rsid w:val="00D748A4"/>
    <w:rsid w:val="00D75E9E"/>
    <w:rsid w:val="00D7613E"/>
    <w:rsid w:val="00D76FE6"/>
    <w:rsid w:val="00D774D6"/>
    <w:rsid w:val="00D804D9"/>
    <w:rsid w:val="00D8053E"/>
    <w:rsid w:val="00D8074F"/>
    <w:rsid w:val="00D80BDF"/>
    <w:rsid w:val="00D8141B"/>
    <w:rsid w:val="00D81AB5"/>
    <w:rsid w:val="00D81FCD"/>
    <w:rsid w:val="00D82A20"/>
    <w:rsid w:val="00D83381"/>
    <w:rsid w:val="00D83C19"/>
    <w:rsid w:val="00D842F1"/>
    <w:rsid w:val="00D843B3"/>
    <w:rsid w:val="00D8489C"/>
    <w:rsid w:val="00D84C3A"/>
    <w:rsid w:val="00D85858"/>
    <w:rsid w:val="00D8651B"/>
    <w:rsid w:val="00D874FB"/>
    <w:rsid w:val="00D876C1"/>
    <w:rsid w:val="00D9006F"/>
    <w:rsid w:val="00D9054F"/>
    <w:rsid w:val="00D90A09"/>
    <w:rsid w:val="00D90AE9"/>
    <w:rsid w:val="00D90D78"/>
    <w:rsid w:val="00D91FC0"/>
    <w:rsid w:val="00D925AC"/>
    <w:rsid w:val="00D931A8"/>
    <w:rsid w:val="00D93A3B"/>
    <w:rsid w:val="00D94E78"/>
    <w:rsid w:val="00D95414"/>
    <w:rsid w:val="00D95D19"/>
    <w:rsid w:val="00D96A5D"/>
    <w:rsid w:val="00D97E4B"/>
    <w:rsid w:val="00DA0026"/>
    <w:rsid w:val="00DA0101"/>
    <w:rsid w:val="00DA1282"/>
    <w:rsid w:val="00DA1332"/>
    <w:rsid w:val="00DA1A2C"/>
    <w:rsid w:val="00DA3733"/>
    <w:rsid w:val="00DA3E95"/>
    <w:rsid w:val="00DA4126"/>
    <w:rsid w:val="00DA4FDF"/>
    <w:rsid w:val="00DA50D5"/>
    <w:rsid w:val="00DA581E"/>
    <w:rsid w:val="00DA75CE"/>
    <w:rsid w:val="00DA7C26"/>
    <w:rsid w:val="00DB0AFE"/>
    <w:rsid w:val="00DB0C6A"/>
    <w:rsid w:val="00DB13A3"/>
    <w:rsid w:val="00DB1D6D"/>
    <w:rsid w:val="00DB1FE5"/>
    <w:rsid w:val="00DB2388"/>
    <w:rsid w:val="00DB2B2B"/>
    <w:rsid w:val="00DB2B35"/>
    <w:rsid w:val="00DB2C5C"/>
    <w:rsid w:val="00DB325D"/>
    <w:rsid w:val="00DB3946"/>
    <w:rsid w:val="00DB39B7"/>
    <w:rsid w:val="00DB418B"/>
    <w:rsid w:val="00DB4C10"/>
    <w:rsid w:val="00DB66F4"/>
    <w:rsid w:val="00DB779C"/>
    <w:rsid w:val="00DC0232"/>
    <w:rsid w:val="00DC11F6"/>
    <w:rsid w:val="00DC132D"/>
    <w:rsid w:val="00DC1AB3"/>
    <w:rsid w:val="00DC1AE9"/>
    <w:rsid w:val="00DC1EE7"/>
    <w:rsid w:val="00DC3ACE"/>
    <w:rsid w:val="00DC3BB4"/>
    <w:rsid w:val="00DC4D11"/>
    <w:rsid w:val="00DC505E"/>
    <w:rsid w:val="00DC514C"/>
    <w:rsid w:val="00DC54FA"/>
    <w:rsid w:val="00DC619F"/>
    <w:rsid w:val="00DC6C59"/>
    <w:rsid w:val="00DC71F9"/>
    <w:rsid w:val="00DC7325"/>
    <w:rsid w:val="00DC7914"/>
    <w:rsid w:val="00DD0806"/>
    <w:rsid w:val="00DD0D7E"/>
    <w:rsid w:val="00DD21FE"/>
    <w:rsid w:val="00DD2377"/>
    <w:rsid w:val="00DD34AA"/>
    <w:rsid w:val="00DD42A6"/>
    <w:rsid w:val="00DD42FF"/>
    <w:rsid w:val="00DD5181"/>
    <w:rsid w:val="00DD5733"/>
    <w:rsid w:val="00DD5939"/>
    <w:rsid w:val="00DD5B80"/>
    <w:rsid w:val="00DD5F6D"/>
    <w:rsid w:val="00DD65AA"/>
    <w:rsid w:val="00DD6650"/>
    <w:rsid w:val="00DD66B3"/>
    <w:rsid w:val="00DD67B6"/>
    <w:rsid w:val="00DD6A49"/>
    <w:rsid w:val="00DD6AFB"/>
    <w:rsid w:val="00DD6E44"/>
    <w:rsid w:val="00DD73BA"/>
    <w:rsid w:val="00DD76B8"/>
    <w:rsid w:val="00DD77FA"/>
    <w:rsid w:val="00DD7A5D"/>
    <w:rsid w:val="00DD7CB0"/>
    <w:rsid w:val="00DD7FCB"/>
    <w:rsid w:val="00DD7FCD"/>
    <w:rsid w:val="00DE0B9B"/>
    <w:rsid w:val="00DE0D02"/>
    <w:rsid w:val="00DE0D88"/>
    <w:rsid w:val="00DE17F7"/>
    <w:rsid w:val="00DE215E"/>
    <w:rsid w:val="00DE2872"/>
    <w:rsid w:val="00DE293F"/>
    <w:rsid w:val="00DE3310"/>
    <w:rsid w:val="00DE3773"/>
    <w:rsid w:val="00DE4317"/>
    <w:rsid w:val="00DE487E"/>
    <w:rsid w:val="00DE493D"/>
    <w:rsid w:val="00DE4EBE"/>
    <w:rsid w:val="00DE50FC"/>
    <w:rsid w:val="00DE53CF"/>
    <w:rsid w:val="00DE53F7"/>
    <w:rsid w:val="00DE56B2"/>
    <w:rsid w:val="00DE5E55"/>
    <w:rsid w:val="00DE6970"/>
    <w:rsid w:val="00DE7151"/>
    <w:rsid w:val="00DE7D27"/>
    <w:rsid w:val="00DF00D8"/>
    <w:rsid w:val="00DF0562"/>
    <w:rsid w:val="00DF06BE"/>
    <w:rsid w:val="00DF0850"/>
    <w:rsid w:val="00DF1CFE"/>
    <w:rsid w:val="00DF1E5F"/>
    <w:rsid w:val="00DF256F"/>
    <w:rsid w:val="00DF2B32"/>
    <w:rsid w:val="00DF3406"/>
    <w:rsid w:val="00DF342B"/>
    <w:rsid w:val="00DF378D"/>
    <w:rsid w:val="00DF3B95"/>
    <w:rsid w:val="00DF4D8B"/>
    <w:rsid w:val="00DF5461"/>
    <w:rsid w:val="00DF5F6E"/>
    <w:rsid w:val="00DF6888"/>
    <w:rsid w:val="00DF75E4"/>
    <w:rsid w:val="00DF771C"/>
    <w:rsid w:val="00E00C01"/>
    <w:rsid w:val="00E01C06"/>
    <w:rsid w:val="00E02399"/>
    <w:rsid w:val="00E02733"/>
    <w:rsid w:val="00E037C1"/>
    <w:rsid w:val="00E03C00"/>
    <w:rsid w:val="00E03D1E"/>
    <w:rsid w:val="00E0443D"/>
    <w:rsid w:val="00E047C2"/>
    <w:rsid w:val="00E04EAE"/>
    <w:rsid w:val="00E051F1"/>
    <w:rsid w:val="00E0543D"/>
    <w:rsid w:val="00E054A8"/>
    <w:rsid w:val="00E06832"/>
    <w:rsid w:val="00E06A3A"/>
    <w:rsid w:val="00E073CF"/>
    <w:rsid w:val="00E07B28"/>
    <w:rsid w:val="00E07FBB"/>
    <w:rsid w:val="00E10A9A"/>
    <w:rsid w:val="00E10DC7"/>
    <w:rsid w:val="00E111E2"/>
    <w:rsid w:val="00E119C9"/>
    <w:rsid w:val="00E11D82"/>
    <w:rsid w:val="00E11FD6"/>
    <w:rsid w:val="00E13D1A"/>
    <w:rsid w:val="00E14E23"/>
    <w:rsid w:val="00E14E50"/>
    <w:rsid w:val="00E14F2B"/>
    <w:rsid w:val="00E15757"/>
    <w:rsid w:val="00E15FD7"/>
    <w:rsid w:val="00E16834"/>
    <w:rsid w:val="00E16DE3"/>
    <w:rsid w:val="00E1709D"/>
    <w:rsid w:val="00E209E9"/>
    <w:rsid w:val="00E20C9E"/>
    <w:rsid w:val="00E20F2B"/>
    <w:rsid w:val="00E2132F"/>
    <w:rsid w:val="00E21419"/>
    <w:rsid w:val="00E223F2"/>
    <w:rsid w:val="00E22679"/>
    <w:rsid w:val="00E226A9"/>
    <w:rsid w:val="00E22777"/>
    <w:rsid w:val="00E22D07"/>
    <w:rsid w:val="00E24A66"/>
    <w:rsid w:val="00E26CE0"/>
    <w:rsid w:val="00E272AD"/>
    <w:rsid w:val="00E27E34"/>
    <w:rsid w:val="00E302B3"/>
    <w:rsid w:val="00E30A1B"/>
    <w:rsid w:val="00E30D43"/>
    <w:rsid w:val="00E30EEB"/>
    <w:rsid w:val="00E320B7"/>
    <w:rsid w:val="00E32AE3"/>
    <w:rsid w:val="00E3309F"/>
    <w:rsid w:val="00E33625"/>
    <w:rsid w:val="00E3395A"/>
    <w:rsid w:val="00E33BF7"/>
    <w:rsid w:val="00E3421E"/>
    <w:rsid w:val="00E347D3"/>
    <w:rsid w:val="00E3570F"/>
    <w:rsid w:val="00E366B8"/>
    <w:rsid w:val="00E36973"/>
    <w:rsid w:val="00E3710E"/>
    <w:rsid w:val="00E37194"/>
    <w:rsid w:val="00E374A8"/>
    <w:rsid w:val="00E37F57"/>
    <w:rsid w:val="00E40671"/>
    <w:rsid w:val="00E406E1"/>
    <w:rsid w:val="00E40E42"/>
    <w:rsid w:val="00E4270C"/>
    <w:rsid w:val="00E43A5C"/>
    <w:rsid w:val="00E4415A"/>
    <w:rsid w:val="00E4489A"/>
    <w:rsid w:val="00E4491E"/>
    <w:rsid w:val="00E44995"/>
    <w:rsid w:val="00E45958"/>
    <w:rsid w:val="00E45B51"/>
    <w:rsid w:val="00E45FED"/>
    <w:rsid w:val="00E46DC4"/>
    <w:rsid w:val="00E47B9B"/>
    <w:rsid w:val="00E50606"/>
    <w:rsid w:val="00E516F1"/>
    <w:rsid w:val="00E51714"/>
    <w:rsid w:val="00E5204D"/>
    <w:rsid w:val="00E52741"/>
    <w:rsid w:val="00E52787"/>
    <w:rsid w:val="00E535B3"/>
    <w:rsid w:val="00E53641"/>
    <w:rsid w:val="00E53FD4"/>
    <w:rsid w:val="00E543E8"/>
    <w:rsid w:val="00E546D3"/>
    <w:rsid w:val="00E55267"/>
    <w:rsid w:val="00E566C5"/>
    <w:rsid w:val="00E568EE"/>
    <w:rsid w:val="00E56A96"/>
    <w:rsid w:val="00E57146"/>
    <w:rsid w:val="00E602BE"/>
    <w:rsid w:val="00E60E37"/>
    <w:rsid w:val="00E60F22"/>
    <w:rsid w:val="00E61309"/>
    <w:rsid w:val="00E62FC1"/>
    <w:rsid w:val="00E637D0"/>
    <w:rsid w:val="00E65198"/>
    <w:rsid w:val="00E6549F"/>
    <w:rsid w:val="00E6561D"/>
    <w:rsid w:val="00E6599C"/>
    <w:rsid w:val="00E65D17"/>
    <w:rsid w:val="00E671B9"/>
    <w:rsid w:val="00E6725D"/>
    <w:rsid w:val="00E676EC"/>
    <w:rsid w:val="00E70599"/>
    <w:rsid w:val="00E70603"/>
    <w:rsid w:val="00E70F07"/>
    <w:rsid w:val="00E70F2A"/>
    <w:rsid w:val="00E71206"/>
    <w:rsid w:val="00E71B95"/>
    <w:rsid w:val="00E71E14"/>
    <w:rsid w:val="00E7219A"/>
    <w:rsid w:val="00E72F73"/>
    <w:rsid w:val="00E731EB"/>
    <w:rsid w:val="00E735DC"/>
    <w:rsid w:val="00E74831"/>
    <w:rsid w:val="00E74F3B"/>
    <w:rsid w:val="00E75114"/>
    <w:rsid w:val="00E76AA9"/>
    <w:rsid w:val="00E7758D"/>
    <w:rsid w:val="00E77717"/>
    <w:rsid w:val="00E77788"/>
    <w:rsid w:val="00E81870"/>
    <w:rsid w:val="00E81B21"/>
    <w:rsid w:val="00E81F50"/>
    <w:rsid w:val="00E823D7"/>
    <w:rsid w:val="00E82624"/>
    <w:rsid w:val="00E82C3E"/>
    <w:rsid w:val="00E82ECE"/>
    <w:rsid w:val="00E83F18"/>
    <w:rsid w:val="00E84144"/>
    <w:rsid w:val="00E8461F"/>
    <w:rsid w:val="00E8491B"/>
    <w:rsid w:val="00E84B45"/>
    <w:rsid w:val="00E8546A"/>
    <w:rsid w:val="00E8557E"/>
    <w:rsid w:val="00E8585D"/>
    <w:rsid w:val="00E878F5"/>
    <w:rsid w:val="00E87B13"/>
    <w:rsid w:val="00E903FC"/>
    <w:rsid w:val="00E90504"/>
    <w:rsid w:val="00E906DF"/>
    <w:rsid w:val="00E90DF1"/>
    <w:rsid w:val="00E9134C"/>
    <w:rsid w:val="00E926C7"/>
    <w:rsid w:val="00E92ED1"/>
    <w:rsid w:val="00E938EF"/>
    <w:rsid w:val="00E94352"/>
    <w:rsid w:val="00E945AA"/>
    <w:rsid w:val="00E9504E"/>
    <w:rsid w:val="00E95406"/>
    <w:rsid w:val="00E95B63"/>
    <w:rsid w:val="00E961FB"/>
    <w:rsid w:val="00E968CD"/>
    <w:rsid w:val="00E969F9"/>
    <w:rsid w:val="00E96E04"/>
    <w:rsid w:val="00E97543"/>
    <w:rsid w:val="00EA0332"/>
    <w:rsid w:val="00EA14DF"/>
    <w:rsid w:val="00EA1B17"/>
    <w:rsid w:val="00EA289E"/>
    <w:rsid w:val="00EA29AF"/>
    <w:rsid w:val="00EA3A58"/>
    <w:rsid w:val="00EA45BC"/>
    <w:rsid w:val="00EA5FC9"/>
    <w:rsid w:val="00EA657E"/>
    <w:rsid w:val="00EA6725"/>
    <w:rsid w:val="00EA6F5B"/>
    <w:rsid w:val="00EA7FF2"/>
    <w:rsid w:val="00EB097B"/>
    <w:rsid w:val="00EB0EE0"/>
    <w:rsid w:val="00EB23C7"/>
    <w:rsid w:val="00EB375A"/>
    <w:rsid w:val="00EB4281"/>
    <w:rsid w:val="00EB46CB"/>
    <w:rsid w:val="00EB6403"/>
    <w:rsid w:val="00EB6DB9"/>
    <w:rsid w:val="00EC106B"/>
    <w:rsid w:val="00EC1503"/>
    <w:rsid w:val="00EC1AAA"/>
    <w:rsid w:val="00EC203E"/>
    <w:rsid w:val="00EC26C1"/>
    <w:rsid w:val="00EC31EA"/>
    <w:rsid w:val="00EC3235"/>
    <w:rsid w:val="00EC35F6"/>
    <w:rsid w:val="00EC36FE"/>
    <w:rsid w:val="00EC414B"/>
    <w:rsid w:val="00EC46BE"/>
    <w:rsid w:val="00EC497B"/>
    <w:rsid w:val="00EC506F"/>
    <w:rsid w:val="00EC5513"/>
    <w:rsid w:val="00EC5529"/>
    <w:rsid w:val="00EC57CD"/>
    <w:rsid w:val="00EC5DFA"/>
    <w:rsid w:val="00EC6A42"/>
    <w:rsid w:val="00EC6D4C"/>
    <w:rsid w:val="00EC780F"/>
    <w:rsid w:val="00EC7836"/>
    <w:rsid w:val="00ED1056"/>
    <w:rsid w:val="00ED1529"/>
    <w:rsid w:val="00ED1FD6"/>
    <w:rsid w:val="00ED2E41"/>
    <w:rsid w:val="00ED2F5E"/>
    <w:rsid w:val="00ED323B"/>
    <w:rsid w:val="00ED3B1A"/>
    <w:rsid w:val="00ED3B4A"/>
    <w:rsid w:val="00ED3FF2"/>
    <w:rsid w:val="00ED4615"/>
    <w:rsid w:val="00ED4BD0"/>
    <w:rsid w:val="00ED4CBA"/>
    <w:rsid w:val="00ED5491"/>
    <w:rsid w:val="00ED5C65"/>
    <w:rsid w:val="00EE0D96"/>
    <w:rsid w:val="00EE22A7"/>
    <w:rsid w:val="00EE264C"/>
    <w:rsid w:val="00EE3159"/>
    <w:rsid w:val="00EE3CF1"/>
    <w:rsid w:val="00EE47D7"/>
    <w:rsid w:val="00EE4978"/>
    <w:rsid w:val="00EE4C7A"/>
    <w:rsid w:val="00EE5957"/>
    <w:rsid w:val="00EE59D9"/>
    <w:rsid w:val="00EE5DAB"/>
    <w:rsid w:val="00EE67EB"/>
    <w:rsid w:val="00EE67ED"/>
    <w:rsid w:val="00EE74C8"/>
    <w:rsid w:val="00EE76E0"/>
    <w:rsid w:val="00EE7A3B"/>
    <w:rsid w:val="00EE7C25"/>
    <w:rsid w:val="00EF00BF"/>
    <w:rsid w:val="00EF040D"/>
    <w:rsid w:val="00EF0FFC"/>
    <w:rsid w:val="00EF1FA9"/>
    <w:rsid w:val="00EF30DB"/>
    <w:rsid w:val="00EF3653"/>
    <w:rsid w:val="00EF5651"/>
    <w:rsid w:val="00EF6036"/>
    <w:rsid w:val="00EF6662"/>
    <w:rsid w:val="00EF68DB"/>
    <w:rsid w:val="00EF696D"/>
    <w:rsid w:val="00EF6EAA"/>
    <w:rsid w:val="00EF714B"/>
    <w:rsid w:val="00EF73B3"/>
    <w:rsid w:val="00EF7FD5"/>
    <w:rsid w:val="00F00988"/>
    <w:rsid w:val="00F020D0"/>
    <w:rsid w:val="00F02790"/>
    <w:rsid w:val="00F036C2"/>
    <w:rsid w:val="00F04C09"/>
    <w:rsid w:val="00F0515E"/>
    <w:rsid w:val="00F059CC"/>
    <w:rsid w:val="00F05F37"/>
    <w:rsid w:val="00F06735"/>
    <w:rsid w:val="00F068F1"/>
    <w:rsid w:val="00F06984"/>
    <w:rsid w:val="00F06C57"/>
    <w:rsid w:val="00F06E96"/>
    <w:rsid w:val="00F070C0"/>
    <w:rsid w:val="00F07768"/>
    <w:rsid w:val="00F1058F"/>
    <w:rsid w:val="00F10B12"/>
    <w:rsid w:val="00F10D1C"/>
    <w:rsid w:val="00F10DCA"/>
    <w:rsid w:val="00F13666"/>
    <w:rsid w:val="00F137AD"/>
    <w:rsid w:val="00F14183"/>
    <w:rsid w:val="00F1435E"/>
    <w:rsid w:val="00F145A0"/>
    <w:rsid w:val="00F14679"/>
    <w:rsid w:val="00F14DBA"/>
    <w:rsid w:val="00F14DF8"/>
    <w:rsid w:val="00F15505"/>
    <w:rsid w:val="00F167B7"/>
    <w:rsid w:val="00F16BDD"/>
    <w:rsid w:val="00F16CDF"/>
    <w:rsid w:val="00F20891"/>
    <w:rsid w:val="00F22D8C"/>
    <w:rsid w:val="00F22FEB"/>
    <w:rsid w:val="00F232DE"/>
    <w:rsid w:val="00F23635"/>
    <w:rsid w:val="00F250AC"/>
    <w:rsid w:val="00F25553"/>
    <w:rsid w:val="00F25580"/>
    <w:rsid w:val="00F26930"/>
    <w:rsid w:val="00F271DD"/>
    <w:rsid w:val="00F2721E"/>
    <w:rsid w:val="00F275E4"/>
    <w:rsid w:val="00F27929"/>
    <w:rsid w:val="00F300F3"/>
    <w:rsid w:val="00F3040C"/>
    <w:rsid w:val="00F30956"/>
    <w:rsid w:val="00F30BDB"/>
    <w:rsid w:val="00F30F0A"/>
    <w:rsid w:val="00F30FD4"/>
    <w:rsid w:val="00F31105"/>
    <w:rsid w:val="00F314DE"/>
    <w:rsid w:val="00F31FB2"/>
    <w:rsid w:val="00F3218C"/>
    <w:rsid w:val="00F3286B"/>
    <w:rsid w:val="00F339C5"/>
    <w:rsid w:val="00F345CB"/>
    <w:rsid w:val="00F34834"/>
    <w:rsid w:val="00F352B1"/>
    <w:rsid w:val="00F3560C"/>
    <w:rsid w:val="00F35A43"/>
    <w:rsid w:val="00F35DA3"/>
    <w:rsid w:val="00F36218"/>
    <w:rsid w:val="00F36223"/>
    <w:rsid w:val="00F36B51"/>
    <w:rsid w:val="00F36EFA"/>
    <w:rsid w:val="00F37519"/>
    <w:rsid w:val="00F40BAA"/>
    <w:rsid w:val="00F40C06"/>
    <w:rsid w:val="00F412E9"/>
    <w:rsid w:val="00F41CE6"/>
    <w:rsid w:val="00F42E5B"/>
    <w:rsid w:val="00F42EA4"/>
    <w:rsid w:val="00F4329C"/>
    <w:rsid w:val="00F453CC"/>
    <w:rsid w:val="00F45657"/>
    <w:rsid w:val="00F45DAF"/>
    <w:rsid w:val="00F460A2"/>
    <w:rsid w:val="00F46344"/>
    <w:rsid w:val="00F477EB"/>
    <w:rsid w:val="00F47DD9"/>
    <w:rsid w:val="00F47EF5"/>
    <w:rsid w:val="00F47F67"/>
    <w:rsid w:val="00F50E62"/>
    <w:rsid w:val="00F50F4E"/>
    <w:rsid w:val="00F516B1"/>
    <w:rsid w:val="00F51C3E"/>
    <w:rsid w:val="00F51E4D"/>
    <w:rsid w:val="00F521C7"/>
    <w:rsid w:val="00F53E6D"/>
    <w:rsid w:val="00F54415"/>
    <w:rsid w:val="00F54622"/>
    <w:rsid w:val="00F54BD1"/>
    <w:rsid w:val="00F5525D"/>
    <w:rsid w:val="00F554CD"/>
    <w:rsid w:val="00F554FB"/>
    <w:rsid w:val="00F557C0"/>
    <w:rsid w:val="00F55B38"/>
    <w:rsid w:val="00F560BC"/>
    <w:rsid w:val="00F5636B"/>
    <w:rsid w:val="00F56998"/>
    <w:rsid w:val="00F56CBC"/>
    <w:rsid w:val="00F56DA5"/>
    <w:rsid w:val="00F57188"/>
    <w:rsid w:val="00F57465"/>
    <w:rsid w:val="00F57B98"/>
    <w:rsid w:val="00F60333"/>
    <w:rsid w:val="00F610A5"/>
    <w:rsid w:val="00F62D77"/>
    <w:rsid w:val="00F630DD"/>
    <w:rsid w:val="00F634FA"/>
    <w:rsid w:val="00F634FD"/>
    <w:rsid w:val="00F63671"/>
    <w:rsid w:val="00F63733"/>
    <w:rsid w:val="00F63E09"/>
    <w:rsid w:val="00F64999"/>
    <w:rsid w:val="00F65D52"/>
    <w:rsid w:val="00F6629D"/>
    <w:rsid w:val="00F66794"/>
    <w:rsid w:val="00F670D0"/>
    <w:rsid w:val="00F67822"/>
    <w:rsid w:val="00F678B2"/>
    <w:rsid w:val="00F67DA1"/>
    <w:rsid w:val="00F70679"/>
    <w:rsid w:val="00F71925"/>
    <w:rsid w:val="00F72349"/>
    <w:rsid w:val="00F72DB8"/>
    <w:rsid w:val="00F73240"/>
    <w:rsid w:val="00F73C7A"/>
    <w:rsid w:val="00F74176"/>
    <w:rsid w:val="00F741DA"/>
    <w:rsid w:val="00F74393"/>
    <w:rsid w:val="00F74B1E"/>
    <w:rsid w:val="00F74B91"/>
    <w:rsid w:val="00F74CB9"/>
    <w:rsid w:val="00F74CEF"/>
    <w:rsid w:val="00F74D6B"/>
    <w:rsid w:val="00F7684D"/>
    <w:rsid w:val="00F76C52"/>
    <w:rsid w:val="00F76CAD"/>
    <w:rsid w:val="00F7777C"/>
    <w:rsid w:val="00F77AB2"/>
    <w:rsid w:val="00F77D28"/>
    <w:rsid w:val="00F81188"/>
    <w:rsid w:val="00F817AA"/>
    <w:rsid w:val="00F81C52"/>
    <w:rsid w:val="00F82622"/>
    <w:rsid w:val="00F82770"/>
    <w:rsid w:val="00F82C50"/>
    <w:rsid w:val="00F830D4"/>
    <w:rsid w:val="00F83824"/>
    <w:rsid w:val="00F84858"/>
    <w:rsid w:val="00F848F7"/>
    <w:rsid w:val="00F8538A"/>
    <w:rsid w:val="00F86380"/>
    <w:rsid w:val="00F8655F"/>
    <w:rsid w:val="00F86B51"/>
    <w:rsid w:val="00F871CE"/>
    <w:rsid w:val="00F900C3"/>
    <w:rsid w:val="00F907C4"/>
    <w:rsid w:val="00F90813"/>
    <w:rsid w:val="00F9085F"/>
    <w:rsid w:val="00F90E16"/>
    <w:rsid w:val="00F912AA"/>
    <w:rsid w:val="00F91BC8"/>
    <w:rsid w:val="00F926CB"/>
    <w:rsid w:val="00F9289F"/>
    <w:rsid w:val="00F92BE3"/>
    <w:rsid w:val="00F93C61"/>
    <w:rsid w:val="00F940A0"/>
    <w:rsid w:val="00F94137"/>
    <w:rsid w:val="00F94363"/>
    <w:rsid w:val="00F947AA"/>
    <w:rsid w:val="00F95EB9"/>
    <w:rsid w:val="00F960A4"/>
    <w:rsid w:val="00F960CB"/>
    <w:rsid w:val="00F960D2"/>
    <w:rsid w:val="00F9675B"/>
    <w:rsid w:val="00F96943"/>
    <w:rsid w:val="00F96B1F"/>
    <w:rsid w:val="00F96D2B"/>
    <w:rsid w:val="00F96EC9"/>
    <w:rsid w:val="00F9760D"/>
    <w:rsid w:val="00F97931"/>
    <w:rsid w:val="00F97957"/>
    <w:rsid w:val="00FA2121"/>
    <w:rsid w:val="00FA2BBD"/>
    <w:rsid w:val="00FA2C36"/>
    <w:rsid w:val="00FA325B"/>
    <w:rsid w:val="00FA3862"/>
    <w:rsid w:val="00FA4EC5"/>
    <w:rsid w:val="00FA4F07"/>
    <w:rsid w:val="00FA5515"/>
    <w:rsid w:val="00FA6048"/>
    <w:rsid w:val="00FA6214"/>
    <w:rsid w:val="00FA6365"/>
    <w:rsid w:val="00FA69F8"/>
    <w:rsid w:val="00FA7076"/>
    <w:rsid w:val="00FA725B"/>
    <w:rsid w:val="00FA7923"/>
    <w:rsid w:val="00FB014A"/>
    <w:rsid w:val="00FB0337"/>
    <w:rsid w:val="00FB0C63"/>
    <w:rsid w:val="00FB128F"/>
    <w:rsid w:val="00FB2109"/>
    <w:rsid w:val="00FB228E"/>
    <w:rsid w:val="00FB363C"/>
    <w:rsid w:val="00FB36FA"/>
    <w:rsid w:val="00FB4231"/>
    <w:rsid w:val="00FB48F2"/>
    <w:rsid w:val="00FB600B"/>
    <w:rsid w:val="00FB657A"/>
    <w:rsid w:val="00FB7380"/>
    <w:rsid w:val="00FB7680"/>
    <w:rsid w:val="00FB7969"/>
    <w:rsid w:val="00FB7ED9"/>
    <w:rsid w:val="00FC0BFD"/>
    <w:rsid w:val="00FC0C0C"/>
    <w:rsid w:val="00FC1607"/>
    <w:rsid w:val="00FC1841"/>
    <w:rsid w:val="00FC2634"/>
    <w:rsid w:val="00FC2681"/>
    <w:rsid w:val="00FC43E0"/>
    <w:rsid w:val="00FC43F9"/>
    <w:rsid w:val="00FC45D5"/>
    <w:rsid w:val="00FC5919"/>
    <w:rsid w:val="00FC619F"/>
    <w:rsid w:val="00FC620F"/>
    <w:rsid w:val="00FC6C80"/>
    <w:rsid w:val="00FC7091"/>
    <w:rsid w:val="00FC73E8"/>
    <w:rsid w:val="00FD0275"/>
    <w:rsid w:val="00FD0305"/>
    <w:rsid w:val="00FD09AF"/>
    <w:rsid w:val="00FD10FD"/>
    <w:rsid w:val="00FD10FF"/>
    <w:rsid w:val="00FD1C8E"/>
    <w:rsid w:val="00FD2441"/>
    <w:rsid w:val="00FD2742"/>
    <w:rsid w:val="00FD29DB"/>
    <w:rsid w:val="00FD3325"/>
    <w:rsid w:val="00FD35AC"/>
    <w:rsid w:val="00FD468F"/>
    <w:rsid w:val="00FD4B78"/>
    <w:rsid w:val="00FD4E14"/>
    <w:rsid w:val="00FD5235"/>
    <w:rsid w:val="00FD52CA"/>
    <w:rsid w:val="00FD576D"/>
    <w:rsid w:val="00FD5C06"/>
    <w:rsid w:val="00FD5CC8"/>
    <w:rsid w:val="00FD63B0"/>
    <w:rsid w:val="00FD66C2"/>
    <w:rsid w:val="00FD689B"/>
    <w:rsid w:val="00FD699D"/>
    <w:rsid w:val="00FD6E32"/>
    <w:rsid w:val="00FD6E62"/>
    <w:rsid w:val="00FD72DD"/>
    <w:rsid w:val="00FD7645"/>
    <w:rsid w:val="00FE0367"/>
    <w:rsid w:val="00FE0EAB"/>
    <w:rsid w:val="00FE1021"/>
    <w:rsid w:val="00FE1405"/>
    <w:rsid w:val="00FE2334"/>
    <w:rsid w:val="00FE25BE"/>
    <w:rsid w:val="00FE2A51"/>
    <w:rsid w:val="00FE2AB7"/>
    <w:rsid w:val="00FE359A"/>
    <w:rsid w:val="00FE3D7A"/>
    <w:rsid w:val="00FE3E3E"/>
    <w:rsid w:val="00FE471A"/>
    <w:rsid w:val="00FE4E51"/>
    <w:rsid w:val="00FE4F9B"/>
    <w:rsid w:val="00FE59AF"/>
    <w:rsid w:val="00FE6CE5"/>
    <w:rsid w:val="00FE7A4F"/>
    <w:rsid w:val="00FF0745"/>
    <w:rsid w:val="00FF0D46"/>
    <w:rsid w:val="00FF0F66"/>
    <w:rsid w:val="00FF141A"/>
    <w:rsid w:val="00FF1AAE"/>
    <w:rsid w:val="00FF2370"/>
    <w:rsid w:val="00FF2908"/>
    <w:rsid w:val="00FF2BDD"/>
    <w:rsid w:val="00FF447B"/>
    <w:rsid w:val="00FF4649"/>
    <w:rsid w:val="00FF4CEB"/>
    <w:rsid w:val="00FF5231"/>
    <w:rsid w:val="00FF594B"/>
    <w:rsid w:val="00FF6200"/>
    <w:rsid w:val="00FF633A"/>
    <w:rsid w:val="00FF6494"/>
    <w:rsid w:val="00FF760B"/>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6D"/>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00A6D"/>
    <w:pPr>
      <w:spacing w:after="0"/>
    </w:pPr>
    <w:rPr>
      <w:rFonts w:ascii="Arial" w:eastAsia="Arial" w:hAnsi="Arial" w:cs="Arial"/>
      <w:color w:val="000000"/>
    </w:rPr>
  </w:style>
  <w:style w:type="table" w:styleId="TableGrid">
    <w:name w:val="Table Grid"/>
    <w:basedOn w:val="TableNormal"/>
    <w:uiPriority w:val="59"/>
    <w:rsid w:val="00200A6D"/>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6D"/>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00A6D"/>
    <w:pPr>
      <w:spacing w:after="0"/>
    </w:pPr>
    <w:rPr>
      <w:rFonts w:ascii="Arial" w:eastAsia="Arial" w:hAnsi="Arial" w:cs="Arial"/>
      <w:color w:val="000000"/>
    </w:rPr>
  </w:style>
  <w:style w:type="table" w:styleId="TableGrid">
    <w:name w:val="Table Grid"/>
    <w:basedOn w:val="TableNormal"/>
    <w:uiPriority w:val="59"/>
    <w:rsid w:val="00200A6D"/>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Lusk-Claiborne</dc:creator>
  <cp:lastModifiedBy>Timothy M. Moseley</cp:lastModifiedBy>
  <cp:revision>2</cp:revision>
  <dcterms:created xsi:type="dcterms:W3CDTF">2017-04-27T19:08:00Z</dcterms:created>
  <dcterms:modified xsi:type="dcterms:W3CDTF">2017-04-27T19:08:00Z</dcterms:modified>
</cp:coreProperties>
</file>