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06DA4" w14:textId="77777777" w:rsidR="00B76B27" w:rsidRDefault="00B76B27" w:rsidP="00D36009">
      <w:pPr>
        <w:jc w:val="both"/>
      </w:pPr>
    </w:p>
    <w:p w14:paraId="46CC61B6" w14:textId="2632B6F3" w:rsidR="001548BC" w:rsidRDefault="001548BC" w:rsidP="00D34E85">
      <w:pPr>
        <w:jc w:val="both"/>
      </w:pPr>
      <w:r>
        <w:tab/>
      </w:r>
      <w:r>
        <w:tab/>
      </w:r>
      <w:r>
        <w:tab/>
      </w:r>
      <w:r>
        <w:tab/>
      </w:r>
      <w:r w:rsidR="00842CBD">
        <w:t xml:space="preserve">             </w:t>
      </w:r>
    </w:p>
    <w:p w14:paraId="00AA30EC" w14:textId="45B5F297" w:rsidR="00250DB6" w:rsidRDefault="00BC3A72" w:rsidP="00C778E7">
      <w:pPr>
        <w:jc w:val="center"/>
      </w:pPr>
      <w:r>
        <w:t>359x</w:t>
      </w:r>
    </w:p>
    <w:p w14:paraId="69D550EC" w14:textId="26029A12" w:rsidR="005B5D8B" w:rsidRDefault="005B5D8B" w:rsidP="00C778E7">
      <w:pPr>
        <w:jc w:val="center"/>
      </w:pPr>
      <w:proofErr w:type="spellStart"/>
      <w:r>
        <w:t>Bloxels</w:t>
      </w:r>
      <w:proofErr w:type="spellEnd"/>
      <w:r>
        <w:t xml:space="preserve"> </w:t>
      </w:r>
      <w:r w:rsidR="00BC3A72">
        <w:t xml:space="preserve"> and </w:t>
      </w:r>
      <w:proofErr w:type="spellStart"/>
      <w:r w:rsidR="00BC3A72">
        <w:t>Doodlematic</w:t>
      </w:r>
      <w:proofErr w:type="spellEnd"/>
      <w:r w:rsidR="00BC3A72">
        <w:t xml:space="preserve"> </w:t>
      </w:r>
      <w:r>
        <w:t>PD</w:t>
      </w:r>
    </w:p>
    <w:p w14:paraId="59101FE6" w14:textId="323A1208" w:rsidR="00FE0E7F" w:rsidRDefault="00077EFF" w:rsidP="00C778E7">
      <w:pPr>
        <w:jc w:val="center"/>
      </w:pPr>
      <w:r>
        <w:t>2/1</w:t>
      </w:r>
      <w:r w:rsidR="00BC3A72">
        <w:t>0/</w:t>
      </w:r>
      <w:r>
        <w:t>20</w:t>
      </w:r>
    </w:p>
    <w:p w14:paraId="78D27EB1" w14:textId="77777777" w:rsidR="00BC3A72" w:rsidRDefault="00BC3A72" w:rsidP="00C778E7">
      <w:pPr>
        <w:jc w:val="center"/>
      </w:pPr>
    </w:p>
    <w:p w14:paraId="6C118D63" w14:textId="3E533893" w:rsidR="00BC3A72" w:rsidRDefault="00BC3A72" w:rsidP="00BC3A72">
      <w:pPr>
        <w:pStyle w:val="ListParagraph"/>
        <w:numPr>
          <w:ilvl w:val="0"/>
          <w:numId w:val="6"/>
        </w:numPr>
      </w:pPr>
      <w:r>
        <w:t>Review of Board Game Development</w:t>
      </w:r>
    </w:p>
    <w:p w14:paraId="19AE2503" w14:textId="47EF08B6" w:rsidR="00BC3A72" w:rsidRDefault="00BC3A72" w:rsidP="00BC3A72">
      <w:pPr>
        <w:pStyle w:val="ListParagraph"/>
        <w:numPr>
          <w:ilvl w:val="0"/>
          <w:numId w:val="6"/>
        </w:numPr>
      </w:pPr>
      <w:r>
        <w:t>Moving from 2D to 3D: Adding a Video Game Component</w:t>
      </w:r>
    </w:p>
    <w:p w14:paraId="382E14C5" w14:textId="28EC9CC3" w:rsidR="00BC3A72" w:rsidRDefault="00BC3A72" w:rsidP="00BC3A72">
      <w:pPr>
        <w:pStyle w:val="ListParagraph"/>
        <w:numPr>
          <w:ilvl w:val="1"/>
          <w:numId w:val="6"/>
        </w:numPr>
      </w:pPr>
      <w:r>
        <w:t xml:space="preserve">Use of </w:t>
      </w:r>
      <w:proofErr w:type="spellStart"/>
      <w:r>
        <w:t>Doodlematic</w:t>
      </w:r>
      <w:proofErr w:type="spellEnd"/>
    </w:p>
    <w:p w14:paraId="1846BCCF" w14:textId="5D3FA87E" w:rsidR="00BC3A72" w:rsidRDefault="00BC3A72" w:rsidP="00BC3A72">
      <w:pPr>
        <w:pStyle w:val="ListParagraph"/>
        <w:numPr>
          <w:ilvl w:val="1"/>
          <w:numId w:val="6"/>
        </w:numPr>
      </w:pPr>
      <w:r>
        <w:t xml:space="preserve">Use of </w:t>
      </w:r>
      <w:proofErr w:type="spellStart"/>
      <w:r>
        <w:t>Bloxels</w:t>
      </w:r>
      <w:proofErr w:type="spellEnd"/>
    </w:p>
    <w:p w14:paraId="6E2FD884" w14:textId="4BD3A62E" w:rsidR="00BC3A72" w:rsidRDefault="00BC3A72" w:rsidP="00BC3A72">
      <w:pPr>
        <w:pStyle w:val="ListParagraph"/>
        <w:numPr>
          <w:ilvl w:val="0"/>
          <w:numId w:val="6"/>
        </w:numPr>
      </w:pPr>
      <w:r>
        <w:t>Hands On Practice</w:t>
      </w:r>
    </w:p>
    <w:p w14:paraId="119B1BD7" w14:textId="0CF2FF55" w:rsidR="00BC3A72" w:rsidRDefault="00BC3A72" w:rsidP="00BC3A72">
      <w:pPr>
        <w:pStyle w:val="ListParagraph"/>
        <w:numPr>
          <w:ilvl w:val="0"/>
          <w:numId w:val="6"/>
        </w:numPr>
      </w:pPr>
      <w:r>
        <w:t>Planning for after school work</w:t>
      </w:r>
      <w:bookmarkStart w:id="0" w:name="_GoBack"/>
      <w:bookmarkEnd w:id="0"/>
    </w:p>
    <w:p w14:paraId="6FBCD339" w14:textId="77777777" w:rsidR="00D13A58" w:rsidRDefault="00D13A58" w:rsidP="00D36009">
      <w:pPr>
        <w:jc w:val="both"/>
      </w:pPr>
    </w:p>
    <w:p w14:paraId="4AFA90C4" w14:textId="77777777" w:rsidR="00FA3F88" w:rsidRPr="00096638" w:rsidRDefault="00FA3F88" w:rsidP="00D36009">
      <w:pPr>
        <w:rPr>
          <w:rFonts w:ascii="Tahoma" w:hAnsi="Tahoma"/>
          <w:b/>
          <w:sz w:val="28"/>
        </w:rPr>
      </w:pPr>
    </w:p>
    <w:p w14:paraId="09909E53" w14:textId="77777777" w:rsidR="00FA3F88" w:rsidRDefault="00FA3F88">
      <w:pPr>
        <w:pStyle w:val="Heading3"/>
      </w:pPr>
    </w:p>
    <w:sectPr w:rsidR="00FA3F88" w:rsidSect="00FF69AA">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1440" w:bottom="821"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2984E" w14:textId="77777777" w:rsidR="002531D3" w:rsidRDefault="002531D3">
      <w:r>
        <w:separator/>
      </w:r>
    </w:p>
  </w:endnote>
  <w:endnote w:type="continuationSeparator" w:id="0">
    <w:p w14:paraId="4314E8DB" w14:textId="77777777" w:rsidR="002531D3" w:rsidRDefault="00253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F594F" w14:textId="77777777" w:rsidR="00E63A72" w:rsidRDefault="00E63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4EDF3" w14:textId="03231A6C" w:rsidR="00127F23" w:rsidRPr="00BF258E" w:rsidRDefault="00E63A72" w:rsidP="00D36009">
    <w:pPr>
      <w:pStyle w:val="Footer"/>
      <w:rPr>
        <w:i/>
      </w:rPr>
    </w:pPr>
    <w:r>
      <w:rPr>
        <w:i/>
        <w:noProof/>
      </w:rPr>
      <w:drawing>
        <wp:anchor distT="0" distB="0" distL="114300" distR="114300" simplePos="0" relativeHeight="251658240" behindDoc="1" locked="0" layoutInCell="1" allowOverlap="1" wp14:anchorId="2C08108C" wp14:editId="088CEFC1">
          <wp:simplePos x="0" y="0"/>
          <wp:positionH relativeFrom="column">
            <wp:posOffset>5713095</wp:posOffset>
          </wp:positionH>
          <wp:positionV relativeFrom="paragraph">
            <wp:posOffset>99060</wp:posOffset>
          </wp:positionV>
          <wp:extent cx="438785" cy="342265"/>
          <wp:effectExtent l="0" t="0" r="5715" b="635"/>
          <wp:wrapTight wrapText="bothSides">
            <wp:wrapPolygon edited="0">
              <wp:start x="0" y="0"/>
              <wp:lineTo x="0" y="20839"/>
              <wp:lineTo x="21256" y="20839"/>
              <wp:lineTo x="2125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bcd .jpg"/>
                  <pic:cNvPicPr/>
                </pic:nvPicPr>
                <pic:blipFill>
                  <a:blip r:embed="rId1"/>
                  <a:stretch>
                    <a:fillRect/>
                  </a:stretch>
                </pic:blipFill>
                <pic:spPr>
                  <a:xfrm>
                    <a:off x="0" y="0"/>
                    <a:ext cx="438785" cy="342265"/>
                  </a:xfrm>
                  <a:prstGeom prst="rect">
                    <a:avLst/>
                  </a:prstGeom>
                </pic:spPr>
              </pic:pic>
            </a:graphicData>
          </a:graphic>
          <wp14:sizeRelH relativeFrom="page">
            <wp14:pctWidth>0</wp14:pctWidth>
          </wp14:sizeRelH>
          <wp14:sizeRelV relativeFrom="page">
            <wp14:pctHeight>0</wp14:pctHeight>
          </wp14:sizeRelV>
        </wp:anchor>
      </w:drawing>
    </w:r>
  </w:p>
  <w:p w14:paraId="3F595014" w14:textId="329116C4" w:rsidR="00127F23" w:rsidRPr="0010200D" w:rsidRDefault="00127F23" w:rsidP="00D36009">
    <w:pPr>
      <w:pStyle w:val="Footer"/>
      <w:rPr>
        <w:i/>
      </w:rPr>
    </w:pPr>
    <w:r w:rsidRPr="00BF258E">
      <w:rPr>
        <w:i/>
      </w:rPr>
      <w:tab/>
    </w:r>
    <w:r w:rsidRPr="00BF258E">
      <w:rPr>
        <w:i/>
      </w:rPr>
      <w:tab/>
    </w:r>
    <w:r w:rsidRPr="0010200D">
      <w:rPr>
        <w:i/>
      </w:rPr>
      <w:t>More than ABCs</w:t>
    </w:r>
    <w:r w:rsidRPr="0010200D">
      <w:rPr>
        <w: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75738" w14:textId="77777777" w:rsidR="00E63A72" w:rsidRDefault="00E63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A8AC8" w14:textId="77777777" w:rsidR="002531D3" w:rsidRDefault="002531D3">
      <w:r>
        <w:separator/>
      </w:r>
    </w:p>
  </w:footnote>
  <w:footnote w:type="continuationSeparator" w:id="0">
    <w:p w14:paraId="207F6EBD" w14:textId="77777777" w:rsidR="002531D3" w:rsidRDefault="00253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C3202" w14:textId="77777777" w:rsidR="00127F23" w:rsidRDefault="002531D3">
    <w:pPr>
      <w:pStyle w:val="Header"/>
    </w:pPr>
    <w:r>
      <w:rPr>
        <w:noProof/>
      </w:rPr>
      <w:pict w14:anchorId="565BB8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39.9pt;height:219.95pt;rotation:315;z-index:-251660288;mso-wrap-edited:f;mso-width-percent:0;mso-height-percent:0;mso-position-horizontal:center;mso-position-horizontal-relative:margin;mso-position-vertical:center;mso-position-vertical-relative:margin;mso-width-percent:0;mso-height-percent:0" wrapcoords="20753 1916 20312 2801 20238 4275 17957 1253 17736 1179 17184 1179 16779 2359 16669 3759 16669 5455 16301 5750 16043 6339 16374 8182 16669 8846 16669 12090 13173 5823 12695 5086 12511 5455 12216 5529 11811 5602 11333 6413 11075 7593 10818 8035 11149 9436 11775 10689 8389 5455 8095 5602 7948 5676 7764 5971 7249 5750 7065 5750 6991 6118 6991 7740 3311 1916 3017 1695 2171 1253 478 1400 478 16734 588 16955 809 17029 2465 17029 3090 16660 3606 15997 3937 14965 4305 12384 4746 13269 7396 17176 7543 17103 7617 16513 7653 10763 8021 11500 11591 17176 11701 17176 12400 17176 12952 16365 13210 16881 13909 17103 13982 16808 13872 14891 13872 11500 15933 15628 17073 17397 17294 16734 17294 11721 20827 17176 21599 17029 21747 16808 21416 15186 20937 14006 20937 8993 21452 6929 21636 6634 21416 5602 20937 4054 20937 2359 20753 1916" fillcolor="black" stroked="f">
          <v:fill opacity=".25"/>
          <v:textpath style="font-family:&quot;Arial&quot;;font-size:1pt" string="D r a f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071E" w14:textId="5F27B8AA" w:rsidR="00E63A72" w:rsidRDefault="00E63A72" w:rsidP="00E63A72">
    <w:pPr>
      <w:pStyle w:val="Header"/>
      <w:rPr>
        <w:sz w:val="28"/>
        <w:szCs w:val="28"/>
      </w:rPr>
    </w:pPr>
    <w:r>
      <w:rPr>
        <w:noProof/>
        <w:sz w:val="28"/>
        <w:szCs w:val="28"/>
      </w:rPr>
      <w:drawing>
        <wp:inline distT="0" distB="0" distL="0" distR="0" wp14:anchorId="4D7DD608" wp14:editId="3ED6CEED">
          <wp:extent cx="212141" cy="212141"/>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psd"/>
                  <pic:cNvPicPr/>
                </pic:nvPicPr>
                <pic:blipFill>
                  <a:blip r:embed="rId1"/>
                  <a:stretch>
                    <a:fillRect/>
                  </a:stretch>
                </pic:blipFill>
                <pic:spPr>
                  <a:xfrm flipV="1">
                    <a:off x="0" y="0"/>
                    <a:ext cx="233502" cy="233502"/>
                  </a:xfrm>
                  <a:prstGeom prst="rect">
                    <a:avLst/>
                  </a:prstGeom>
                </pic:spPr>
              </pic:pic>
            </a:graphicData>
          </a:graphic>
        </wp:inline>
      </w:drawing>
    </w:r>
    <w:r>
      <w:rPr>
        <w:sz w:val="28"/>
        <w:szCs w:val="28"/>
      </w:rPr>
      <w:t xml:space="preserve">    Digital Age</w:t>
    </w:r>
    <w:r>
      <w:rPr>
        <w:sz w:val="40"/>
        <w:szCs w:val="40"/>
      </w:rPr>
      <w:t xml:space="preserve"> </w:t>
    </w:r>
    <w:r>
      <w:rPr>
        <w:sz w:val="28"/>
        <w:szCs w:val="28"/>
      </w:rPr>
      <w:t>Learning</w:t>
    </w:r>
  </w:p>
  <w:p w14:paraId="3D55E634" w14:textId="2DCB53E4" w:rsidR="00127F23" w:rsidRPr="00E63A72" w:rsidRDefault="00E63A72" w:rsidP="00D36009">
    <w:pPr>
      <w:pStyle w:val="Header"/>
    </w:pPr>
    <w:r>
      <w:rPr>
        <w:sz w:val="28"/>
        <w:szCs w:val="28"/>
      </w:rPr>
      <w:t xml:space="preserve">          </w:t>
    </w:r>
    <w:r>
      <w:rPr>
        <w:i/>
        <w:iCs/>
      </w:rPr>
      <w:t>www.digitalagelearning.com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3D674" w14:textId="77777777" w:rsidR="00127F23" w:rsidRDefault="002531D3">
    <w:pPr>
      <w:pStyle w:val="Header"/>
    </w:pPr>
    <w:r>
      <w:rPr>
        <w:noProof/>
      </w:rPr>
      <w:pict w14:anchorId="360647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39.9pt;height:219.95pt;rotation:315;z-index:-251659264;mso-wrap-edited:f;mso-width-percent:0;mso-height-percent:0;mso-position-horizontal:center;mso-position-horizontal-relative:margin;mso-position-vertical:center;mso-position-vertical-relative:margin;mso-width-percent:0;mso-height-percent:0" wrapcoords="20753 1916 20312 2801 20238 4275 17957 1253 17736 1179 17184 1179 16779 2359 16669 3759 16669 5455 16301 5750 16043 6339 16374 8182 16669 8846 16669 12090 13173 5823 12695 5086 12511 5455 12216 5529 11811 5602 11333 6413 11075 7593 10818 8035 11149 9436 11775 10689 8389 5455 8095 5602 7948 5676 7764 5971 7249 5750 7065 5750 6991 6118 6991 7740 3311 1916 3017 1695 2171 1253 478 1400 478 16734 588 16955 809 17029 2465 17029 3090 16660 3606 15997 3937 14965 4305 12384 4746 13269 7396 17176 7543 17103 7617 16513 7653 10763 8021 11500 11591 17176 11701 17176 12400 17176 12952 16365 13210 16881 13909 17103 13982 16808 13872 14891 13872 11500 15933 15628 17073 17397 17294 16734 17294 11721 20827 17176 21599 17029 21747 16808 21416 15186 20937 14006 20937 8993 21452 6929 21636 6634 21416 5602 20937 4054 20937 2359 20753 1916" fillcolor="black" stroked="f">
          <v:fill opacity=".25"/>
          <v:textpath style="font-family:&quot;Arial&quot;;font-size:1pt" string="D r a f 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E6609"/>
    <w:multiLevelType w:val="hybridMultilevel"/>
    <w:tmpl w:val="702496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661E36"/>
    <w:multiLevelType w:val="hybridMultilevel"/>
    <w:tmpl w:val="76FAB3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924222"/>
    <w:multiLevelType w:val="hybridMultilevel"/>
    <w:tmpl w:val="8CC4D05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C06AA6"/>
    <w:multiLevelType w:val="hybridMultilevel"/>
    <w:tmpl w:val="55BC68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60140B"/>
    <w:multiLevelType w:val="hybridMultilevel"/>
    <w:tmpl w:val="6DBAE0B0"/>
    <w:lvl w:ilvl="0" w:tplc="AB36DB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725721"/>
    <w:multiLevelType w:val="hybridMultilevel"/>
    <w:tmpl w:val="A92A3A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E4E"/>
    <w:rsid w:val="000001DA"/>
    <w:rsid w:val="0000097B"/>
    <w:rsid w:val="0001529D"/>
    <w:rsid w:val="000227FD"/>
    <w:rsid w:val="00032D63"/>
    <w:rsid w:val="00033BEE"/>
    <w:rsid w:val="0004134B"/>
    <w:rsid w:val="00042830"/>
    <w:rsid w:val="0005479E"/>
    <w:rsid w:val="00056437"/>
    <w:rsid w:val="000604EF"/>
    <w:rsid w:val="00061C6B"/>
    <w:rsid w:val="00061E6A"/>
    <w:rsid w:val="00076579"/>
    <w:rsid w:val="00077A10"/>
    <w:rsid w:val="00077EFF"/>
    <w:rsid w:val="00080C7A"/>
    <w:rsid w:val="000A49EE"/>
    <w:rsid w:val="000A7AAE"/>
    <w:rsid w:val="000B7543"/>
    <w:rsid w:val="000C4148"/>
    <w:rsid w:val="000C7C39"/>
    <w:rsid w:val="000D563C"/>
    <w:rsid w:val="000F0599"/>
    <w:rsid w:val="00107F98"/>
    <w:rsid w:val="0011297D"/>
    <w:rsid w:val="00114D22"/>
    <w:rsid w:val="001177BF"/>
    <w:rsid w:val="00117BBF"/>
    <w:rsid w:val="00121A71"/>
    <w:rsid w:val="00125A67"/>
    <w:rsid w:val="00127F23"/>
    <w:rsid w:val="00131936"/>
    <w:rsid w:val="00143977"/>
    <w:rsid w:val="001548BC"/>
    <w:rsid w:val="00172A86"/>
    <w:rsid w:val="00180ABA"/>
    <w:rsid w:val="001842E7"/>
    <w:rsid w:val="001878ED"/>
    <w:rsid w:val="001B60C2"/>
    <w:rsid w:val="001D663A"/>
    <w:rsid w:val="001E48F6"/>
    <w:rsid w:val="001E5CAD"/>
    <w:rsid w:val="00204F87"/>
    <w:rsid w:val="00206267"/>
    <w:rsid w:val="00213D9A"/>
    <w:rsid w:val="00220FA2"/>
    <w:rsid w:val="0022375A"/>
    <w:rsid w:val="0024262B"/>
    <w:rsid w:val="00244515"/>
    <w:rsid w:val="002507E2"/>
    <w:rsid w:val="00250DB6"/>
    <w:rsid w:val="002531D3"/>
    <w:rsid w:val="00257283"/>
    <w:rsid w:val="0026470D"/>
    <w:rsid w:val="00265F0C"/>
    <w:rsid w:val="002A004A"/>
    <w:rsid w:val="002B159D"/>
    <w:rsid w:val="002C6BC5"/>
    <w:rsid w:val="002D0AF5"/>
    <w:rsid w:val="002E0E64"/>
    <w:rsid w:val="002E1E49"/>
    <w:rsid w:val="002E4A35"/>
    <w:rsid w:val="002E7C32"/>
    <w:rsid w:val="002F07B8"/>
    <w:rsid w:val="00306571"/>
    <w:rsid w:val="00317BD4"/>
    <w:rsid w:val="003354FF"/>
    <w:rsid w:val="0033559A"/>
    <w:rsid w:val="00341ED8"/>
    <w:rsid w:val="0034779D"/>
    <w:rsid w:val="00350B3A"/>
    <w:rsid w:val="00356ACA"/>
    <w:rsid w:val="003575A7"/>
    <w:rsid w:val="00357E4E"/>
    <w:rsid w:val="003645C1"/>
    <w:rsid w:val="00365E93"/>
    <w:rsid w:val="00374D48"/>
    <w:rsid w:val="00381316"/>
    <w:rsid w:val="00394BC9"/>
    <w:rsid w:val="003A7747"/>
    <w:rsid w:val="003B6CDA"/>
    <w:rsid w:val="003E211A"/>
    <w:rsid w:val="003E72D2"/>
    <w:rsid w:val="003F0F8C"/>
    <w:rsid w:val="003F426A"/>
    <w:rsid w:val="00414CBB"/>
    <w:rsid w:val="00417B76"/>
    <w:rsid w:val="00460872"/>
    <w:rsid w:val="00467C37"/>
    <w:rsid w:val="004745AB"/>
    <w:rsid w:val="004776EC"/>
    <w:rsid w:val="00492703"/>
    <w:rsid w:val="004B509F"/>
    <w:rsid w:val="004B77A8"/>
    <w:rsid w:val="004D3823"/>
    <w:rsid w:val="004D3B01"/>
    <w:rsid w:val="004F2BE3"/>
    <w:rsid w:val="004F2F76"/>
    <w:rsid w:val="004F5467"/>
    <w:rsid w:val="004F637C"/>
    <w:rsid w:val="005166EB"/>
    <w:rsid w:val="005172F1"/>
    <w:rsid w:val="00523294"/>
    <w:rsid w:val="005237E6"/>
    <w:rsid w:val="00527A4A"/>
    <w:rsid w:val="0054281C"/>
    <w:rsid w:val="00543CAD"/>
    <w:rsid w:val="005446F7"/>
    <w:rsid w:val="005503A5"/>
    <w:rsid w:val="00556941"/>
    <w:rsid w:val="005672E7"/>
    <w:rsid w:val="00571BD9"/>
    <w:rsid w:val="0058755F"/>
    <w:rsid w:val="00597F61"/>
    <w:rsid w:val="005A42B0"/>
    <w:rsid w:val="005A4A4C"/>
    <w:rsid w:val="005A6C2A"/>
    <w:rsid w:val="005B5D8B"/>
    <w:rsid w:val="005C6E5C"/>
    <w:rsid w:val="005D547A"/>
    <w:rsid w:val="005E135D"/>
    <w:rsid w:val="005E1A98"/>
    <w:rsid w:val="005E563E"/>
    <w:rsid w:val="005F398B"/>
    <w:rsid w:val="005F51CB"/>
    <w:rsid w:val="006056C8"/>
    <w:rsid w:val="0061090C"/>
    <w:rsid w:val="006127D5"/>
    <w:rsid w:val="00662A7D"/>
    <w:rsid w:val="0066393F"/>
    <w:rsid w:val="00665EBC"/>
    <w:rsid w:val="00672D84"/>
    <w:rsid w:val="006868EC"/>
    <w:rsid w:val="00690424"/>
    <w:rsid w:val="00695763"/>
    <w:rsid w:val="006A12C7"/>
    <w:rsid w:val="006A51A3"/>
    <w:rsid w:val="006D4166"/>
    <w:rsid w:val="006E462F"/>
    <w:rsid w:val="006F0A86"/>
    <w:rsid w:val="007045DE"/>
    <w:rsid w:val="007053A1"/>
    <w:rsid w:val="007101C7"/>
    <w:rsid w:val="00722964"/>
    <w:rsid w:val="00725993"/>
    <w:rsid w:val="00756342"/>
    <w:rsid w:val="00777FFC"/>
    <w:rsid w:val="007A408D"/>
    <w:rsid w:val="007C32F8"/>
    <w:rsid w:val="007C5413"/>
    <w:rsid w:val="007C586B"/>
    <w:rsid w:val="007D4DBC"/>
    <w:rsid w:val="007E3B1B"/>
    <w:rsid w:val="007F1BEA"/>
    <w:rsid w:val="007F3FED"/>
    <w:rsid w:val="00805429"/>
    <w:rsid w:val="00805451"/>
    <w:rsid w:val="0081448D"/>
    <w:rsid w:val="00820E84"/>
    <w:rsid w:val="00840BB4"/>
    <w:rsid w:val="00842CBD"/>
    <w:rsid w:val="0084393B"/>
    <w:rsid w:val="00846832"/>
    <w:rsid w:val="008679BB"/>
    <w:rsid w:val="00876E23"/>
    <w:rsid w:val="008871B1"/>
    <w:rsid w:val="00892A03"/>
    <w:rsid w:val="0089784F"/>
    <w:rsid w:val="008A04C4"/>
    <w:rsid w:val="008C3A46"/>
    <w:rsid w:val="008D67DF"/>
    <w:rsid w:val="009023D9"/>
    <w:rsid w:val="009052BC"/>
    <w:rsid w:val="00956D5E"/>
    <w:rsid w:val="0096767E"/>
    <w:rsid w:val="009701EC"/>
    <w:rsid w:val="009809C8"/>
    <w:rsid w:val="009A7070"/>
    <w:rsid w:val="009A7255"/>
    <w:rsid w:val="009B0131"/>
    <w:rsid w:val="009C6FD1"/>
    <w:rsid w:val="009D45C4"/>
    <w:rsid w:val="009E450A"/>
    <w:rsid w:val="009E5B39"/>
    <w:rsid w:val="009E67AE"/>
    <w:rsid w:val="00A11911"/>
    <w:rsid w:val="00A24A55"/>
    <w:rsid w:val="00A32D2F"/>
    <w:rsid w:val="00A33C37"/>
    <w:rsid w:val="00A62BC0"/>
    <w:rsid w:val="00AA501B"/>
    <w:rsid w:val="00AD1C0A"/>
    <w:rsid w:val="00AD38E0"/>
    <w:rsid w:val="00AD7332"/>
    <w:rsid w:val="00AF670F"/>
    <w:rsid w:val="00B009CA"/>
    <w:rsid w:val="00B00BE0"/>
    <w:rsid w:val="00B0571C"/>
    <w:rsid w:val="00B101D2"/>
    <w:rsid w:val="00B13CEC"/>
    <w:rsid w:val="00B252F7"/>
    <w:rsid w:val="00B26492"/>
    <w:rsid w:val="00B3090D"/>
    <w:rsid w:val="00B30989"/>
    <w:rsid w:val="00B31D31"/>
    <w:rsid w:val="00B341CE"/>
    <w:rsid w:val="00B44C8F"/>
    <w:rsid w:val="00B52DD6"/>
    <w:rsid w:val="00B571DF"/>
    <w:rsid w:val="00B6048B"/>
    <w:rsid w:val="00B64C85"/>
    <w:rsid w:val="00B76B27"/>
    <w:rsid w:val="00B8170C"/>
    <w:rsid w:val="00B92679"/>
    <w:rsid w:val="00B92B4E"/>
    <w:rsid w:val="00B965EF"/>
    <w:rsid w:val="00B96B52"/>
    <w:rsid w:val="00BC3A72"/>
    <w:rsid w:val="00BC534E"/>
    <w:rsid w:val="00BC64EF"/>
    <w:rsid w:val="00BD0442"/>
    <w:rsid w:val="00BD10FE"/>
    <w:rsid w:val="00BD1DE8"/>
    <w:rsid w:val="00BD6D42"/>
    <w:rsid w:val="00BE00BC"/>
    <w:rsid w:val="00BE68C2"/>
    <w:rsid w:val="00BE7D7C"/>
    <w:rsid w:val="00BF24A0"/>
    <w:rsid w:val="00C017BE"/>
    <w:rsid w:val="00C0726C"/>
    <w:rsid w:val="00C0751A"/>
    <w:rsid w:val="00C23C67"/>
    <w:rsid w:val="00C25461"/>
    <w:rsid w:val="00C3406E"/>
    <w:rsid w:val="00C45923"/>
    <w:rsid w:val="00C464A6"/>
    <w:rsid w:val="00C46A86"/>
    <w:rsid w:val="00C51B05"/>
    <w:rsid w:val="00C51C2E"/>
    <w:rsid w:val="00C52256"/>
    <w:rsid w:val="00C55534"/>
    <w:rsid w:val="00C57EA4"/>
    <w:rsid w:val="00C778E7"/>
    <w:rsid w:val="00C82A8B"/>
    <w:rsid w:val="00C97361"/>
    <w:rsid w:val="00CA227B"/>
    <w:rsid w:val="00CA4CA3"/>
    <w:rsid w:val="00CB2F41"/>
    <w:rsid w:val="00CB65BD"/>
    <w:rsid w:val="00CC4AC6"/>
    <w:rsid w:val="00CD34E8"/>
    <w:rsid w:val="00CD3C9B"/>
    <w:rsid w:val="00CE5464"/>
    <w:rsid w:val="00CF07A4"/>
    <w:rsid w:val="00CF3165"/>
    <w:rsid w:val="00D0238A"/>
    <w:rsid w:val="00D07B5C"/>
    <w:rsid w:val="00D12AA3"/>
    <w:rsid w:val="00D13A58"/>
    <w:rsid w:val="00D13D59"/>
    <w:rsid w:val="00D34E85"/>
    <w:rsid w:val="00D36009"/>
    <w:rsid w:val="00D56C52"/>
    <w:rsid w:val="00D73A0F"/>
    <w:rsid w:val="00D77421"/>
    <w:rsid w:val="00D85E14"/>
    <w:rsid w:val="00D9242C"/>
    <w:rsid w:val="00D9607B"/>
    <w:rsid w:val="00D96307"/>
    <w:rsid w:val="00D97106"/>
    <w:rsid w:val="00DA4524"/>
    <w:rsid w:val="00DB1727"/>
    <w:rsid w:val="00DD5F64"/>
    <w:rsid w:val="00DE0565"/>
    <w:rsid w:val="00DE2A4C"/>
    <w:rsid w:val="00E005D8"/>
    <w:rsid w:val="00E14AF9"/>
    <w:rsid w:val="00E22A29"/>
    <w:rsid w:val="00E277BF"/>
    <w:rsid w:val="00E30C3F"/>
    <w:rsid w:val="00E428BC"/>
    <w:rsid w:val="00E4353D"/>
    <w:rsid w:val="00E51667"/>
    <w:rsid w:val="00E54544"/>
    <w:rsid w:val="00E63A72"/>
    <w:rsid w:val="00E80D87"/>
    <w:rsid w:val="00E86C93"/>
    <w:rsid w:val="00EB7ECE"/>
    <w:rsid w:val="00ED7E89"/>
    <w:rsid w:val="00EF2BC5"/>
    <w:rsid w:val="00F132BF"/>
    <w:rsid w:val="00F46895"/>
    <w:rsid w:val="00F54798"/>
    <w:rsid w:val="00F56865"/>
    <w:rsid w:val="00F63CB9"/>
    <w:rsid w:val="00F67754"/>
    <w:rsid w:val="00F739AD"/>
    <w:rsid w:val="00F934F8"/>
    <w:rsid w:val="00F96931"/>
    <w:rsid w:val="00FA3F88"/>
    <w:rsid w:val="00FE0E7F"/>
    <w:rsid w:val="00FF69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59C1E90F"/>
  <w14:defaultImageDpi w14:val="300"/>
  <w15:chartTrackingRefBased/>
  <w15:docId w15:val="{101DEDE2-F12E-7A44-B9DC-6881E93A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10200D"/>
    <w:rPr>
      <w:rFonts w:ascii="Arial" w:hAnsi="Arial"/>
      <w:sz w:val="24"/>
      <w:szCs w:val="24"/>
    </w:rPr>
  </w:style>
  <w:style w:type="paragraph" w:styleId="Heading3">
    <w:name w:val="heading 3"/>
    <w:basedOn w:val="Normal"/>
    <w:next w:val="Normal"/>
    <w:qFormat/>
    <w:rsid w:val="00C1533F"/>
    <w:pPr>
      <w:keepNext/>
      <w:outlineLvl w:val="2"/>
    </w:pPr>
    <w:rPr>
      <w:rFonts w:eastAsia="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E4E"/>
    <w:pPr>
      <w:tabs>
        <w:tab w:val="center" w:pos="4320"/>
        <w:tab w:val="right" w:pos="8640"/>
      </w:tabs>
    </w:pPr>
  </w:style>
  <w:style w:type="paragraph" w:styleId="Footer">
    <w:name w:val="footer"/>
    <w:basedOn w:val="Normal"/>
    <w:semiHidden/>
    <w:rsid w:val="00357E4E"/>
    <w:pPr>
      <w:tabs>
        <w:tab w:val="center" w:pos="4320"/>
        <w:tab w:val="right" w:pos="8640"/>
      </w:tabs>
    </w:pPr>
  </w:style>
  <w:style w:type="character" w:styleId="Hyperlink">
    <w:name w:val="Hyperlink"/>
    <w:rsid w:val="0010200D"/>
    <w:rPr>
      <w:color w:val="0000FF"/>
      <w:u w:val="single"/>
    </w:rPr>
  </w:style>
  <w:style w:type="table" w:styleId="TableGrid">
    <w:name w:val="Table Grid"/>
    <w:basedOn w:val="TableNormal"/>
    <w:rsid w:val="00730DA9"/>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54798"/>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E86C9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86C93"/>
    <w:rPr>
      <w:sz w:val="18"/>
      <w:szCs w:val="18"/>
    </w:rPr>
  </w:style>
  <w:style w:type="paragraph" w:styleId="ListParagraph">
    <w:name w:val="List Paragraph"/>
    <w:basedOn w:val="Normal"/>
    <w:uiPriority w:val="72"/>
    <w:qFormat/>
    <w:rsid w:val="00BC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308769">
      <w:bodyDiv w:val="1"/>
      <w:marLeft w:val="0"/>
      <w:marRight w:val="0"/>
      <w:marTop w:val="0"/>
      <w:marBottom w:val="0"/>
      <w:divBdr>
        <w:top w:val="none" w:sz="0" w:space="0" w:color="auto"/>
        <w:left w:val="none" w:sz="0" w:space="0" w:color="auto"/>
        <w:bottom w:val="none" w:sz="0" w:space="0" w:color="auto"/>
        <w:right w:val="none" w:sz="0" w:space="0" w:color="auto"/>
      </w:divBdr>
    </w:div>
    <w:div w:id="976255638">
      <w:bodyDiv w:val="1"/>
      <w:marLeft w:val="0"/>
      <w:marRight w:val="0"/>
      <w:marTop w:val="0"/>
      <w:marBottom w:val="0"/>
      <w:divBdr>
        <w:top w:val="none" w:sz="0" w:space="0" w:color="auto"/>
        <w:left w:val="none" w:sz="0" w:space="0" w:color="auto"/>
        <w:bottom w:val="none" w:sz="0" w:space="0" w:color="auto"/>
        <w:right w:val="none" w:sz="0" w:space="0" w:color="auto"/>
      </w:divBdr>
    </w:div>
    <w:div w:id="20995164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198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Consulting Services 2007</vt:lpstr>
    </vt:vector>
  </TitlesOfParts>
  <Company>dal</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Services 2007</dc:title>
  <dc:subject/>
  <dc:creator>John C. Ellrodt User</dc:creator>
  <cp:keywords/>
  <cp:lastModifiedBy>Maria Fico</cp:lastModifiedBy>
  <cp:revision>2</cp:revision>
  <cp:lastPrinted>2020-02-16T18:57:00Z</cp:lastPrinted>
  <dcterms:created xsi:type="dcterms:W3CDTF">2020-02-16T18:59:00Z</dcterms:created>
  <dcterms:modified xsi:type="dcterms:W3CDTF">2020-02-16T18:59:00Z</dcterms:modified>
</cp:coreProperties>
</file>