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B" w:rsidRDefault="00DE069B">
      <w:r w:rsidRPr="00DE069B">
        <w:rPr>
          <w:rFonts w:eastAsiaTheme="minorEastAsia"/>
          <w:noProof/>
        </w:rPr>
        <w:drawing>
          <wp:anchor distT="0" distB="0" distL="114300" distR="114300" simplePos="0" relativeHeight="251664896" behindDoc="1" locked="0" layoutInCell="1" allowOverlap="1" wp14:anchorId="121F514C" wp14:editId="567E8702">
            <wp:simplePos x="0" y="0"/>
            <wp:positionH relativeFrom="column">
              <wp:posOffset>5011420</wp:posOffset>
            </wp:positionH>
            <wp:positionV relativeFrom="paragraph">
              <wp:posOffset>196215</wp:posOffset>
            </wp:positionV>
            <wp:extent cx="1407160" cy="780415"/>
            <wp:effectExtent l="0" t="0" r="2540" b="635"/>
            <wp:wrapNone/>
            <wp:docPr id="3" name="Picture 3" descr="C:\Users\bgarre1\Dropbox\PLC 16-17\Cycle 1\FT1 Irrational and Rational Numbers 8EEA2 8NSA\classifying 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arre1\Dropbox\PLC 16-17\Cycle 1\FT1 Irrational and Rational Numbers 8EEA2 8NSA\classifying numb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55306" r="8051" b="8853"/>
                    <a:stretch/>
                  </pic:blipFill>
                  <pic:spPr bwMode="auto">
                    <a:xfrm>
                      <a:off x="0" y="0"/>
                      <a:ext cx="140716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69B">
        <w:rPr>
          <w:rFonts w:eastAsiaTheme="minorEastAsia"/>
          <w:noProof/>
        </w:rPr>
        <w:drawing>
          <wp:anchor distT="0" distB="0" distL="114300" distR="114300" simplePos="0" relativeHeight="251657728" behindDoc="1" locked="0" layoutInCell="1" allowOverlap="1" wp14:anchorId="4DEABC26" wp14:editId="4140DF23">
            <wp:simplePos x="0" y="0"/>
            <wp:positionH relativeFrom="column">
              <wp:posOffset>3428999</wp:posOffset>
            </wp:positionH>
            <wp:positionV relativeFrom="paragraph">
              <wp:posOffset>6350</wp:posOffset>
            </wp:positionV>
            <wp:extent cx="1594781" cy="1133475"/>
            <wp:effectExtent l="0" t="0" r="5715" b="0"/>
            <wp:wrapNone/>
            <wp:docPr id="1" name="Picture 1" descr="C:\Users\bgarre1\Dropbox\PLC 16-17\Cycle 1\FT1 Irrational and Rational Numbers 8EEA2 8NSA\classifying 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arre1\Dropbox\PLC 16-17\Cycle 1\FT1 Irrational and Rational Numbers 8EEA2 8NSA\classifying numb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8525" r="8051" b="45568"/>
                    <a:stretch/>
                  </pic:blipFill>
                  <pic:spPr bwMode="auto">
                    <a:xfrm>
                      <a:off x="0" y="0"/>
                      <a:ext cx="1604190" cy="114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 MUST include:</w:t>
      </w:r>
    </w:p>
    <w:p w:rsidR="00DE069B" w:rsidRDefault="00DE069B" w:rsidP="00DE069B">
      <w:pPr>
        <w:pStyle w:val="ListParagraph"/>
        <w:numPr>
          <w:ilvl w:val="0"/>
          <w:numId w:val="1"/>
        </w:numPr>
      </w:pPr>
      <w:r>
        <w:t>Definition of rational numbers</w:t>
      </w:r>
    </w:p>
    <w:p w:rsidR="00DE069B" w:rsidRDefault="00DE069B" w:rsidP="00DE069B">
      <w:pPr>
        <w:pStyle w:val="ListParagraph"/>
        <w:numPr>
          <w:ilvl w:val="0"/>
          <w:numId w:val="1"/>
        </w:numPr>
      </w:pPr>
      <w:r>
        <w:t>Definition of irrational numbers</w:t>
      </w:r>
    </w:p>
    <w:p w:rsidR="00DE069B" w:rsidRDefault="00DE069B" w:rsidP="00DE069B">
      <w:pPr>
        <w:pStyle w:val="ListParagraph"/>
        <w:numPr>
          <w:ilvl w:val="0"/>
          <w:numId w:val="1"/>
        </w:numPr>
      </w:pPr>
      <w:r>
        <w:t>At least 5 different examples of rational numbers</w:t>
      </w:r>
    </w:p>
    <w:p w:rsidR="00DE069B" w:rsidRDefault="00DE069B" w:rsidP="00DE069B">
      <w:pPr>
        <w:pStyle w:val="ListParagraph"/>
        <w:numPr>
          <w:ilvl w:val="0"/>
          <w:numId w:val="1"/>
        </w:numPr>
      </w:pPr>
      <w:r>
        <w:t>At least 5 different exa</w:t>
      </w:r>
      <w:bookmarkStart w:id="0" w:name="_GoBack"/>
      <w:bookmarkEnd w:id="0"/>
      <w:r>
        <w:t>mples of irrational numbers</w:t>
      </w:r>
    </w:p>
    <w:p w:rsidR="00DE069B" w:rsidRPr="00DE069B" w:rsidRDefault="00DE069B" w:rsidP="00DE069B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DE069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E069B" w:rsidRPr="00DE06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06" w:rsidRDefault="00033E06" w:rsidP="00DE069B">
      <w:pPr>
        <w:spacing w:after="0" w:line="240" w:lineRule="auto"/>
      </w:pPr>
      <w:r>
        <w:separator/>
      </w:r>
    </w:p>
  </w:endnote>
  <w:endnote w:type="continuationSeparator" w:id="0">
    <w:p w:rsidR="00033E06" w:rsidRDefault="00033E06" w:rsidP="00DE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06" w:rsidRDefault="00033E06" w:rsidP="00DE069B">
      <w:pPr>
        <w:spacing w:after="0" w:line="240" w:lineRule="auto"/>
      </w:pPr>
      <w:r>
        <w:separator/>
      </w:r>
    </w:p>
  </w:footnote>
  <w:footnote w:type="continuationSeparator" w:id="0">
    <w:p w:rsidR="00033E06" w:rsidRDefault="00033E06" w:rsidP="00DE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9B" w:rsidRDefault="00DE069B">
    <w:pPr>
      <w:pStyle w:val="Header"/>
    </w:pPr>
    <w:r>
      <w:t>Name:</w:t>
    </w:r>
    <w:r>
      <w:rPr>
        <w:u w:val="single"/>
      </w:rPr>
      <w:tab/>
    </w:r>
    <w:r>
      <w:t xml:space="preserve"> Date:</w:t>
    </w:r>
    <w:r>
      <w:rPr>
        <w:u w:val="single"/>
      </w:rPr>
      <w:tab/>
    </w:r>
    <w:r>
      <w:t>Block:</w:t>
    </w:r>
    <w:r>
      <w:rPr>
        <w:u w:val="single"/>
      </w:rPr>
      <w:tab/>
    </w:r>
  </w:p>
  <w:p w:rsidR="00DE069B" w:rsidRDefault="00DE069B">
    <w:pPr>
      <w:pStyle w:val="Header"/>
    </w:pPr>
  </w:p>
  <w:p w:rsidR="00DE069B" w:rsidRPr="00DE069B" w:rsidRDefault="00DE069B" w:rsidP="00DE069B">
    <w:r w:rsidRPr="00DE069B">
      <w:rPr>
        <w:b/>
      </w:rPr>
      <w:t>Closing Task</w:t>
    </w:r>
    <w:r>
      <w:t xml:space="preserve"> – I will create a graphic organizer that explains what rational and irrational numbers are and classify a set of numbers as either rational or irrational.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888"/>
    <w:multiLevelType w:val="hybridMultilevel"/>
    <w:tmpl w:val="9C502A80"/>
    <w:lvl w:ilvl="0" w:tplc="19CAD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B"/>
    <w:rsid w:val="00000CCF"/>
    <w:rsid w:val="00002C59"/>
    <w:rsid w:val="000330E8"/>
    <w:rsid w:val="00033E06"/>
    <w:rsid w:val="0008108F"/>
    <w:rsid w:val="00095446"/>
    <w:rsid w:val="000A598C"/>
    <w:rsid w:val="000F3DD1"/>
    <w:rsid w:val="000F5940"/>
    <w:rsid w:val="00102A2F"/>
    <w:rsid w:val="00127DF9"/>
    <w:rsid w:val="002B1183"/>
    <w:rsid w:val="002C2905"/>
    <w:rsid w:val="002D5760"/>
    <w:rsid w:val="00301AC1"/>
    <w:rsid w:val="003029EC"/>
    <w:rsid w:val="003121A0"/>
    <w:rsid w:val="00334C20"/>
    <w:rsid w:val="00491501"/>
    <w:rsid w:val="004B39FF"/>
    <w:rsid w:val="004C7415"/>
    <w:rsid w:val="004C7BCB"/>
    <w:rsid w:val="004F6437"/>
    <w:rsid w:val="00546246"/>
    <w:rsid w:val="0056153A"/>
    <w:rsid w:val="00636766"/>
    <w:rsid w:val="00661C2D"/>
    <w:rsid w:val="006A40DD"/>
    <w:rsid w:val="00726337"/>
    <w:rsid w:val="00750621"/>
    <w:rsid w:val="007630EA"/>
    <w:rsid w:val="007B7A15"/>
    <w:rsid w:val="007C7222"/>
    <w:rsid w:val="00827F0B"/>
    <w:rsid w:val="00890224"/>
    <w:rsid w:val="009274DC"/>
    <w:rsid w:val="009379F6"/>
    <w:rsid w:val="00947A8C"/>
    <w:rsid w:val="009D0A91"/>
    <w:rsid w:val="00A3476D"/>
    <w:rsid w:val="00A85FD8"/>
    <w:rsid w:val="00AA7A4D"/>
    <w:rsid w:val="00AF473D"/>
    <w:rsid w:val="00AF63B4"/>
    <w:rsid w:val="00B112EE"/>
    <w:rsid w:val="00B23D1D"/>
    <w:rsid w:val="00B271E5"/>
    <w:rsid w:val="00B427C4"/>
    <w:rsid w:val="00B93F36"/>
    <w:rsid w:val="00BA55D7"/>
    <w:rsid w:val="00BA651E"/>
    <w:rsid w:val="00BC3C54"/>
    <w:rsid w:val="00BC45D5"/>
    <w:rsid w:val="00BE7F1E"/>
    <w:rsid w:val="00C309E0"/>
    <w:rsid w:val="00C32251"/>
    <w:rsid w:val="00C37070"/>
    <w:rsid w:val="00CB744B"/>
    <w:rsid w:val="00CC41ED"/>
    <w:rsid w:val="00CE5F6A"/>
    <w:rsid w:val="00D12FFB"/>
    <w:rsid w:val="00D306D4"/>
    <w:rsid w:val="00D63975"/>
    <w:rsid w:val="00D92D16"/>
    <w:rsid w:val="00DE069B"/>
    <w:rsid w:val="00E171ED"/>
    <w:rsid w:val="00E96F6E"/>
    <w:rsid w:val="00ED6A6B"/>
    <w:rsid w:val="00EF4BB5"/>
    <w:rsid w:val="00F531B8"/>
    <w:rsid w:val="00F960B9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641C"/>
  <w15:chartTrackingRefBased/>
  <w15:docId w15:val="{DBD4ECD7-EB74-4FFC-8228-08C6D2C1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9B"/>
  </w:style>
  <w:style w:type="paragraph" w:styleId="Footer">
    <w:name w:val="footer"/>
    <w:basedOn w:val="Normal"/>
    <w:link w:val="FooterChar"/>
    <w:uiPriority w:val="99"/>
    <w:unhideWhenUsed/>
    <w:rsid w:val="00DE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9B"/>
  </w:style>
  <w:style w:type="paragraph" w:styleId="ListParagraph">
    <w:name w:val="List Paragraph"/>
    <w:basedOn w:val="Normal"/>
    <w:uiPriority w:val="34"/>
    <w:qFormat/>
    <w:rsid w:val="00DE06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0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Brittany</dc:creator>
  <cp:keywords/>
  <dc:description/>
  <cp:lastModifiedBy>Garrett, Brittany</cp:lastModifiedBy>
  <cp:revision>1</cp:revision>
  <dcterms:created xsi:type="dcterms:W3CDTF">2016-08-16T19:58:00Z</dcterms:created>
  <dcterms:modified xsi:type="dcterms:W3CDTF">2016-08-16T20:04:00Z</dcterms:modified>
</cp:coreProperties>
</file>