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P.S. 176 The Ovington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28718F73" w:rsidR="00D44467" w:rsidRPr="009A5D1A" w:rsidRDefault="002E18D9" w:rsidP="00D44467">
      <w:pPr>
        <w:jc w:val="center"/>
        <w:rPr>
          <w:b/>
        </w:rPr>
      </w:pPr>
      <w:r>
        <w:rPr>
          <w:b/>
        </w:rPr>
        <w:t>January 4, 2019</w:t>
      </w:r>
    </w:p>
    <w:p w14:paraId="01FC6CA0" w14:textId="77777777" w:rsidR="00D44467" w:rsidRDefault="00D44467"/>
    <w:p w14:paraId="4BDFDC90" w14:textId="2FA283FC" w:rsidR="00D44467" w:rsidRDefault="00E1260F" w:rsidP="009A5D1A">
      <w:pPr>
        <w:jc w:val="both"/>
      </w:pPr>
      <w:r>
        <w:t xml:space="preserve">Meeting Commenced at </w:t>
      </w:r>
      <w:r w:rsidR="002E18D9">
        <w:t>9:40</w:t>
      </w:r>
      <w:r w:rsidR="00D44467">
        <w:t xml:space="preserve">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567D95A7" w14:textId="3EA4756B" w:rsidR="00D44467" w:rsidRDefault="00D44467" w:rsidP="009A5D1A">
      <w:pPr>
        <w:jc w:val="both"/>
      </w:pPr>
      <w:r>
        <w:t>Elizabeth Culkin, Chrissy Giannopoulos, John Kessler, Marilyn Murphy, Janine Petron</w:t>
      </w:r>
      <w:r w:rsidR="00E1260F">
        <w:t>e</w:t>
      </w:r>
      <w:r>
        <w:t>, Lily Tang, Irene Bonello, Elizabeth Gallagher</w:t>
      </w:r>
      <w:r w:rsidR="00E1260F">
        <w:t xml:space="preserve">, </w:t>
      </w:r>
      <w:r w:rsidR="0031234E">
        <w:t>May</w:t>
      </w:r>
      <w:r>
        <w:t xml:space="preserve"> G</w:t>
      </w:r>
      <w:r w:rsidR="0031234E">
        <w:t>uo</w:t>
      </w:r>
      <w:r w:rsidR="002E18D9">
        <w:t>, Deb</w:t>
      </w:r>
      <w:r w:rsidR="006B0C7B">
        <w:t>orah</w:t>
      </w:r>
      <w:bookmarkStart w:id="0" w:name="_GoBack"/>
      <w:bookmarkEnd w:id="0"/>
      <w:r w:rsidR="002E18D9">
        <w:t xml:space="preserve"> Francisco</w:t>
      </w:r>
    </w:p>
    <w:p w14:paraId="2AE3051B" w14:textId="77777777" w:rsidR="00D44467" w:rsidRDefault="00D44467" w:rsidP="009A5D1A">
      <w:pPr>
        <w:jc w:val="both"/>
      </w:pPr>
    </w:p>
    <w:p w14:paraId="6247A3B0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2BCB8625" w14:textId="4FADB6ED" w:rsidR="0034665A" w:rsidRPr="0034665A" w:rsidRDefault="0034665A" w:rsidP="009A5D1A">
      <w:pPr>
        <w:jc w:val="both"/>
      </w:pPr>
      <w:r w:rsidRPr="0034665A">
        <w:t xml:space="preserve">Minutes of the last meeting were accepted by </w:t>
      </w:r>
      <w:r w:rsidR="002E18D9">
        <w:t>John Kessler</w:t>
      </w:r>
      <w:r w:rsidRPr="0034665A">
        <w:t xml:space="preserve"> and seconded by </w:t>
      </w:r>
      <w:r w:rsidR="002E18D9">
        <w:t>Chrissy Giannopoulos</w:t>
      </w:r>
    </w:p>
    <w:p w14:paraId="7A3EDCDE" w14:textId="77777777" w:rsidR="00D44467" w:rsidRDefault="00D44467" w:rsidP="009A5D1A">
      <w:pPr>
        <w:jc w:val="both"/>
      </w:pPr>
    </w:p>
    <w:p w14:paraId="58AC398B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1962E5BE" w14:textId="2DFF54B1" w:rsidR="0034665A" w:rsidRPr="007648A7" w:rsidRDefault="007648A7" w:rsidP="009A5D1A">
      <w:pPr>
        <w:jc w:val="both"/>
        <w:rPr>
          <w:b/>
        </w:rPr>
      </w:pPr>
      <w:r w:rsidRPr="007648A7">
        <w:t>No new updates</w:t>
      </w:r>
      <w:r>
        <w:rPr>
          <w:b/>
        </w:rPr>
        <w:t xml:space="preserve">. </w:t>
      </w:r>
      <w:r>
        <w:t>Response to intervention (RTI)</w:t>
      </w:r>
      <w:r w:rsidR="007630DA">
        <w:t xml:space="preserve"> - </w:t>
      </w:r>
      <w:r w:rsidR="007D4D24">
        <w:t xml:space="preserve">Students </w:t>
      </w:r>
      <w:r>
        <w:t>continue to be</w:t>
      </w:r>
      <w:r w:rsidR="007D4D24">
        <w:t xml:space="preserve"> assessed in reading and math.   </w:t>
      </w:r>
      <w:r w:rsidR="007630DA">
        <w:t xml:space="preserve">When needed the six-week cycle will be repeated.  After two cycles a 1 on 1 approach will be taken.  Additional needs such as  ICT placement will be evaluated. Goal continues to be making students independent.  </w:t>
      </w:r>
    </w:p>
    <w:p w14:paraId="674EA601" w14:textId="77777777" w:rsidR="003C07CA" w:rsidRDefault="003C07CA" w:rsidP="009A5D1A">
      <w:pPr>
        <w:jc w:val="both"/>
      </w:pPr>
    </w:p>
    <w:p w14:paraId="323D2509" w14:textId="6EC290B3" w:rsidR="003E239A" w:rsidRPr="004F42F6" w:rsidRDefault="003E239A" w:rsidP="009A5D1A">
      <w:pPr>
        <w:jc w:val="both"/>
        <w:rPr>
          <w:b/>
        </w:rPr>
      </w:pPr>
      <w:r w:rsidRPr="004F42F6">
        <w:rPr>
          <w:b/>
        </w:rPr>
        <w:t>New Business:</w:t>
      </w:r>
    </w:p>
    <w:p w14:paraId="19E88FE8" w14:textId="3A66A62E" w:rsidR="002E18D9" w:rsidRDefault="00E1260F" w:rsidP="003E239A">
      <w:pPr>
        <w:ind w:left="720"/>
        <w:jc w:val="both"/>
      </w:pPr>
      <w:r>
        <w:rPr>
          <w:b/>
        </w:rPr>
        <w:t xml:space="preserve">Title 1 </w:t>
      </w:r>
      <w:r w:rsidR="008B3F15">
        <w:rPr>
          <w:b/>
        </w:rPr>
        <w:t>–</w:t>
      </w:r>
      <w:r>
        <w:t xml:space="preserve"> </w:t>
      </w:r>
      <w:r w:rsidR="002E18D9">
        <w:t>Additional funds were approved prior to Christma</w:t>
      </w:r>
      <w:r w:rsidR="007648A7">
        <w:t>s holiday.  Details to how funds will be used to follow.</w:t>
      </w:r>
    </w:p>
    <w:p w14:paraId="424E79DD" w14:textId="77777777" w:rsidR="002E18D9" w:rsidRDefault="002E18D9" w:rsidP="009A5D1A">
      <w:pPr>
        <w:jc w:val="both"/>
      </w:pPr>
    </w:p>
    <w:p w14:paraId="4F4352FF" w14:textId="57A5E4CE" w:rsidR="003C07CA" w:rsidRDefault="002E18D9" w:rsidP="003E239A">
      <w:pPr>
        <w:ind w:left="720"/>
        <w:jc w:val="both"/>
        <w:rPr>
          <w:b/>
        </w:rPr>
      </w:pPr>
      <w:r w:rsidRPr="002E18D9">
        <w:rPr>
          <w:b/>
        </w:rPr>
        <w:t xml:space="preserve">School Budget: </w:t>
      </w:r>
    </w:p>
    <w:p w14:paraId="30F516B8" w14:textId="22A36563" w:rsidR="00476183" w:rsidRPr="007630DA" w:rsidRDefault="007630DA" w:rsidP="003E239A">
      <w:pPr>
        <w:ind w:left="720"/>
        <w:jc w:val="both"/>
      </w:pPr>
      <w:r>
        <w:t>School</w:t>
      </w:r>
      <w:r w:rsidRPr="007630DA">
        <w:t xml:space="preserve"> has</w:t>
      </w:r>
      <w:r w:rsidR="00476183" w:rsidRPr="007630DA">
        <w:t xml:space="preserve"> received additional grants from the office </w:t>
      </w:r>
      <w:r w:rsidRPr="007630DA">
        <w:t>of Peter</w:t>
      </w:r>
      <w:r w:rsidR="00476183" w:rsidRPr="007630DA">
        <w:t xml:space="preserve"> Abate and Marty Golden.  </w:t>
      </w:r>
      <w:r w:rsidR="007648A7">
        <w:t>Some funds have</w:t>
      </w:r>
      <w:r w:rsidR="00476183" w:rsidRPr="007630DA">
        <w:t xml:space="preserve"> been earmarked for “Books for Kids”.</w:t>
      </w:r>
    </w:p>
    <w:p w14:paraId="227D32CD" w14:textId="77777777" w:rsidR="00E1260F" w:rsidRDefault="00E1260F" w:rsidP="009A5D1A">
      <w:pPr>
        <w:jc w:val="both"/>
      </w:pPr>
    </w:p>
    <w:p w14:paraId="52A26E74" w14:textId="39361957" w:rsidR="008B3F15" w:rsidRDefault="003E239A" w:rsidP="003E239A">
      <w:pPr>
        <w:ind w:left="360"/>
        <w:jc w:val="both"/>
      </w:pPr>
      <w:r>
        <w:rPr>
          <w:b/>
        </w:rPr>
        <w:t xml:space="preserve">      </w:t>
      </w:r>
      <w:r w:rsidR="00E1260F" w:rsidRPr="00E1260F">
        <w:rPr>
          <w:b/>
        </w:rPr>
        <w:t xml:space="preserve">Committee Reports </w:t>
      </w:r>
      <w:r w:rsidR="008B3F15" w:rsidRPr="008B3F15">
        <w:t>–</w:t>
      </w:r>
      <w:r w:rsidR="00E1260F" w:rsidRPr="008B3F15">
        <w:t xml:space="preserve"> </w:t>
      </w:r>
    </w:p>
    <w:p w14:paraId="3812B27F" w14:textId="1B7F5469" w:rsidR="00E1260F" w:rsidRDefault="008B3F15" w:rsidP="003E239A">
      <w:pPr>
        <w:pStyle w:val="ListParagraph"/>
        <w:numPr>
          <w:ilvl w:val="0"/>
          <w:numId w:val="3"/>
        </w:numPr>
        <w:ind w:left="1440"/>
        <w:jc w:val="both"/>
      </w:pPr>
      <w:r w:rsidRPr="008B3F15">
        <w:t xml:space="preserve">Safety </w:t>
      </w:r>
      <w:r w:rsidR="00924C2F">
        <w:t xml:space="preserve"> - </w:t>
      </w:r>
      <w:r w:rsidR="007D4D24">
        <w:t>All is running smoothly under the guidance of Mr. Costello</w:t>
      </w:r>
      <w:r w:rsidRPr="008B3F15">
        <w:t xml:space="preserve">  </w:t>
      </w:r>
    </w:p>
    <w:p w14:paraId="5C572AC3" w14:textId="55157D94" w:rsidR="008B3F15" w:rsidRDefault="00924C2F" w:rsidP="003E239A">
      <w:pPr>
        <w:pStyle w:val="ListParagraph"/>
        <w:numPr>
          <w:ilvl w:val="0"/>
          <w:numId w:val="3"/>
        </w:numPr>
        <w:ind w:left="1440"/>
        <w:jc w:val="both"/>
      </w:pPr>
      <w:r>
        <w:t>Arrival/Di</w:t>
      </w:r>
      <w:r w:rsidR="004E4B8C">
        <w:t>s</w:t>
      </w:r>
      <w:r>
        <w:t xml:space="preserve">missal – </w:t>
      </w:r>
      <w:r w:rsidR="007D4D24">
        <w:t>School was #14 in attendance prior to Christmas break</w:t>
      </w:r>
      <w:r w:rsidR="0034665A">
        <w:t>.</w:t>
      </w:r>
      <w:r>
        <w:t xml:space="preserve">   </w:t>
      </w:r>
    </w:p>
    <w:p w14:paraId="17105AFA" w14:textId="1EFA063C" w:rsidR="008B3F15" w:rsidRPr="008B3F15" w:rsidRDefault="008B3F15" w:rsidP="003E239A">
      <w:pPr>
        <w:pStyle w:val="ListParagraph"/>
        <w:numPr>
          <w:ilvl w:val="0"/>
          <w:numId w:val="3"/>
        </w:numPr>
        <w:ind w:left="1440"/>
        <w:jc w:val="both"/>
      </w:pPr>
      <w:r>
        <w:t xml:space="preserve">Nutrition </w:t>
      </w:r>
      <w:r w:rsidR="0034665A">
        <w:t>– M</w:t>
      </w:r>
      <w:r w:rsidR="00924C2F">
        <w:t xml:space="preserve">eeting </w:t>
      </w:r>
      <w:r w:rsidR="0034665A">
        <w:t xml:space="preserve">to be held next week. </w:t>
      </w:r>
      <w:r w:rsidR="005251C2">
        <w:t xml:space="preserve"> </w:t>
      </w:r>
      <w:r w:rsidR="00924C2F">
        <w:t xml:space="preserve"> </w:t>
      </w:r>
    </w:p>
    <w:p w14:paraId="2F866F98" w14:textId="77777777" w:rsidR="003C07CA" w:rsidRPr="008B3F15" w:rsidRDefault="003C07CA" w:rsidP="009A5D1A">
      <w:pPr>
        <w:jc w:val="both"/>
      </w:pPr>
    </w:p>
    <w:p w14:paraId="5373EAC4" w14:textId="719C64AC" w:rsidR="003C07CA" w:rsidRDefault="003C07CA" w:rsidP="00014748">
      <w:pPr>
        <w:ind w:firstLine="720"/>
        <w:jc w:val="both"/>
        <w:rPr>
          <w:b/>
        </w:rPr>
      </w:pPr>
      <w:r w:rsidRPr="009A5D1A">
        <w:rPr>
          <w:b/>
        </w:rPr>
        <w:t>PTA Report</w:t>
      </w:r>
      <w:r w:rsidR="009A5D1A">
        <w:rPr>
          <w:b/>
        </w:rPr>
        <w:t xml:space="preserve"> </w:t>
      </w:r>
      <w:r w:rsidR="008B3F15">
        <w:rPr>
          <w:b/>
        </w:rPr>
        <w:t>–</w:t>
      </w:r>
      <w:r w:rsidR="009A5D1A">
        <w:rPr>
          <w:b/>
        </w:rPr>
        <w:t xml:space="preserve"> </w:t>
      </w:r>
      <w:r w:rsidR="007D4D24">
        <w:t>Scholastic Book Fair to begin Jan. 22</w:t>
      </w:r>
      <w:r w:rsidR="007D4D24" w:rsidRPr="007D4D24">
        <w:rPr>
          <w:vertAlign w:val="superscript"/>
        </w:rPr>
        <w:t>nd</w:t>
      </w:r>
      <w:r w:rsidR="007D4D24">
        <w:t>.</w:t>
      </w:r>
    </w:p>
    <w:p w14:paraId="363F1575" w14:textId="77777777" w:rsidR="008B3F15" w:rsidRDefault="008B3F15" w:rsidP="009A5D1A">
      <w:pPr>
        <w:jc w:val="both"/>
      </w:pPr>
    </w:p>
    <w:p w14:paraId="45DB779B" w14:textId="3B811209" w:rsidR="008B3F15" w:rsidRPr="0026548F" w:rsidRDefault="00EC49FB" w:rsidP="009A5D1A">
      <w:pPr>
        <w:jc w:val="both"/>
        <w:rPr>
          <w:b/>
        </w:rPr>
      </w:pPr>
      <w:r w:rsidRPr="0026548F">
        <w:rPr>
          <w:b/>
        </w:rPr>
        <w:t>Other Business</w:t>
      </w:r>
      <w:r w:rsidR="008B3F15" w:rsidRPr="0026548F">
        <w:rPr>
          <w:b/>
        </w:rPr>
        <w:t>:</w:t>
      </w:r>
    </w:p>
    <w:p w14:paraId="21024529" w14:textId="79135A90" w:rsidR="009A5D1A" w:rsidRDefault="007D4D24" w:rsidP="007D4D24">
      <w:pPr>
        <w:pStyle w:val="ListParagraph"/>
        <w:numPr>
          <w:ilvl w:val="0"/>
          <w:numId w:val="4"/>
        </w:numPr>
        <w:jc w:val="both"/>
      </w:pPr>
      <w:r>
        <w:t xml:space="preserve"> Staff continues to promote a reading culture throughout the building.</w:t>
      </w:r>
    </w:p>
    <w:p w14:paraId="3A76C293" w14:textId="1BDDA216" w:rsidR="007D4D24" w:rsidRDefault="007D4D24" w:rsidP="007D4D24">
      <w:pPr>
        <w:pStyle w:val="ListParagraph"/>
        <w:numPr>
          <w:ilvl w:val="0"/>
          <w:numId w:val="4"/>
        </w:numPr>
        <w:jc w:val="both"/>
      </w:pPr>
      <w:r>
        <w:t xml:space="preserve">Progress reports to be giving out </w:t>
      </w:r>
      <w:r w:rsidR="007648A7">
        <w:t>end</w:t>
      </w:r>
      <w:r>
        <w:t xml:space="preserve"> January, 2019</w:t>
      </w:r>
    </w:p>
    <w:p w14:paraId="76864C5B" w14:textId="7A28D175" w:rsidR="007D4D24" w:rsidRDefault="007D4D24" w:rsidP="007D4D24">
      <w:pPr>
        <w:pStyle w:val="ListParagraph"/>
        <w:numPr>
          <w:ilvl w:val="0"/>
          <w:numId w:val="4"/>
        </w:numPr>
        <w:jc w:val="both"/>
      </w:pPr>
      <w:r>
        <w:t>Promotion in Doubt letters to be sent in February.</w:t>
      </w:r>
    </w:p>
    <w:p w14:paraId="3E41B77B" w14:textId="0AF8654D" w:rsidR="007D4D24" w:rsidRDefault="007D4D24" w:rsidP="007D4D24">
      <w:pPr>
        <w:pStyle w:val="ListParagraph"/>
        <w:numPr>
          <w:ilvl w:val="0"/>
          <w:numId w:val="4"/>
        </w:numPr>
        <w:jc w:val="both"/>
      </w:pPr>
      <w:r>
        <w:t>Running records are currently in review.</w:t>
      </w:r>
    </w:p>
    <w:p w14:paraId="467C4141" w14:textId="77777777" w:rsidR="009A72FD" w:rsidRDefault="009A72FD" w:rsidP="009A5D1A">
      <w:pPr>
        <w:jc w:val="both"/>
      </w:pPr>
    </w:p>
    <w:p w14:paraId="6F23F535" w14:textId="0F4CC386" w:rsidR="009A5D1A" w:rsidRDefault="009A5D1A" w:rsidP="009A5D1A">
      <w:pPr>
        <w:jc w:val="both"/>
      </w:pPr>
      <w:r>
        <w:t xml:space="preserve">Next SLT meeting scheduled for Friday, </w:t>
      </w:r>
      <w:r w:rsidR="007648A7">
        <w:t>February 1, 2019, 9:30</w:t>
      </w:r>
      <w:r>
        <w:t xml:space="preserve"> a.m.</w:t>
      </w:r>
    </w:p>
    <w:p w14:paraId="5182DEC0" w14:textId="77777777" w:rsidR="009A5D1A" w:rsidRDefault="009A5D1A" w:rsidP="009A5D1A">
      <w:pPr>
        <w:jc w:val="both"/>
      </w:pPr>
    </w:p>
    <w:p w14:paraId="24A84631" w14:textId="1AFD70D6" w:rsidR="009A5D1A" w:rsidRDefault="0034665A" w:rsidP="009A5D1A">
      <w:pPr>
        <w:jc w:val="both"/>
      </w:pPr>
      <w:r>
        <w:t>Meeting adjourned 10:</w:t>
      </w:r>
      <w:r w:rsidR="007D4D24">
        <w:t>35</w:t>
      </w:r>
      <w:r w:rsidR="009A5D1A">
        <w:t xml:space="preserve">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D24BC">
      <w:pgSz w:w="13600" w:h="1760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CA3"/>
    <w:multiLevelType w:val="hybridMultilevel"/>
    <w:tmpl w:val="AF4C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0DE3"/>
    <w:multiLevelType w:val="hybridMultilevel"/>
    <w:tmpl w:val="C1DC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014748"/>
    <w:rsid w:val="002222F4"/>
    <w:rsid w:val="0026548F"/>
    <w:rsid w:val="002E18D9"/>
    <w:rsid w:val="0031234E"/>
    <w:rsid w:val="0034665A"/>
    <w:rsid w:val="003C07CA"/>
    <w:rsid w:val="003E239A"/>
    <w:rsid w:val="00476183"/>
    <w:rsid w:val="004E4B8C"/>
    <w:rsid w:val="004F42F6"/>
    <w:rsid w:val="005251C2"/>
    <w:rsid w:val="005403CD"/>
    <w:rsid w:val="005A4D6B"/>
    <w:rsid w:val="00676C1C"/>
    <w:rsid w:val="006B0C7B"/>
    <w:rsid w:val="007630DA"/>
    <w:rsid w:val="007648A7"/>
    <w:rsid w:val="007D4D24"/>
    <w:rsid w:val="008B3F15"/>
    <w:rsid w:val="008E30A0"/>
    <w:rsid w:val="009134EC"/>
    <w:rsid w:val="00923093"/>
    <w:rsid w:val="00924C2F"/>
    <w:rsid w:val="0092597E"/>
    <w:rsid w:val="009735C6"/>
    <w:rsid w:val="009A5D1A"/>
    <w:rsid w:val="009A72FD"/>
    <w:rsid w:val="00A529D2"/>
    <w:rsid w:val="00A7323D"/>
    <w:rsid w:val="00AA3257"/>
    <w:rsid w:val="00D44467"/>
    <w:rsid w:val="00E1260F"/>
    <w:rsid w:val="00EC49FB"/>
    <w:rsid w:val="00F033CD"/>
    <w:rsid w:val="00F36585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7</cp:revision>
  <cp:lastPrinted>2019-02-01T12:06:00Z</cp:lastPrinted>
  <dcterms:created xsi:type="dcterms:W3CDTF">2019-01-28T15:48:00Z</dcterms:created>
  <dcterms:modified xsi:type="dcterms:W3CDTF">2019-02-01T12:10:00Z</dcterms:modified>
</cp:coreProperties>
</file>