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DC" w:rsidRDefault="00901768" w:rsidP="00901768">
      <w:pPr>
        <w:jc w:val="center"/>
        <w:rPr>
          <w:sz w:val="28"/>
          <w:szCs w:val="28"/>
        </w:rPr>
      </w:pPr>
      <w:r>
        <w:rPr>
          <w:sz w:val="28"/>
          <w:szCs w:val="28"/>
        </w:rPr>
        <w:t>Fortune Teller</w:t>
      </w:r>
    </w:p>
    <w:p w:rsidR="00901768" w:rsidRDefault="00901768" w:rsidP="00901768">
      <w:pPr>
        <w:rPr>
          <w:sz w:val="28"/>
          <w:szCs w:val="28"/>
        </w:rPr>
      </w:pPr>
      <w:r>
        <w:rPr>
          <w:sz w:val="28"/>
          <w:szCs w:val="28"/>
        </w:rPr>
        <w:t>Ah, Salaam and good evening to you worthy friends!  Welcome to the fabled city of Agrabah!</w:t>
      </w:r>
    </w:p>
    <w:p w:rsidR="00901768" w:rsidRDefault="00901768" w:rsidP="00901768">
      <w:pPr>
        <w:rPr>
          <w:sz w:val="28"/>
          <w:szCs w:val="28"/>
        </w:rPr>
      </w:pPr>
      <w:r>
        <w:rPr>
          <w:sz w:val="28"/>
          <w:szCs w:val="28"/>
        </w:rPr>
        <w:t>Now you know what Agrabah is famous for, right?  The lamp!  Don’t be fooled by its commonplace appearance.  Like so many things, it is not what is outside, but what is inside that counts.</w:t>
      </w:r>
    </w:p>
    <w:p w:rsidR="00901768" w:rsidRDefault="00901768" w:rsidP="00901768">
      <w:pPr>
        <w:rPr>
          <w:sz w:val="28"/>
          <w:szCs w:val="28"/>
        </w:rPr>
      </w:pPr>
      <w:r>
        <w:rPr>
          <w:sz w:val="28"/>
          <w:szCs w:val="28"/>
        </w:rPr>
        <w:t>You see Agrabah is a city where a penniless nobody can turn out to be a noble somebody!  Even if his pals are thick as thieves.</w:t>
      </w:r>
    </w:p>
    <w:p w:rsidR="00901768" w:rsidRPr="00901768" w:rsidRDefault="00901768" w:rsidP="00901768">
      <w:pPr>
        <w:rPr>
          <w:sz w:val="28"/>
          <w:szCs w:val="28"/>
        </w:rPr>
      </w:pPr>
      <w:r>
        <w:rPr>
          <w:sz w:val="28"/>
          <w:szCs w:val="28"/>
        </w:rPr>
        <w:t>Agrabah is a place where a Princess would give up her crown for true love.</w:t>
      </w:r>
      <w:bookmarkStart w:id="0" w:name="_GoBack"/>
      <w:bookmarkEnd w:id="0"/>
    </w:p>
    <w:sectPr w:rsidR="00901768" w:rsidRPr="00901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68"/>
    <w:rsid w:val="00901768"/>
    <w:rsid w:val="00D0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7799"/>
  <w15:chartTrackingRefBased/>
  <w15:docId w15:val="{5A19EC8F-F8EC-4085-AD93-61F3B897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Foley</dc:creator>
  <cp:keywords/>
  <dc:description/>
  <cp:lastModifiedBy>Lisa Foley</cp:lastModifiedBy>
  <cp:revision>1</cp:revision>
  <dcterms:created xsi:type="dcterms:W3CDTF">2019-08-22T03:09:00Z</dcterms:created>
  <dcterms:modified xsi:type="dcterms:W3CDTF">2019-08-22T03:14:00Z</dcterms:modified>
</cp:coreProperties>
</file>