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93D95" w14:textId="08D27628" w:rsidR="00AD6825" w:rsidRPr="00AD6825" w:rsidRDefault="00430912" w:rsidP="00AD6825">
      <w:pPr>
        <w:jc w:val="center"/>
        <w:rPr>
          <w:b/>
        </w:rPr>
      </w:pPr>
      <w:r>
        <w:rPr>
          <w:b/>
        </w:rPr>
        <w:t>School Start and End Times</w:t>
      </w:r>
      <w:r w:rsidR="001A28BE">
        <w:rPr>
          <w:b/>
        </w:rPr>
        <w:t xml:space="preserve"> Public Forums</w:t>
      </w:r>
    </w:p>
    <w:p w14:paraId="196C3840" w14:textId="77777777" w:rsidR="00AD6825" w:rsidRDefault="00AD6825"/>
    <w:p w14:paraId="33B39387" w14:textId="4D6051B2" w:rsidR="00C4121E" w:rsidRDefault="00AC2C0B" w:rsidP="0024173C">
      <w:pPr>
        <w:jc w:val="both"/>
      </w:pPr>
      <w:r>
        <w:t xml:space="preserve">Sweetwater County School District Number One </w:t>
      </w:r>
      <w:r w:rsidR="000F7715">
        <w:t xml:space="preserve">will hold </w:t>
      </w:r>
      <w:r w:rsidR="00430912">
        <w:t>two</w:t>
      </w:r>
      <w:r w:rsidR="004929D2">
        <w:t xml:space="preserve"> Public Forums to gather community input </w:t>
      </w:r>
      <w:r w:rsidR="003672FB">
        <w:t xml:space="preserve">on </w:t>
      </w:r>
      <w:r w:rsidR="00430912">
        <w:t>School Start and End Times</w:t>
      </w:r>
      <w:r w:rsidR="000F7715">
        <w:t xml:space="preserve"> for the District</w:t>
      </w:r>
      <w:r w:rsidR="00C4121E">
        <w:t xml:space="preserve">.  The Forums will be held </w:t>
      </w:r>
      <w:r w:rsidR="004929D2">
        <w:t xml:space="preserve">on </w:t>
      </w:r>
      <w:r w:rsidR="00430912">
        <w:t>Wednesday and Thursday, May 9 &amp; 10</w:t>
      </w:r>
      <w:r w:rsidR="004929D2">
        <w:t>, 201</w:t>
      </w:r>
      <w:r w:rsidR="00660EF6">
        <w:t>8</w:t>
      </w:r>
      <w:r w:rsidR="004929D2">
        <w:t xml:space="preserve"> </w:t>
      </w:r>
      <w:r w:rsidR="008D729F">
        <w:t>from 5:30 to</w:t>
      </w:r>
      <w:bookmarkStart w:id="0" w:name="_GoBack"/>
      <w:bookmarkEnd w:id="0"/>
      <w:r w:rsidR="004929D2">
        <w:t xml:space="preserve"> </w:t>
      </w:r>
      <w:r w:rsidR="00430912">
        <w:t xml:space="preserve">7:00 p.m. at </w:t>
      </w:r>
      <w:r w:rsidR="004929D2">
        <w:t>the Central Administration Building, 3550 Foothill Boulevard, Rock Springs</w:t>
      </w:r>
      <w:r w:rsidR="00430912">
        <w:t>.</w:t>
      </w:r>
    </w:p>
    <w:p w14:paraId="21CDBF2D" w14:textId="77777777" w:rsidR="00C4121E" w:rsidRDefault="00C4121E" w:rsidP="00C4121E">
      <w:pPr>
        <w:jc w:val="center"/>
      </w:pPr>
    </w:p>
    <w:p w14:paraId="6D2BF6FD" w14:textId="0AB1C7BD" w:rsidR="00C4121E" w:rsidRDefault="00C4121E" w:rsidP="00A60068">
      <w:pPr>
        <w:jc w:val="both"/>
      </w:pPr>
      <w:r>
        <w:t xml:space="preserve">Information shared from the District will be the same at </w:t>
      </w:r>
      <w:r w:rsidR="00430912">
        <w:t>both</w:t>
      </w:r>
      <w:r>
        <w:t xml:space="preserve"> forums.  I</w:t>
      </w:r>
      <w:r w:rsidR="00A60068">
        <w:t>f</w:t>
      </w:r>
      <w:r>
        <w:t xml:space="preserve"> unable to attend one of the forums, </w:t>
      </w:r>
      <w:r w:rsidR="00430912">
        <w:t xml:space="preserve">written </w:t>
      </w:r>
      <w:r>
        <w:t xml:space="preserve">feedback </w:t>
      </w:r>
      <w:r w:rsidR="00430912">
        <w:t>and input can be provided on the</w:t>
      </w:r>
      <w:r>
        <w:t xml:space="preserve"> link </w:t>
      </w:r>
      <w:r w:rsidR="00430912">
        <w:t>found on the District homepage at</w:t>
      </w:r>
      <w:r>
        <w:t xml:space="preserve"> </w:t>
      </w:r>
      <w:hyperlink r:id="rId5" w:history="1">
        <w:r w:rsidR="00430912" w:rsidRPr="00C76737">
          <w:rPr>
            <w:rStyle w:val="Hyperlink"/>
          </w:rPr>
          <w:t>www.sweetwater1.org</w:t>
        </w:r>
      </w:hyperlink>
      <w:r w:rsidR="00A60068">
        <w:t xml:space="preserve"> or </w:t>
      </w:r>
      <w:r w:rsidR="00430912">
        <w:t>on the District’s Facebook page.</w:t>
      </w:r>
    </w:p>
    <w:p w14:paraId="19D7EA32" w14:textId="77777777" w:rsidR="00D54186" w:rsidRDefault="00D54186"/>
    <w:p w14:paraId="38F8AD07" w14:textId="36105C3D" w:rsidR="00AD6825" w:rsidRDefault="00AF5CA3">
      <w:pPr>
        <w:rPr>
          <w:b/>
        </w:rPr>
      </w:pPr>
      <w:r>
        <w:rPr>
          <w:b/>
        </w:rPr>
        <w:t>PUBLISH:</w:t>
      </w:r>
      <w:r>
        <w:rPr>
          <w:b/>
        </w:rPr>
        <w:tab/>
      </w:r>
      <w:r w:rsidR="0024173C">
        <w:rPr>
          <w:b/>
        </w:rPr>
        <w:t>SUNDAY</w:t>
      </w:r>
      <w:r w:rsidR="00B12F8C">
        <w:rPr>
          <w:b/>
        </w:rPr>
        <w:t xml:space="preserve">, </w:t>
      </w:r>
      <w:r w:rsidR="00430912">
        <w:rPr>
          <w:b/>
        </w:rPr>
        <w:t>MAY 6</w:t>
      </w:r>
      <w:r w:rsidR="00CB68AC">
        <w:rPr>
          <w:b/>
        </w:rPr>
        <w:t>, 201</w:t>
      </w:r>
      <w:r w:rsidR="00D86ECC">
        <w:rPr>
          <w:b/>
        </w:rPr>
        <w:t>8</w:t>
      </w:r>
    </w:p>
    <w:p w14:paraId="100CBF19" w14:textId="2CAF5279" w:rsidR="00430912" w:rsidRDefault="00430912">
      <w:pPr>
        <w:rPr>
          <w:b/>
        </w:rPr>
      </w:pPr>
      <w:r>
        <w:rPr>
          <w:b/>
        </w:rPr>
        <w:tab/>
      </w:r>
      <w:r>
        <w:rPr>
          <w:b/>
        </w:rPr>
        <w:tab/>
        <w:t>WEDNESDAY, MAY 9, 2018</w:t>
      </w:r>
    </w:p>
    <w:p w14:paraId="3712B14C" w14:textId="77777777" w:rsidR="00AD6825" w:rsidRDefault="00AD6825">
      <w:pPr>
        <w:rPr>
          <w:b/>
        </w:rPr>
      </w:pPr>
    </w:p>
    <w:p w14:paraId="63287C96" w14:textId="77777777" w:rsidR="00F8168D" w:rsidRDefault="00F8168D" w:rsidP="00F8168D">
      <w:pPr>
        <w:rPr>
          <w:b/>
        </w:rPr>
      </w:pPr>
      <w:r>
        <w:rPr>
          <w:b/>
        </w:rPr>
        <w:t>EMAIL:  ROCKET MINER</w:t>
      </w:r>
    </w:p>
    <w:p w14:paraId="23406760" w14:textId="03CAA50B" w:rsidR="00F8168D" w:rsidRPr="00AD6825" w:rsidRDefault="00F8168D" w:rsidP="00F8168D">
      <w:pPr>
        <w:rPr>
          <w:b/>
        </w:rPr>
      </w:pPr>
      <w:r>
        <w:rPr>
          <w:b/>
        </w:rPr>
        <w:tab/>
        <w:t xml:space="preserve">     </w:t>
      </w:r>
      <w:r w:rsidR="004929D2">
        <w:rPr>
          <w:b/>
        </w:rPr>
        <w:t>ADVERTISING</w:t>
      </w:r>
      <w:r w:rsidR="001E2693">
        <w:rPr>
          <w:b/>
        </w:rPr>
        <w:t>@ROCKETMINER.COM</w:t>
      </w:r>
    </w:p>
    <w:p w14:paraId="78CAA264" w14:textId="77777777" w:rsidR="00AD6825" w:rsidRPr="00AD6825" w:rsidRDefault="00AD6825" w:rsidP="00F8168D">
      <w:pPr>
        <w:rPr>
          <w:b/>
        </w:rPr>
      </w:pPr>
    </w:p>
    <w:sectPr w:rsidR="00AD6825" w:rsidRPr="00AD6825" w:rsidSect="00AD6825">
      <w:pgSz w:w="12240" w:h="15840" w:code="1"/>
      <w:pgMar w:top="1440" w:right="1800" w:bottom="144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90B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F1CD0"/>
    <w:multiLevelType w:val="hybridMultilevel"/>
    <w:tmpl w:val="3196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val="bestFit" w:percent="264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25"/>
    <w:rsid w:val="00024B46"/>
    <w:rsid w:val="00027D09"/>
    <w:rsid w:val="0003352F"/>
    <w:rsid w:val="000A52AC"/>
    <w:rsid w:val="000B5947"/>
    <w:rsid w:val="000C08B5"/>
    <w:rsid w:val="000F7715"/>
    <w:rsid w:val="0016243F"/>
    <w:rsid w:val="001A28BE"/>
    <w:rsid w:val="001B4C1D"/>
    <w:rsid w:val="001C3B94"/>
    <w:rsid w:val="001E2693"/>
    <w:rsid w:val="00236BA7"/>
    <w:rsid w:val="0024173C"/>
    <w:rsid w:val="0027398F"/>
    <w:rsid w:val="0029583B"/>
    <w:rsid w:val="002A6568"/>
    <w:rsid w:val="002B54F3"/>
    <w:rsid w:val="003672FB"/>
    <w:rsid w:val="004022CD"/>
    <w:rsid w:val="00407232"/>
    <w:rsid w:val="0041246F"/>
    <w:rsid w:val="00430912"/>
    <w:rsid w:val="004929D2"/>
    <w:rsid w:val="004E4397"/>
    <w:rsid w:val="00526671"/>
    <w:rsid w:val="00536DF3"/>
    <w:rsid w:val="005B425E"/>
    <w:rsid w:val="00660EF6"/>
    <w:rsid w:val="006903F0"/>
    <w:rsid w:val="007B626C"/>
    <w:rsid w:val="007B6A27"/>
    <w:rsid w:val="007D7473"/>
    <w:rsid w:val="008241C4"/>
    <w:rsid w:val="00871ED1"/>
    <w:rsid w:val="008B0DAB"/>
    <w:rsid w:val="008D729F"/>
    <w:rsid w:val="008F16E5"/>
    <w:rsid w:val="009269F4"/>
    <w:rsid w:val="009B5EEA"/>
    <w:rsid w:val="00A34163"/>
    <w:rsid w:val="00A5117B"/>
    <w:rsid w:val="00A60068"/>
    <w:rsid w:val="00A71226"/>
    <w:rsid w:val="00A85A06"/>
    <w:rsid w:val="00A91C0F"/>
    <w:rsid w:val="00AC2C0B"/>
    <w:rsid w:val="00AD3B53"/>
    <w:rsid w:val="00AD6825"/>
    <w:rsid w:val="00AF5CA3"/>
    <w:rsid w:val="00B12F8C"/>
    <w:rsid w:val="00B96458"/>
    <w:rsid w:val="00BA1FDF"/>
    <w:rsid w:val="00C20EE7"/>
    <w:rsid w:val="00C4121E"/>
    <w:rsid w:val="00C46C36"/>
    <w:rsid w:val="00CB68AC"/>
    <w:rsid w:val="00CD77BE"/>
    <w:rsid w:val="00D54186"/>
    <w:rsid w:val="00D86ECC"/>
    <w:rsid w:val="00ED474D"/>
    <w:rsid w:val="00ED5621"/>
    <w:rsid w:val="00EF6C51"/>
    <w:rsid w:val="00F44F25"/>
    <w:rsid w:val="00F8168D"/>
    <w:rsid w:val="00FA730B"/>
    <w:rsid w:val="00FC6000"/>
    <w:rsid w:val="00FF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F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E4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A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nhideWhenUsed/>
    <w:rsid w:val="00C41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C412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eetwater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Manager/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/>
  <cp:keywords/>
  <dc:description/>
  <cp:lastModifiedBy/>
  <cp:revision>1</cp:revision>
  <cp:lastPrinted>2015-08-21T19:08:00Z</cp:lastPrinted>
  <dcterms:created xsi:type="dcterms:W3CDTF">2018-05-03T13:50:00Z</dcterms:created>
  <dcterms:modified xsi:type="dcterms:W3CDTF">2018-05-03T14:03:00Z</dcterms:modified>
</cp:coreProperties>
</file>