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SLT Minutes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March 10th 2021 - 7:00 p.m.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Zoom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Members: Heidi Bookman, Jenn Cribbs, Dave Feller, Jeannie Herubin, Rachel Katzman, Emily Klotz, Jane Kotapish, MaryAnne Mazzola, Rachel Meltzer, Helena O-Driscoll-Ryan, Laura Scott, Amy Valle.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Guests: Maria Leacy (for Wendy Hernandez Title 1), Allison Koziel, Bonnie Schwerin</w:t>
      </w:r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Call to order: meeting called to order at 7:00 pm.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 Review and approval of minutes: Minutes from the last meeting were approved.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 CEP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-Approved by central DOE; </w:t>
      </w:r>
    </w:p>
    <w:p w:rsidR="00000000" w:rsidDel="00000000" w:rsidP="00000000" w:rsidRDefault="00000000" w:rsidRPr="00000000" w14:paraId="00000010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-Signatures are needed: Ali will send info about docu-sign;</w:t>
      </w:r>
    </w:p>
    <w:p w:rsidR="00000000" w:rsidDel="00000000" w:rsidP="00000000" w:rsidRDefault="00000000" w:rsidRPr="00000000" w14:paraId="00000011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-Administration will share the full copy of the CEP (also available through the </w:t>
      </w:r>
    </w:p>
    <w:p w:rsidR="00000000" w:rsidDel="00000000" w:rsidP="00000000" w:rsidRDefault="00000000" w:rsidRPr="00000000" w14:paraId="00000012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iPlan portal).</w:t>
      </w:r>
    </w:p>
    <w:p w:rsidR="00000000" w:rsidDel="00000000" w:rsidP="00000000" w:rsidRDefault="00000000" w:rsidRPr="00000000" w14:paraId="00000013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(4) 5-day in-person school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-Kindergarten transition is going well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-PS10 hired two new teachers and identified classrooms to occupy;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-Now the school has 8 Kindergarten classes (one class hasn’t transitioned into </w:t>
      </w:r>
    </w:p>
    <w:p w:rsidR="00000000" w:rsidDel="00000000" w:rsidP="00000000" w:rsidRDefault="00000000" w:rsidRPr="00000000" w14:paraId="00000018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5-day yet);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-Teachers (across 2-5 grades) have reached out to students who could benefit from 5-day </w:t>
      </w:r>
    </w:p>
    <w:p w:rsidR="00000000" w:rsidDel="00000000" w:rsidP="00000000" w:rsidRDefault="00000000" w:rsidRPr="00000000" w14:paraId="0000001A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in-person to join on-site classes on remote days;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-1st grade: survey was sent to parents about transition (parents don’t want to change </w:t>
      </w:r>
    </w:p>
    <w:p w:rsidR="00000000" w:rsidDel="00000000" w:rsidP="00000000" w:rsidRDefault="00000000" w:rsidRPr="00000000" w14:paraId="0000001C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teachers but are largely interested in 5-day instruction on-site);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-Now the administration is working with these parents to find a resolution;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-Distance requirement (6 ft) is the biggest hurdle to bringing students back in person.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(5) State exams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-No updates 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how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implement exams.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(6) Change in SLT meeting times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-SLT will alternate meeting times between morning and evening (will keep evening </w:t>
      </w:r>
    </w:p>
    <w:p w:rsidR="00000000" w:rsidDel="00000000" w:rsidP="00000000" w:rsidRDefault="00000000" w:rsidRPr="00000000" w14:paraId="00000025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on 3/24; start morning meeting on 4/7);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-This change needs to be updated in bylaws; make a note to update this later in the school </w:t>
      </w:r>
    </w:p>
    <w:p w:rsidR="00000000" w:rsidDel="00000000" w:rsidP="00000000" w:rsidRDefault="00000000" w:rsidRPr="00000000" w14:paraId="0000002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(7) Budget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-DOE gave some schools money back for the COVID student loss;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-PS10 paid back some towards the deficit (~$200k; retained ~$50k to pay for additional </w:t>
      </w:r>
    </w:p>
    <w:p w:rsidR="00000000" w:rsidDel="00000000" w:rsidP="00000000" w:rsidRDefault="00000000" w:rsidRPr="00000000" w14:paraId="0000002C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classes/sub teachers);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-DOE gave PS10 some teachers (not part of school budget) and school is using K280 </w:t>
      </w:r>
    </w:p>
    <w:p w:rsidR="00000000" w:rsidDel="00000000" w:rsidP="00000000" w:rsidRDefault="00000000" w:rsidRPr="00000000" w14:paraId="0000002E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funded teachers to pay for additional classes.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(8) Title I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-Maria Leacy reporting for Wendy;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-Children’s Theater Company: March 18th to present to PTA about workshop they are </w:t>
      </w:r>
    </w:p>
    <w:p w:rsidR="00000000" w:rsidDel="00000000" w:rsidP="00000000" w:rsidRDefault="00000000" w:rsidRPr="00000000" w14:paraId="00000033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running over several weeks: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-Choice are among: Black History, Women’s History or Environmental </w:t>
      </w:r>
    </w:p>
    <w:p w:rsidR="00000000" w:rsidDel="00000000" w:rsidP="00000000" w:rsidRDefault="00000000" w:rsidRPr="00000000" w14:paraId="00000035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presentation;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-PS 10 is getting a scholarship to run the program.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-Awaiting approval for Positive Parenting workshop.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(9) Meeting adjourned at 7:52 pm.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  <w:t xml:space="preserve">FINAL</w:t>
      <w:tab/>
      <w:tab/>
      <w:tab/>
      <w:tab/>
      <w:tab/>
      <w:t xml:space="preserve">     FINAL</w:t>
      <w:tab/>
      <w:tab/>
      <w:tab/>
      <w:tab/>
      <w:tab/>
      <w:t xml:space="preserve">     FINAL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